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853B8" w14:textId="332FFFDF" w:rsidR="00844F4A" w:rsidRDefault="00844F4A">
      <w:r w:rsidRPr="00844F4A">
        <w:t>https://github.com/Excellentandile</w:t>
      </w:r>
    </w:p>
    <w:sectPr w:rsidR="00844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4A"/>
    <w:rsid w:val="00844F4A"/>
    <w:rsid w:val="00A3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0E27C3"/>
  <w15:chartTrackingRefBased/>
  <w15:docId w15:val="{873067E1-33DB-475E-BCBC-93F468D0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Andile Excellent</dc:creator>
  <cp:keywords/>
  <dc:description/>
  <cp:lastModifiedBy>Andile Excellent</cp:lastModifiedBy>
  <cp:revision>1</cp:revision>
  <dcterms:created xsi:type="dcterms:W3CDTF">2025-08-31T20:00:00Z</dcterms:created>
  <dcterms:modified xsi:type="dcterms:W3CDTF">2025-08-31T20:00:00Z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be9e7f61-2cc9-4892-8892-8d611acc9127</vt:lpwstr>
  </property>
</Properties>
</file>