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DF7" w:rsidRP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Week 2: Decision-Making Frameworks and Models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br/>
      </w: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Topic: Decision-Making Processes, Frameworks, and Models</w:t>
      </w:r>
    </w:p>
    <w:p w:rsidR="00FB0DF7" w:rsidRPr="00FB0DF7" w:rsidRDefault="00D7672E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DF7">
        <w:rPr>
          <w:rFonts w:ascii="Times New Roman" w:eastAsia="Times New Roman" w:hAnsi="Times New Roman" w:cs="Times New Roman"/>
          <w:b/>
          <w:bCs/>
          <w:sz w:val="27"/>
          <w:szCs w:val="27"/>
        </w:rPr>
        <w:t>1. Decision-Making Processes and Frameworks</w:t>
      </w:r>
    </w:p>
    <w:p w:rsidR="00FB0DF7" w:rsidRP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Decision-making is the 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green"/>
        </w:rPr>
        <w:t>process of selecting the best course of action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green"/>
        </w:rPr>
        <w:t>from several alternatives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green"/>
        </w:rPr>
        <w:t>achieve a specific goal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. Different frameworks help structure this process. The three main decision-making frameworks are:</w: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a. Rational Decision-Making Model</w:t>
      </w:r>
    </w:p>
    <w:p w:rsidR="00FB0DF7" w:rsidRPr="004C38AD" w:rsidRDefault="00FB0DF7" w:rsidP="00FB0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: This is a 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yellow"/>
        </w:rPr>
        <w:t>step-by-step,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yellow"/>
        </w:rPr>
        <w:t>logical approach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 to decision-making that 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yellow"/>
        </w:rPr>
        <w:t>assumes all relevant information is available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yellow"/>
        </w:rPr>
        <w:t>decision-maker can evaluate all possible outcomes objectively.</w:t>
      </w:r>
    </w:p>
    <w:p w:rsidR="00FB0DF7" w:rsidRPr="00FB0DF7" w:rsidRDefault="00FB0DF7" w:rsidP="00FB0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F7" w:rsidRPr="00FB0DF7" w:rsidRDefault="00FB0DF7" w:rsidP="00FB0D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Define the problem.</w:t>
      </w:r>
    </w:p>
    <w:p w:rsidR="00FB0DF7" w:rsidRPr="00FB0DF7" w:rsidRDefault="00FB0DF7" w:rsidP="00FB0D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Gather information.</w:t>
      </w:r>
    </w:p>
    <w:p w:rsidR="00FB0DF7" w:rsidRPr="00FB0DF7" w:rsidRDefault="00FB0DF7" w:rsidP="00FB0D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Identify alternatives.</w:t>
      </w:r>
    </w:p>
    <w:p w:rsidR="00FB0DF7" w:rsidRPr="00FB0DF7" w:rsidRDefault="00FB0DF7" w:rsidP="00FB0D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Evaluate alternatives.</w:t>
      </w:r>
    </w:p>
    <w:p w:rsidR="00FB0DF7" w:rsidRPr="00FB0DF7" w:rsidRDefault="00FB0DF7" w:rsidP="00FB0D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Choose the best alternative.</w:t>
      </w:r>
    </w:p>
    <w:p w:rsidR="00FB0DF7" w:rsidRPr="00FB0DF7" w:rsidRDefault="00FB0DF7" w:rsidP="00FB0D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Implement the decision.</w:t>
      </w:r>
    </w:p>
    <w:p w:rsidR="00FB0DF7" w:rsidRPr="00FB0DF7" w:rsidRDefault="00FB0DF7" w:rsidP="00FB0D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Monitor and evaluate results.</w:t>
      </w:r>
    </w:p>
    <w:p w:rsidR="00FB0DF7" w:rsidRPr="00FB0DF7" w:rsidRDefault="00FB0DF7" w:rsidP="00FB0D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student deciding which university to attend uses a rational model by listing universities, collecting data on rankings, tuition, and campus life, evaluating the pros and cons of each, and then making a choice.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Developing a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  <w:highlight w:val="green"/>
        </w:rPr>
        <w:t>Decision Support System (DSS)</w:t>
      </w:r>
      <w:r w:rsidRPr="004C38AD">
        <w:rPr>
          <w:rFonts w:ascii="Times New Roman" w:eastAsia="Times New Roman" w:hAnsi="Times New Roman" w:cs="Times New Roman"/>
          <w:sz w:val="24"/>
          <w:szCs w:val="24"/>
          <w:highlight w:val="green"/>
        </w:rPr>
        <w:t xml:space="preserve"> for a student choosing a university based on a rational model involves several key activities. These activities can be categorized into different phases:</w:t>
      </w:r>
    </w:p>
    <w:p w:rsidR="004C38AD" w:rsidRPr="004C38AD" w:rsidRDefault="004C38AD" w:rsidP="004C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AD">
        <w:rPr>
          <w:rFonts w:ascii="Times New Roman" w:eastAsia="Times New Roman" w:hAnsi="Times New Roman" w:cs="Times New Roman"/>
          <w:b/>
          <w:bCs/>
          <w:sz w:val="27"/>
          <w:szCs w:val="27"/>
        </w:rPr>
        <w:t>1. Problem Definition and Requirement Analysis</w:t>
      </w:r>
    </w:p>
    <w:p w:rsidR="004C38AD" w:rsidRPr="004C38AD" w:rsidRDefault="004C38AD" w:rsidP="004C3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Define the decision problem: Selecting the best university based on multiple criteria.</w:t>
      </w:r>
    </w:p>
    <w:p w:rsidR="004C38AD" w:rsidRPr="004C38AD" w:rsidRDefault="004C38AD" w:rsidP="004C3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Identify decision factors: Rankings, tuition fees, campus life, location, available courses, job placement rates, faculty quality, etc.</w:t>
      </w:r>
    </w:p>
    <w:p w:rsidR="004C38AD" w:rsidRPr="004C38AD" w:rsidRDefault="004C38AD" w:rsidP="004C3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Determine user requirements: Interactive UI, data visualization, real-time updates, personalization features.</w:t>
      </w:r>
    </w:p>
    <w:p w:rsidR="004C38AD" w:rsidRPr="004C38AD" w:rsidRDefault="004C38AD" w:rsidP="004C38A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Establish constraints: Budget, geographic location, admission requirements, </w:t>
      </w:r>
      <w:proofErr w:type="gramStart"/>
      <w:r w:rsidRPr="004C38AD">
        <w:rPr>
          <w:rFonts w:ascii="Times New Roman" w:eastAsia="Times New Roman" w:hAnsi="Times New Roman" w:cs="Times New Roman"/>
          <w:sz w:val="24"/>
          <w:szCs w:val="24"/>
        </w:rPr>
        <w:t>scholarship</w:t>
      </w:r>
      <w:proofErr w:type="gramEnd"/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availability.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AD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 and Processing</w:t>
      </w:r>
    </w:p>
    <w:p w:rsidR="004C38AD" w:rsidRPr="004C38AD" w:rsidRDefault="004C38AD" w:rsidP="004C3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Gather university data from reliable sources (official university websites, ranking databases, government education portals).</w:t>
      </w:r>
    </w:p>
    <w:p w:rsidR="004C38AD" w:rsidRPr="004C38AD" w:rsidRDefault="004C38AD" w:rsidP="004C3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lastRenderedPageBreak/>
        <w:t>Collect data on rankings (e.g., QS, Times Higher Education), tuition fees, cost of living, scholarships, and student reviews.</w:t>
      </w:r>
    </w:p>
    <w:p w:rsidR="004C38AD" w:rsidRPr="004C38AD" w:rsidRDefault="004C38AD" w:rsidP="004C3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Extract qualitative data on campus life, extracurricular activities, and student experiences.</w:t>
      </w:r>
    </w:p>
    <w:p w:rsidR="004C38AD" w:rsidRPr="004C38AD" w:rsidRDefault="004C38AD" w:rsidP="004C38A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Clean and preprocess data: Remove inconsistencies, normalize ranking scales, and standardize formats.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AD">
        <w:rPr>
          <w:rFonts w:ascii="Times New Roman" w:eastAsia="Times New Roman" w:hAnsi="Times New Roman" w:cs="Times New Roman"/>
          <w:b/>
          <w:bCs/>
          <w:sz w:val="27"/>
          <w:szCs w:val="27"/>
        </w:rPr>
        <w:t>3. DSS Model Development</w:t>
      </w:r>
    </w:p>
    <w:p w:rsidR="004C38AD" w:rsidRPr="004C38AD" w:rsidRDefault="004C38AD" w:rsidP="004C38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Criteria Weighting: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Use methods like Analytical Hierarchy Process (AHP) or Weighted Sum Model (WSM) to prioritize factors.</w:t>
      </w:r>
    </w:p>
    <w:p w:rsidR="004C38AD" w:rsidRPr="004C38AD" w:rsidRDefault="004C38AD" w:rsidP="004C38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Scoring Model: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Assign scores to universities based on user-defined importance levels.</w:t>
      </w:r>
    </w:p>
    <w:p w:rsidR="004C38AD" w:rsidRPr="004C38AD" w:rsidRDefault="004C38AD" w:rsidP="004C38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Multi-Criteria Decision-Making (MCDM) Models: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Implement techniques like TOPSIS, ELECTRE, or Decision Trees.</w:t>
      </w:r>
    </w:p>
    <w:p w:rsidR="004C38AD" w:rsidRPr="004C38AD" w:rsidRDefault="004C38AD" w:rsidP="004C38A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Ranking Algorithm: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Develop a dynamic ranking system that adjusts based on user preferences.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AD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Design and Implementation</w:t>
      </w:r>
    </w:p>
    <w:p w:rsidR="004C38AD" w:rsidRPr="004C38AD" w:rsidRDefault="004C38AD" w:rsidP="004C3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 Design: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Develop an intuitive web or mobile interface.</w:t>
      </w:r>
    </w:p>
    <w:p w:rsidR="004C38AD" w:rsidRPr="004C38AD" w:rsidRDefault="004C38AD" w:rsidP="004C3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Development: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Store collected university data efficiently.</w:t>
      </w:r>
    </w:p>
    <w:p w:rsidR="004C38AD" w:rsidRPr="004C38AD" w:rsidRDefault="004C38AD" w:rsidP="004C3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Development: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Implement filtering and recommendation algorithms.</w:t>
      </w:r>
    </w:p>
    <w:p w:rsidR="004C38AD" w:rsidRPr="004C38AD" w:rsidRDefault="004C38AD" w:rsidP="004C38A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 with External APIs: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Connect with real-time ranking sources, financial aid information, and student feedback platforms.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AD">
        <w:rPr>
          <w:rFonts w:ascii="Times New Roman" w:eastAsia="Times New Roman" w:hAnsi="Times New Roman" w:cs="Times New Roman"/>
          <w:b/>
          <w:bCs/>
          <w:sz w:val="27"/>
          <w:szCs w:val="27"/>
        </w:rPr>
        <w:t>5. Testing and Evaluation</w:t>
      </w:r>
    </w:p>
    <w:p w:rsidR="004C38AD" w:rsidRPr="004C38AD" w:rsidRDefault="004C38AD" w:rsidP="004C3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Conduct unit testing of algorithms and data processing.</w:t>
      </w:r>
    </w:p>
    <w:p w:rsidR="004C38AD" w:rsidRPr="004C38AD" w:rsidRDefault="004C38AD" w:rsidP="004C3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Perform system testing with sample user inputs.</w:t>
      </w:r>
    </w:p>
    <w:p w:rsidR="004C38AD" w:rsidRPr="004C38AD" w:rsidRDefault="004C38AD" w:rsidP="004C3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Gather user feedback and refine decision-making models.</w:t>
      </w:r>
    </w:p>
    <w:p w:rsidR="004C38AD" w:rsidRPr="004C38AD" w:rsidRDefault="004C38AD" w:rsidP="004C38A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Validate the recommendations against expert opinions or real-world student choices.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AD">
        <w:rPr>
          <w:rFonts w:ascii="Times New Roman" w:eastAsia="Times New Roman" w:hAnsi="Times New Roman" w:cs="Times New Roman"/>
          <w:b/>
          <w:bCs/>
          <w:sz w:val="27"/>
          <w:szCs w:val="27"/>
        </w:rPr>
        <w:t>6. Deployment and User Training</w:t>
      </w:r>
    </w:p>
    <w:p w:rsidR="004C38AD" w:rsidRPr="004C38AD" w:rsidRDefault="004C38AD" w:rsidP="004C38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Deploy the DSS on a cloud platform or university website.</w:t>
      </w:r>
    </w:p>
    <w:p w:rsidR="004C38AD" w:rsidRPr="004C38AD" w:rsidRDefault="004C38AD" w:rsidP="004C38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Provide user guides or interactive tutorials.</w:t>
      </w:r>
    </w:p>
    <w:p w:rsidR="004C38AD" w:rsidRPr="004C38AD" w:rsidRDefault="004C38AD" w:rsidP="004C38A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Offer a </w:t>
      </w:r>
      <w:proofErr w:type="spellStart"/>
      <w:r w:rsidRPr="004C38AD">
        <w:rPr>
          <w:rFonts w:ascii="Times New Roman" w:eastAsia="Times New Roman" w:hAnsi="Times New Roman" w:cs="Times New Roman"/>
          <w:sz w:val="24"/>
          <w:szCs w:val="24"/>
        </w:rPr>
        <w:t>chatbot</w:t>
      </w:r>
      <w:proofErr w:type="spellEnd"/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 or virtual assistant for user queries.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C38AD">
        <w:rPr>
          <w:rFonts w:ascii="Times New Roman" w:eastAsia="Times New Roman" w:hAnsi="Times New Roman" w:cs="Times New Roman"/>
          <w:b/>
          <w:bCs/>
          <w:sz w:val="27"/>
          <w:szCs w:val="27"/>
        </w:rPr>
        <w:t>7. Continuous Improvement and Maintenance</w:t>
      </w:r>
    </w:p>
    <w:p w:rsidR="004C38AD" w:rsidRPr="004C38AD" w:rsidRDefault="004C38AD" w:rsidP="004C38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Regularly update university data and rankings.</w:t>
      </w:r>
    </w:p>
    <w:p w:rsidR="004C38AD" w:rsidRPr="004C38AD" w:rsidRDefault="004C38AD" w:rsidP="004C38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Monitor user interactions and refine the decision model.</w:t>
      </w:r>
    </w:p>
    <w:p w:rsidR="004C38AD" w:rsidRPr="004C38AD" w:rsidRDefault="004C38AD" w:rsidP="004C38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Implement machine learning to improve personalized recommendations.</w:t>
      </w:r>
    </w:p>
    <w:p w:rsidR="004C38AD" w:rsidRPr="004C38AD" w:rsidRDefault="004C38AD" w:rsidP="004C38A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>Incorporate new decision factors based on evolving student preferences.</w:t>
      </w:r>
    </w:p>
    <w:p w:rsidR="004C38AD" w:rsidRPr="004C38AD" w:rsidRDefault="004C38AD" w:rsidP="004C38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This structured approach ensures the </w:t>
      </w:r>
      <w:r w:rsidRPr="004C38AD">
        <w:rPr>
          <w:rFonts w:ascii="Times New Roman" w:eastAsia="Times New Roman" w:hAnsi="Times New Roman" w:cs="Times New Roman"/>
          <w:b/>
          <w:bCs/>
          <w:sz w:val="24"/>
          <w:szCs w:val="24"/>
        </w:rPr>
        <w:t>DSS is effective, data-driven, and user-friendly</w:t>
      </w:r>
      <w:r w:rsidRPr="004C38AD">
        <w:rPr>
          <w:rFonts w:ascii="Times New Roman" w:eastAsia="Times New Roman" w:hAnsi="Times New Roman" w:cs="Times New Roman"/>
          <w:sz w:val="24"/>
          <w:szCs w:val="24"/>
        </w:rPr>
        <w:t xml:space="preserve">, helping students make informed university choices. </w:t>
      </w:r>
    </w:p>
    <w:p w:rsidR="00FB0DF7" w:rsidRPr="00FB0DF7" w:rsidRDefault="00FB0DF7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b. Bounded Rationality Model</w:t>
      </w:r>
    </w:p>
    <w:p w:rsidR="00FB0DF7" w:rsidRPr="00FB0DF7" w:rsidRDefault="00FB0DF7" w:rsidP="00FB0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Acknowledges the limitations of human decision-making due to constraints like time, resources, and cognitive capacity. Decisions are often "good enough" rather than optimal.</w:t>
      </w:r>
    </w:p>
    <w:p w:rsidR="00FB0DF7" w:rsidRPr="00FB0DF7" w:rsidRDefault="00FB0DF7" w:rsidP="00FB0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: Satisficing – selecting </w:t>
      </w:r>
      <w:r w:rsidRPr="00D7672E">
        <w:rPr>
          <w:rFonts w:ascii="Times New Roman" w:eastAsia="Times New Roman" w:hAnsi="Times New Roman" w:cs="Times New Roman"/>
          <w:sz w:val="24"/>
          <w:szCs w:val="24"/>
          <w:highlight w:val="green"/>
        </w:rPr>
        <w:t>the first solution that meets minimum criteria</w:t>
      </w:r>
      <w:bookmarkStart w:id="0" w:name="_GoBack"/>
      <w:bookmarkEnd w:id="0"/>
      <w:r w:rsidRPr="00FB0DF7">
        <w:rPr>
          <w:rFonts w:ascii="Times New Roman" w:eastAsia="Times New Roman" w:hAnsi="Times New Roman" w:cs="Times New Roman"/>
          <w:sz w:val="24"/>
          <w:szCs w:val="24"/>
        </w:rPr>
        <w:t xml:space="preserve"> rather than searching for the best possible option.</w:t>
      </w:r>
    </w:p>
    <w:p w:rsidR="00FB0DF7" w:rsidRPr="00FB0DF7" w:rsidRDefault="00FB0DF7" w:rsidP="00FB0D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small business owner choosing a supplier may not evaluate all options but selects one that offers reasonable prices and delivery times.</w:t>
      </w:r>
    </w:p>
    <w:p w:rsidR="00FB0DF7" w:rsidRPr="00FB0DF7" w:rsidRDefault="00D7672E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c. Intuitive Decision-Making Model</w:t>
      </w:r>
    </w:p>
    <w:p w:rsidR="00FB0DF7" w:rsidRPr="00FB0DF7" w:rsidRDefault="00FB0DF7" w:rsidP="00FB0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Relies on instincts, experience, and gut feelings rather than structured analysis. Often used in situations of high uncertainty or time pressure.</w:t>
      </w:r>
    </w:p>
    <w:p w:rsidR="00FB0DF7" w:rsidRPr="00FB0DF7" w:rsidRDefault="00FB0DF7" w:rsidP="00FB0D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firefighter deciding how to respond to a rapidly spreading fire based on experience and instinct rather than detailed analysis.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Developing a Decision Support System (DSS) for a small business owner selecting a supplier involves several key activities. Below is a structured approach: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1. Problem Definition and Requirements Gathering</w:t>
      </w:r>
    </w:p>
    <w:p w:rsidR="009863CC" w:rsidRPr="009863CC" w:rsidRDefault="009863CC" w:rsidP="009863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Identify the key decision-making factors (e.g., price, delivery time, quality, reliability).</w:t>
      </w:r>
    </w:p>
    <w:p w:rsidR="009863CC" w:rsidRPr="009863CC" w:rsidRDefault="009863CC" w:rsidP="009863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Understand the business needs and constraints (e.g., budget, preferred suppliers).</w:t>
      </w:r>
    </w:p>
    <w:p w:rsidR="009863CC" w:rsidRPr="009863CC" w:rsidRDefault="009863CC" w:rsidP="009863C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Define the decision criteria and ranking method.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 and Preprocessing</w:t>
      </w:r>
    </w:p>
    <w:p w:rsidR="009863CC" w:rsidRPr="009863CC" w:rsidRDefault="009863CC" w:rsidP="009863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Gather data on available suppliers (prices, delivery times, reviews, etc.).</w:t>
      </w:r>
    </w:p>
    <w:p w:rsidR="009863CC" w:rsidRPr="009863CC" w:rsidRDefault="009863CC" w:rsidP="009863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Validate data sources and ensure accuracy.</w:t>
      </w:r>
    </w:p>
    <w:p w:rsidR="009863CC" w:rsidRPr="009863CC" w:rsidRDefault="009863CC" w:rsidP="009863C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Structure data into a usable format (database, spreadsheet, etc.).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3. Design and Development of the DSS</w:t>
      </w:r>
    </w:p>
    <w:p w:rsidR="009863CC" w:rsidRPr="009863CC" w:rsidRDefault="009863CC" w:rsidP="00986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Select an appropriate DSS model (e.g., rule-based, multi-criteria decision analysis).</w:t>
      </w:r>
    </w:p>
    <w:p w:rsidR="009863CC" w:rsidRPr="009863CC" w:rsidRDefault="009863CC" w:rsidP="00986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Develop a supplier evaluation framework (e.g., weighted scoring system).</w:t>
      </w:r>
    </w:p>
    <w:p w:rsidR="009863CC" w:rsidRPr="009863CC" w:rsidRDefault="009863CC" w:rsidP="00986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Implement data input interfaces (manual entry, API integrations).</w:t>
      </w:r>
    </w:p>
    <w:p w:rsidR="009863CC" w:rsidRPr="009863CC" w:rsidRDefault="009863CC" w:rsidP="009863C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Create a decision algorithm to recommend the best supplier.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4. System Implementation</w:t>
      </w:r>
    </w:p>
    <w:p w:rsidR="009863CC" w:rsidRPr="009863CC" w:rsidRDefault="009863CC" w:rsidP="009863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Develop a user-friendly interface for business owners.</w:t>
      </w:r>
    </w:p>
    <w:p w:rsidR="009863CC" w:rsidRPr="009863CC" w:rsidRDefault="009863CC" w:rsidP="009863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lastRenderedPageBreak/>
        <w:t>Ensure compatibility with existing business systems.</w:t>
      </w:r>
    </w:p>
    <w:p w:rsidR="009863CC" w:rsidRPr="009863CC" w:rsidRDefault="009863CC" w:rsidP="009863C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Test the system with real supplier data to refine accuracy.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5. Decision Analysis and Reporting</w:t>
      </w:r>
    </w:p>
    <w:p w:rsidR="009863CC" w:rsidRPr="009863CC" w:rsidRDefault="009863CC" w:rsidP="009863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Generate supplier ranking reports.</w:t>
      </w:r>
    </w:p>
    <w:p w:rsidR="009863CC" w:rsidRPr="009863CC" w:rsidRDefault="009863CC" w:rsidP="009863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Provide decision justification (e.g., why a supplier is recommended).</w:t>
      </w:r>
    </w:p>
    <w:p w:rsidR="009863CC" w:rsidRPr="009863CC" w:rsidRDefault="009863CC" w:rsidP="009863C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Allow users to adjust decision criteria dynamically.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6. Deployment and User Training</w:t>
      </w:r>
    </w:p>
    <w:p w:rsidR="009863CC" w:rsidRPr="009863CC" w:rsidRDefault="009863CC" w:rsidP="009863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Install and configure the DSS in the business environment.</w:t>
      </w:r>
    </w:p>
    <w:p w:rsidR="009863CC" w:rsidRPr="009863CC" w:rsidRDefault="009863CC" w:rsidP="009863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Train the small business owner on how to use the system.</w:t>
      </w:r>
    </w:p>
    <w:p w:rsidR="009863CC" w:rsidRPr="009863CC" w:rsidRDefault="009863CC" w:rsidP="009863C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Provide documentation and support.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7. Evaluation and Continuous Improvement</w:t>
      </w:r>
    </w:p>
    <w:p w:rsidR="009863CC" w:rsidRPr="009863CC" w:rsidRDefault="009863CC" w:rsidP="009863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Gather feedback from the user on system effectiveness.</w:t>
      </w:r>
    </w:p>
    <w:p w:rsidR="009863CC" w:rsidRPr="009863CC" w:rsidRDefault="009863CC" w:rsidP="009863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Refine decision criteria based on new business needs.</w:t>
      </w:r>
    </w:p>
    <w:p w:rsidR="009863CC" w:rsidRPr="009863CC" w:rsidRDefault="009863CC" w:rsidP="009863C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Update the system with new supplier data periodically.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This structured approach ensures the DSS supports the business owner in making efficient and informed supplier selection decisions.</w:t>
      </w:r>
    </w:p>
    <w:p w:rsidR="00FB0DF7" w:rsidRPr="00FB0DF7" w:rsidRDefault="00FB0DF7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DF7">
        <w:rPr>
          <w:rFonts w:ascii="Times New Roman" w:eastAsia="Times New Roman" w:hAnsi="Times New Roman" w:cs="Times New Roman"/>
          <w:b/>
          <w:bCs/>
          <w:sz w:val="27"/>
          <w:szCs w:val="27"/>
        </w:rPr>
        <w:t>2. Tools and Techniques for Decision Analysis</w:t>
      </w:r>
    </w:p>
    <w:p w:rsidR="00FB0DF7" w:rsidRP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To aid in decision-making, various tools and techniques can be used:</w: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a. Decision Trees</w:t>
      </w:r>
    </w:p>
    <w:p w:rsidR="00FB0DF7" w:rsidRPr="00FB0DF7" w:rsidRDefault="00FB0DF7" w:rsidP="00FB0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graphical representation of decisions and their possible outcomes, including risks, costs, and benefits.</w:t>
      </w:r>
    </w:p>
    <w:p w:rsidR="00FB0DF7" w:rsidRPr="00FB0DF7" w:rsidRDefault="00FB0DF7" w:rsidP="00FB0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Use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Helps visualize the consequences of different choices.</w:t>
      </w:r>
    </w:p>
    <w:p w:rsidR="00FB0DF7" w:rsidRDefault="00FB0DF7" w:rsidP="00FB0DF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company deciding whether to launch a new product might use a decision tree to map out scenarios like high sales, moderate sales, or failure, and their respective probabilities and outcomes.</w:t>
      </w:r>
    </w:p>
    <w:p w:rsidR="009863CC" w:rsidRDefault="009863CC" w:rsidP="009863CC">
      <w:pPr>
        <w:pStyle w:val="NormalWeb"/>
      </w:pPr>
      <w:r>
        <w:t>Developing a Decision Support System (DSS) for a company deciding whether to launch a new product involves several key activities, structured into phases. Below is a step-by-step list of activities: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1. Problem Definition and Requirement Analysis</w:t>
      </w:r>
    </w:p>
    <w:p w:rsidR="009863CC" w:rsidRDefault="009863CC" w:rsidP="009863C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Identify the business problem: Should the company launch the new product?</w:t>
      </w:r>
    </w:p>
    <w:p w:rsidR="009863CC" w:rsidRDefault="009863CC" w:rsidP="009863C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lastRenderedPageBreak/>
        <w:t xml:space="preserve">Define key objectives: Maximize revenue, minimize risk, </w:t>
      </w:r>
      <w:proofErr w:type="gramStart"/>
      <w:r>
        <w:t>optimize</w:t>
      </w:r>
      <w:proofErr w:type="gramEnd"/>
      <w:r>
        <w:t xml:space="preserve"> decision-making.</w:t>
      </w:r>
    </w:p>
    <w:p w:rsidR="009863CC" w:rsidRDefault="009863CC" w:rsidP="009863C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>Gather requirements from stakeholders (executives, marketing, finance, production teams).</w:t>
      </w:r>
    </w:p>
    <w:p w:rsidR="009863CC" w:rsidRDefault="009863CC" w:rsidP="009863CC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Identify decision criteria (e.g., market demand, production costs, competition, </w:t>
      </w:r>
      <w:proofErr w:type="gramStart"/>
      <w:r>
        <w:t>expected</w:t>
      </w:r>
      <w:proofErr w:type="gramEnd"/>
      <w:r>
        <w:t xml:space="preserve"> revenue).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2. Data Collection and Preprocessing</w:t>
      </w:r>
    </w:p>
    <w:p w:rsidR="009863CC" w:rsidRDefault="009863CC" w:rsidP="009863C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Collect historical sales data, market trends, and competitor analysis.</w:t>
      </w:r>
    </w:p>
    <w:p w:rsidR="009863CC" w:rsidRDefault="009863CC" w:rsidP="009863C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Gather cost estimates (production, marketing, distribution, etc.).</w:t>
      </w:r>
    </w:p>
    <w:p w:rsidR="009863CC" w:rsidRDefault="009863CC" w:rsidP="009863C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Assess customer preferences through surveys, focus groups, and market research.</w:t>
      </w:r>
    </w:p>
    <w:p w:rsidR="009863CC" w:rsidRDefault="009863CC" w:rsidP="009863CC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Clean and preprocess data for consistency and accuracy.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3. Model Selection and Development</w:t>
      </w:r>
    </w:p>
    <w:p w:rsidR="009863CC" w:rsidRDefault="009863CC" w:rsidP="009863C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Choose a decision model (Decision Tree in this case).</w:t>
      </w:r>
    </w:p>
    <w:p w:rsidR="009863CC" w:rsidRDefault="009863CC" w:rsidP="009863C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Define possible decision nodes (e.g., Launch vs. Do Not Launch).</w:t>
      </w:r>
    </w:p>
    <w:p w:rsidR="009863CC" w:rsidRDefault="009863CC" w:rsidP="009863C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Identify event nodes (e.g., High Sales, Moderate Sales, </w:t>
      </w:r>
      <w:proofErr w:type="gramStart"/>
      <w:r>
        <w:t>Failure</w:t>
      </w:r>
      <w:proofErr w:type="gramEnd"/>
      <w:r>
        <w:t>) with associated probabilities.</w:t>
      </w:r>
    </w:p>
    <w:p w:rsidR="009863CC" w:rsidRDefault="009863CC" w:rsidP="009863CC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Assign payoffs and costs to different outcomes.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4. Decision Tree Construction</w:t>
      </w:r>
    </w:p>
    <w:p w:rsidR="009863CC" w:rsidRDefault="009863CC" w:rsidP="009863C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Structure the decision tree starting from the decision point.</w:t>
      </w:r>
    </w:p>
    <w:p w:rsidR="009863CC" w:rsidRDefault="009863CC" w:rsidP="009863C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Map out possible outcomes and their associated probabilities.</w:t>
      </w:r>
    </w:p>
    <w:p w:rsidR="009863CC" w:rsidRDefault="009863CC" w:rsidP="009863C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Compute Expected Monetary Value (EMV) for each path.</w:t>
      </w:r>
    </w:p>
    <w:p w:rsidR="009863CC" w:rsidRDefault="009863CC" w:rsidP="009863CC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Perform sensitivity analysis to check how changes in probabilities affect outcomes.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5. System Design and Development</w:t>
      </w:r>
    </w:p>
    <w:p w:rsidR="009863CC" w:rsidRDefault="009863CC" w:rsidP="009863C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Design the DSS architecture (user interface, backend processing, </w:t>
      </w:r>
      <w:proofErr w:type="gramStart"/>
      <w:r>
        <w:t>data</w:t>
      </w:r>
      <w:proofErr w:type="gramEnd"/>
      <w:r>
        <w:t xml:space="preserve"> storage).</w:t>
      </w:r>
    </w:p>
    <w:p w:rsidR="009863CC" w:rsidRDefault="009863CC" w:rsidP="009863C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Develop algorithms for probability estimation and outcome calculation.</w:t>
      </w:r>
    </w:p>
    <w:p w:rsidR="009863CC" w:rsidRDefault="009863CC" w:rsidP="009863C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Implement visualization tools for the decision tree.</w:t>
      </w:r>
    </w:p>
    <w:p w:rsidR="009863CC" w:rsidRDefault="009863CC" w:rsidP="009863CC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Integrate with existing business intelligence tools.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6. Testing and Validation</w:t>
      </w:r>
    </w:p>
    <w:p w:rsidR="009863CC" w:rsidRDefault="009863CC" w:rsidP="009863C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Validate the model using historical data or test scenarios.</w:t>
      </w:r>
    </w:p>
    <w:p w:rsidR="009863CC" w:rsidRDefault="009863CC" w:rsidP="009863C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Conduct user testing with decision-makers.</w:t>
      </w:r>
    </w:p>
    <w:p w:rsidR="009863CC" w:rsidRDefault="009863CC" w:rsidP="009863CC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Compare DSS recommendations with expert judgment.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7. Deployment and Implementation</w:t>
      </w:r>
    </w:p>
    <w:p w:rsidR="009863CC" w:rsidRDefault="009863CC" w:rsidP="009863C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Deploy the DSS for decision-makers.</w:t>
      </w:r>
    </w:p>
    <w:p w:rsidR="009863CC" w:rsidRDefault="009863CC" w:rsidP="009863C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Train users on how to interpret results.</w:t>
      </w:r>
    </w:p>
    <w:p w:rsidR="009863CC" w:rsidRDefault="009863CC" w:rsidP="009863CC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Monitor initial decisions made using the system.</w:t>
      </w:r>
    </w:p>
    <w:p w:rsidR="009863CC" w:rsidRDefault="009863CC" w:rsidP="009863CC">
      <w:pPr>
        <w:pStyle w:val="Heading3"/>
      </w:pPr>
      <w:r>
        <w:rPr>
          <w:rStyle w:val="Strong"/>
          <w:b/>
          <w:bCs/>
        </w:rPr>
        <w:t>8. Evaluation and Continuous Improvement</w:t>
      </w:r>
    </w:p>
    <w:p w:rsidR="009863CC" w:rsidRDefault="009863CC" w:rsidP="009863C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lastRenderedPageBreak/>
        <w:t>Track real-world outcomes vs. model predictions.</w:t>
      </w:r>
    </w:p>
    <w:p w:rsidR="009863CC" w:rsidRDefault="009863CC" w:rsidP="009863C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Refine the decision tree model based on new data.</w:t>
      </w:r>
    </w:p>
    <w:p w:rsidR="009863CC" w:rsidRDefault="009863CC" w:rsidP="009863CC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Update system parameters for future decision-making.</w:t>
      </w:r>
    </w:p>
    <w:p w:rsidR="009863CC" w:rsidRDefault="009863CC" w:rsidP="009863CC">
      <w:pPr>
        <w:pStyle w:val="NormalWeb"/>
      </w:pPr>
      <w:hyperlink r:id="rId5" w:history="1">
        <w:proofErr w:type="gramStart"/>
        <w:r w:rsidRPr="009863CC">
          <w:rPr>
            <w:rStyle w:val="Hyperlink"/>
          </w:rPr>
          <w:t>an</w:t>
        </w:r>
        <w:proofErr w:type="gramEnd"/>
        <w:r w:rsidRPr="009863CC">
          <w:rPr>
            <w:rStyle w:val="Hyperlink"/>
          </w:rPr>
          <w:t xml:space="preserve"> illustration of th</w:t>
        </w:r>
        <w:r w:rsidRPr="009863CC">
          <w:rPr>
            <w:rStyle w:val="Hyperlink"/>
          </w:rPr>
          <w:t>e</w:t>
        </w:r>
        <w:r w:rsidRPr="009863CC">
          <w:rPr>
            <w:rStyle w:val="Hyperlink"/>
          </w:rPr>
          <w:t xml:space="preserve"> decision tree</w:t>
        </w:r>
      </w:hyperlink>
    </w:p>
    <w:p w:rsidR="009863CC" w:rsidRPr="00FB0DF7" w:rsidRDefault="009863CC" w:rsidP="009863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0DF7">
        <w:rPr>
          <w:rFonts w:ascii="Times New Roman" w:eastAsia="Times New Roman" w:hAnsi="Times New Roman" w:cs="Times New Roman"/>
          <w:i/>
          <w:iCs/>
          <w:sz w:val="24"/>
          <w:szCs w:val="24"/>
        </w:rPr>
        <w:t>Illustration: A simple decision tree showing "Launch Product" vs. "Do Not Launch" with associated costs and revenues.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9863CC" w:rsidRPr="00FB0DF7" w:rsidRDefault="009863CC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b</w:t>
      </w:r>
      <w:proofErr w:type="gramEnd"/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. Cost-Benefit Analysis (CBA)</w:t>
      </w:r>
    </w:p>
    <w:p w:rsidR="00FB0DF7" w:rsidRPr="00FB0DF7" w:rsidRDefault="00FB0DF7" w:rsidP="00FB0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Compares the costs of a decision against the expected benefits to determine its feasibility or value.</w:t>
      </w:r>
    </w:p>
    <w:p w:rsidR="00FB0DF7" w:rsidRPr="00FB0DF7" w:rsidRDefault="00FB0DF7" w:rsidP="00FB0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F7" w:rsidRPr="00FB0DF7" w:rsidRDefault="00FB0DF7" w:rsidP="00FB0D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Identify costs and benefits.</w:t>
      </w:r>
    </w:p>
    <w:p w:rsidR="00FB0DF7" w:rsidRPr="00FB0DF7" w:rsidRDefault="00FB0DF7" w:rsidP="00FB0D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Assign monetary values to each.</w:t>
      </w:r>
    </w:p>
    <w:p w:rsidR="00FB0DF7" w:rsidRPr="00FB0DF7" w:rsidRDefault="00FB0DF7" w:rsidP="00FB0DF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Calculate the net benefit (benefits - costs).</w:t>
      </w:r>
    </w:p>
    <w:p w:rsidR="00FB0DF7" w:rsidRPr="00FB0DF7" w:rsidRDefault="00FB0DF7" w:rsidP="00FB0DF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city council deciding whether to build a new park considers costs like construction and maintenance against benefits like improved public health and property values.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 xml:space="preserve">Developing a </w:t>
      </w:r>
      <w:r w:rsidRPr="009863CC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Support System (DSS)</w:t>
      </w:r>
      <w:r w:rsidRPr="009863CC">
        <w:rPr>
          <w:rFonts w:ascii="Times New Roman" w:eastAsia="Times New Roman" w:hAnsi="Times New Roman" w:cs="Times New Roman"/>
          <w:sz w:val="24"/>
          <w:szCs w:val="24"/>
        </w:rPr>
        <w:t xml:space="preserve"> for a city council to evaluate whether to build a new park involves several key activities. These activities can be grouped into different phases: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1. Problem Definition and Requirement Analysis</w:t>
      </w:r>
    </w:p>
    <w:p w:rsidR="009863CC" w:rsidRPr="009863CC" w:rsidRDefault="009863CC" w:rsidP="009863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Identify the objectives of the DSS (e.g., cost-benefit analysis, environmental impact assessment).</w:t>
      </w:r>
    </w:p>
    <w:p w:rsidR="009863CC" w:rsidRPr="009863CC" w:rsidRDefault="009863CC" w:rsidP="009863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Gather requirements from stakeholders (city officials, residents, environmental groups, real estate developers).</w:t>
      </w:r>
    </w:p>
    <w:p w:rsidR="009863CC" w:rsidRPr="009863CC" w:rsidRDefault="009863CC" w:rsidP="009863C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Define key decision criteria (e.g., budget constraints, expected usage, environmental impact).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 and Processing</w:t>
      </w:r>
    </w:p>
    <w:p w:rsidR="009863CC" w:rsidRPr="009863CC" w:rsidRDefault="009863CC" w:rsidP="009863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Gather financial data (cost estimates for construction, maintenance, and potential funding sources).</w:t>
      </w:r>
    </w:p>
    <w:p w:rsidR="009863CC" w:rsidRPr="009863CC" w:rsidRDefault="009863CC" w:rsidP="009863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Collect public health data (current health statistics, expected improvements from green spaces).</w:t>
      </w:r>
    </w:p>
    <w:p w:rsidR="009863CC" w:rsidRPr="009863CC" w:rsidRDefault="009863CC" w:rsidP="009863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Analyze property value trends and projections in areas with/without parks.</w:t>
      </w:r>
    </w:p>
    <w:p w:rsidR="009863CC" w:rsidRPr="009863CC" w:rsidRDefault="009863CC" w:rsidP="009863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Gather environmental impact data (biodiversity, air quality, carbon sequestration potential).</w:t>
      </w:r>
    </w:p>
    <w:p w:rsidR="009863CC" w:rsidRPr="009863CC" w:rsidRDefault="009863CC" w:rsidP="009863C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lastRenderedPageBreak/>
        <w:t>Process and clean the data for accuracy and completeness.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3. Model Development</w:t>
      </w:r>
    </w:p>
    <w:p w:rsidR="009863CC" w:rsidRPr="009863CC" w:rsidRDefault="009863CC" w:rsidP="009863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Develop financial models to estimate construction and maintenance costs.</w:t>
      </w:r>
    </w:p>
    <w:p w:rsidR="009863CC" w:rsidRPr="009863CC" w:rsidRDefault="009863CC" w:rsidP="009863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Implement economic impact models to project changes in property values.</w:t>
      </w:r>
    </w:p>
    <w:p w:rsidR="009863CC" w:rsidRPr="009863CC" w:rsidRDefault="009863CC" w:rsidP="009863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Incorporate public health models to predict benefits from increased green space.</w:t>
      </w:r>
    </w:p>
    <w:p w:rsidR="009863CC" w:rsidRPr="009863CC" w:rsidRDefault="009863CC" w:rsidP="009863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Design an environmental assessment model.</w:t>
      </w:r>
    </w:p>
    <w:p w:rsidR="009863CC" w:rsidRPr="009863CC" w:rsidRDefault="009863CC" w:rsidP="009863C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Develop a risk analysis model to evaluate uncertainties in cost and benefits.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4. DSS Development and Integration</w:t>
      </w:r>
    </w:p>
    <w:p w:rsidR="009863CC" w:rsidRPr="009863CC" w:rsidRDefault="009863CC" w:rsidP="009863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Choose an appropriate DSS framework (e.g., rule-based, AI-driven, or simulation-based).</w:t>
      </w:r>
    </w:p>
    <w:p w:rsidR="009863CC" w:rsidRPr="009863CC" w:rsidRDefault="009863CC" w:rsidP="009863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Implement a user interface (dashboards, interactive reports, GIS integration).</w:t>
      </w:r>
    </w:p>
    <w:p w:rsidR="009863CC" w:rsidRPr="009863CC" w:rsidRDefault="009863CC" w:rsidP="009863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Develop data visualization tools for better interpretation (charts, maps, projections).</w:t>
      </w:r>
    </w:p>
    <w:p w:rsidR="009863CC" w:rsidRPr="009863CC" w:rsidRDefault="009863CC" w:rsidP="009863C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Integrate data analytics and machine learning for predictive insights.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5. Testing and Validation</w:t>
      </w:r>
    </w:p>
    <w:p w:rsidR="009863CC" w:rsidRPr="009863CC" w:rsidRDefault="009863CC" w:rsidP="009863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Perform system testing to ensure accuracy and reliability.</w:t>
      </w:r>
    </w:p>
    <w:p w:rsidR="009863CC" w:rsidRPr="009863CC" w:rsidRDefault="009863CC" w:rsidP="009863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Validate models by comparing predictions with historical data from other parks.</w:t>
      </w:r>
    </w:p>
    <w:p w:rsidR="009863CC" w:rsidRPr="009863CC" w:rsidRDefault="009863CC" w:rsidP="009863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Conduct scenario testing (e.g., different budget levels, climate conditions).</w:t>
      </w:r>
    </w:p>
    <w:p w:rsidR="009863CC" w:rsidRPr="009863CC" w:rsidRDefault="009863CC" w:rsidP="009863C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Gather feedback from stakeholders and refine the system.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6. Implementation and Deployment</w:t>
      </w:r>
    </w:p>
    <w:p w:rsidR="009863CC" w:rsidRPr="009863CC" w:rsidRDefault="009863CC" w:rsidP="009863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Deploy the DSS for city council use.</w:t>
      </w:r>
    </w:p>
    <w:p w:rsidR="009863CC" w:rsidRPr="009863CC" w:rsidRDefault="009863CC" w:rsidP="009863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Train decision-makers and staff on how to use the system effectively.</w:t>
      </w:r>
    </w:p>
    <w:p w:rsidR="009863CC" w:rsidRPr="009863CC" w:rsidRDefault="009863CC" w:rsidP="009863C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Ensure accessibility for relevant stakeholders through a web-based or mobile platform.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63CC">
        <w:rPr>
          <w:rFonts w:ascii="Times New Roman" w:eastAsia="Times New Roman" w:hAnsi="Times New Roman" w:cs="Times New Roman"/>
          <w:b/>
          <w:bCs/>
          <w:sz w:val="27"/>
          <w:szCs w:val="27"/>
        </w:rPr>
        <w:t>7. Monitoring and Evaluation</w:t>
      </w:r>
    </w:p>
    <w:p w:rsidR="009863CC" w:rsidRPr="009863CC" w:rsidRDefault="009863CC" w:rsidP="009863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Continuously update data inputs for accurate real-time analysis.</w:t>
      </w:r>
    </w:p>
    <w:p w:rsidR="009863CC" w:rsidRPr="009863CC" w:rsidRDefault="009863CC" w:rsidP="009863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Track actual outcomes versus projected outcomes to refine models.</w:t>
      </w:r>
    </w:p>
    <w:p w:rsidR="009863CC" w:rsidRPr="009863CC" w:rsidRDefault="009863CC" w:rsidP="009863C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Collect user feedback to improve usability and decision-making effectiveness.</w:t>
      </w:r>
    </w:p>
    <w:p w:rsidR="009863CC" w:rsidRPr="009863CC" w:rsidRDefault="009863CC" w:rsidP="009863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63CC">
        <w:rPr>
          <w:rFonts w:ascii="Times New Roman" w:eastAsia="Times New Roman" w:hAnsi="Times New Roman" w:cs="Times New Roman"/>
          <w:sz w:val="24"/>
          <w:szCs w:val="24"/>
        </w:rPr>
        <w:t>Would you like a more detailed breakdown of any specific phase?</w:t>
      </w:r>
    </w:p>
    <w:p w:rsidR="009863CC" w:rsidRDefault="009863CC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863CC" w:rsidRDefault="009863CC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c. Multi-Criteria Decision Analysis (MCDA)</w:t>
      </w:r>
    </w:p>
    <w:p w:rsidR="00FB0DF7" w:rsidRPr="00FB0DF7" w:rsidRDefault="00FB0DF7" w:rsidP="00FB0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method to evaluate and prioritize alternatives based on multiple criteria.</w:t>
      </w:r>
    </w:p>
    <w:p w:rsidR="00FB0DF7" w:rsidRPr="00FB0DF7" w:rsidRDefault="00FB0DF7" w:rsidP="00FB0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F7" w:rsidRPr="00FB0DF7" w:rsidRDefault="00FB0DF7" w:rsidP="00FB0D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lastRenderedPageBreak/>
        <w:t>Define criteria (e.g., cost, quality, sustainability).</w:t>
      </w:r>
    </w:p>
    <w:p w:rsidR="00FB0DF7" w:rsidRPr="00FB0DF7" w:rsidRDefault="00FB0DF7" w:rsidP="00FB0D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Assign weights to criteria based on importance.</w:t>
      </w:r>
    </w:p>
    <w:p w:rsidR="00FB0DF7" w:rsidRPr="00FB0DF7" w:rsidRDefault="00FB0DF7" w:rsidP="00FB0D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Score each alternative against the criteria.</w:t>
      </w:r>
    </w:p>
    <w:p w:rsidR="00FB0DF7" w:rsidRPr="00FB0DF7" w:rsidRDefault="00FB0DF7" w:rsidP="00FB0DF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Calculate a weighted score for each alternative.</w:t>
      </w:r>
    </w:p>
    <w:p w:rsidR="00FB0DF7" w:rsidRPr="00FB0DF7" w:rsidRDefault="00FB0DF7" w:rsidP="00FB0DF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Choosing a location for a new warehouse by evaluating criteria such as transportation costs, proximity to suppliers, and labor availability.</w:t>
      </w:r>
    </w:p>
    <w:p w:rsidR="00FB0DF7" w:rsidRP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0DF7">
        <w:rPr>
          <w:rFonts w:ascii="Times New Roman" w:eastAsia="Times New Roman" w:hAnsi="Times New Roman" w:cs="Times New Roman"/>
          <w:i/>
          <w:iCs/>
          <w:sz w:val="24"/>
          <w:szCs w:val="24"/>
        </w:rPr>
        <w:t>Illustration: A table with criteria, weights, and scores for three alternatives, showing the total weighted scores.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05FF7" w:rsidRPr="00D05FF7" w:rsidRDefault="00D05FF7" w:rsidP="00D0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To develop a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Support System (DSS)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for choosing a location for a new warehouse, the following activities should be performed: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1. Define the Decision Criteria</w:t>
      </w:r>
    </w:p>
    <w:p w:rsidR="00D05FF7" w:rsidRPr="00D05FF7" w:rsidRDefault="00D05FF7" w:rsidP="00D05F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Identify relevant criteria such as: </w:t>
      </w:r>
    </w:p>
    <w:p w:rsidR="00D05FF7" w:rsidRPr="00D05FF7" w:rsidRDefault="00D05FF7" w:rsidP="00D05F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Transportation Costs</w:t>
      </w:r>
    </w:p>
    <w:p w:rsidR="00D05FF7" w:rsidRPr="00D05FF7" w:rsidRDefault="00D05FF7" w:rsidP="00D05F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Proximity to Suppliers</w:t>
      </w:r>
    </w:p>
    <w:p w:rsidR="00D05FF7" w:rsidRPr="00D05FF7" w:rsidRDefault="00D05FF7" w:rsidP="00D05F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Labor Availability</w:t>
      </w:r>
    </w:p>
    <w:p w:rsidR="00D05FF7" w:rsidRPr="00D05FF7" w:rsidRDefault="00D05FF7" w:rsidP="00D05F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Land and Construction Costs</w:t>
      </w:r>
    </w:p>
    <w:p w:rsidR="00D05FF7" w:rsidRPr="00D05FF7" w:rsidRDefault="00D05FF7" w:rsidP="00D05F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Infrastructure &amp; Utilities</w:t>
      </w:r>
    </w:p>
    <w:p w:rsidR="00D05FF7" w:rsidRPr="00D05FF7" w:rsidRDefault="00D05FF7" w:rsidP="00D05F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Market Accessibility</w:t>
      </w:r>
    </w:p>
    <w:p w:rsidR="00D05FF7" w:rsidRPr="00D05FF7" w:rsidRDefault="00D05FF7" w:rsidP="00D05F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Regulations &amp; Incentives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2. Assign Weights to Each Criterion</w:t>
      </w:r>
    </w:p>
    <w:p w:rsidR="00D05FF7" w:rsidRPr="00D05FF7" w:rsidRDefault="00D05FF7" w:rsidP="00D05F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Determine the importance of each criterion using a weighting method such as: </w:t>
      </w:r>
    </w:p>
    <w:p w:rsidR="00D05FF7" w:rsidRPr="00D05FF7" w:rsidRDefault="00D05FF7" w:rsidP="00D05F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Expert Judgment</w:t>
      </w:r>
    </w:p>
    <w:p w:rsidR="00D05FF7" w:rsidRPr="00D05FF7" w:rsidRDefault="00D05FF7" w:rsidP="00D05F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Analytical Hierarchy Process (AHP)</w:t>
      </w:r>
    </w:p>
    <w:p w:rsidR="00D05FF7" w:rsidRPr="00D05FF7" w:rsidRDefault="00D05FF7" w:rsidP="00D05F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Stakeholder Consultation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3. Identify and Evaluate Alternative Locations</w:t>
      </w:r>
    </w:p>
    <w:p w:rsidR="00D05FF7" w:rsidRPr="00D05FF7" w:rsidRDefault="00D05FF7" w:rsidP="00D05FF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three or more candidate locations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for evaluation.</w:t>
      </w:r>
    </w:p>
    <w:p w:rsidR="00D05FF7" w:rsidRPr="00D05FF7" w:rsidRDefault="00D05FF7" w:rsidP="00D05FF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Collect data for each location based on the defined criteria.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4. Score Each Location on the Criteria</w:t>
      </w:r>
    </w:p>
    <w:p w:rsidR="00D05FF7" w:rsidRPr="00D05FF7" w:rsidRDefault="00D05FF7" w:rsidP="00D05F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Assign a numerical score (e.g.,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1-10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percentage scale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>) for each location under each criterion.</w:t>
      </w:r>
    </w:p>
    <w:p w:rsidR="00D05FF7" w:rsidRPr="00D05FF7" w:rsidRDefault="00D05FF7" w:rsidP="00D05FF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Use data sources such as market research, government reports, and expert opinions.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5. Compute Weighted Scores</w:t>
      </w:r>
    </w:p>
    <w:p w:rsidR="00D05FF7" w:rsidRPr="00D05FF7" w:rsidRDefault="00D05FF7" w:rsidP="00D05F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Multiply each score by the assigned weight.</w:t>
      </w:r>
    </w:p>
    <w:p w:rsidR="00D05FF7" w:rsidRPr="00D05FF7" w:rsidRDefault="00D05FF7" w:rsidP="00D05FF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Sum up the weighted scores for each location to get a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total score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6. Rank and Select the Best Location</w:t>
      </w:r>
    </w:p>
    <w:p w:rsidR="00D05FF7" w:rsidRPr="00D05FF7" w:rsidRDefault="00D05FF7" w:rsidP="00D05FF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Compare the total weighted scores of all alternatives.</w:t>
      </w:r>
    </w:p>
    <w:p w:rsidR="00D05FF7" w:rsidRPr="00D05FF7" w:rsidRDefault="00D05FF7" w:rsidP="00D05FF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Select the location with the highest score.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Illustration: Decision Table with Weights and Scores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807"/>
        <w:gridCol w:w="1109"/>
        <w:gridCol w:w="1189"/>
        <w:gridCol w:w="1107"/>
        <w:gridCol w:w="1187"/>
        <w:gridCol w:w="1109"/>
        <w:gridCol w:w="1204"/>
      </w:tblGrid>
      <w:tr w:rsidR="00D05FF7" w:rsidRPr="00D05FF7" w:rsidTr="00D0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A Score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Score A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B Score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Score B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C Score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Weighted Score C</w:t>
            </w:r>
          </w:p>
        </w:tc>
      </w:tr>
      <w:tr w:rsidR="00D05FF7" w:rsidRP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Transportation Costs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2.7</w:t>
            </w:r>
          </w:p>
        </w:tc>
      </w:tr>
      <w:tr w:rsidR="00D05FF7" w:rsidRP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Proximity to Suppliers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1.8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1.6</w:t>
            </w:r>
          </w:p>
        </w:tc>
      </w:tr>
      <w:tr w:rsidR="00D05FF7" w:rsidRP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Labor Availability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0.25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1.75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1.5</w:t>
            </w:r>
          </w:p>
        </w:tc>
      </w:tr>
      <w:tr w:rsidR="00D05FF7" w:rsidRP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&amp; Utilities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1.35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1.05</w:t>
            </w:r>
          </w:p>
        </w:tc>
      </w:tr>
      <w:tr w:rsidR="00D05FF7" w:rsidRP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 Incentives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sz w:val="24"/>
                <w:szCs w:val="24"/>
              </w:rPr>
              <w:t>0.8</w:t>
            </w:r>
          </w:p>
        </w:tc>
      </w:tr>
      <w:tr w:rsidR="00D05FF7" w:rsidRP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 Weighted Score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7.35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7.35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05FF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7.65</w:t>
            </w:r>
          </w:p>
        </w:tc>
        <w:tc>
          <w:tcPr>
            <w:tcW w:w="0" w:type="auto"/>
            <w:vAlign w:val="center"/>
            <w:hideMark/>
          </w:tcPr>
          <w:p w:rsidR="00D05FF7" w:rsidRPr="00D05FF7" w:rsidRDefault="00D05FF7" w:rsidP="00D05F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05FF7" w:rsidRPr="00D05FF7" w:rsidRDefault="00D05FF7" w:rsidP="00D05FF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Best Location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Location C (7.65 total score)</w:t>
      </w:r>
    </w:p>
    <w:p w:rsidR="00D05FF7" w:rsidRDefault="00D05FF7" w:rsidP="00D0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5FF7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gramEnd"/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details, such as sensiti</w:t>
      </w:r>
      <w:r>
        <w:rPr>
          <w:rFonts w:ascii="Times New Roman" w:eastAsia="Times New Roman" w:hAnsi="Times New Roman" w:cs="Times New Roman"/>
          <w:sz w:val="24"/>
          <w:szCs w:val="24"/>
        </w:rPr>
        <w:t>vity analysis or visualization</w:t>
      </w:r>
    </w:p>
    <w:p w:rsidR="00D05FF7" w:rsidRDefault="00D05FF7" w:rsidP="00D05FF7">
      <w:pPr>
        <w:pStyle w:val="Heading3"/>
      </w:pPr>
      <w:r>
        <w:rPr>
          <w:rStyle w:val="Strong"/>
          <w:b/>
          <w:bCs/>
        </w:rPr>
        <w:t>Sensitivity Analysis &amp; Visualization for Decision Support System</w:t>
      </w:r>
    </w:p>
    <w:p w:rsidR="00D05FF7" w:rsidRDefault="00D05FF7" w:rsidP="00D05FF7">
      <w:pPr>
        <w:pStyle w:val="NormalWeb"/>
      </w:pPr>
      <w:r>
        <w:t xml:space="preserve">To improve decision confidence, we can conduct </w:t>
      </w:r>
      <w:r>
        <w:rPr>
          <w:rStyle w:val="Strong"/>
        </w:rPr>
        <w:t>sensitivity analysis</w:t>
      </w:r>
      <w:r>
        <w:t xml:space="preserve"> and visualize the </w:t>
      </w:r>
      <w:r>
        <w:rPr>
          <w:rStyle w:val="Strong"/>
        </w:rPr>
        <w:t>ranking of warehouse locations</w:t>
      </w:r>
      <w:r>
        <w:t xml:space="preserve"> based on different weights.</w:t>
      </w:r>
    </w:p>
    <w:p w:rsidR="00D05FF7" w:rsidRDefault="00D05FF7" w:rsidP="00D05FF7">
      <w:r>
        <w:pict>
          <v:rect id="_x0000_i1030" style="width:0;height:1.5pt" o:hralign="center" o:hrstd="t" o:hr="t" fillcolor="#a0a0a0" stroked="f"/>
        </w:pict>
      </w:r>
    </w:p>
    <w:p w:rsidR="00D05FF7" w:rsidRDefault="00D05FF7" w:rsidP="00D05FF7">
      <w:pPr>
        <w:pStyle w:val="Heading2"/>
      </w:pPr>
      <w:r>
        <w:rPr>
          <w:rStyle w:val="Strong"/>
          <w:b w:val="0"/>
          <w:bCs w:val="0"/>
        </w:rPr>
        <w:t>1. Sensitivity Analysis</w:t>
      </w:r>
    </w:p>
    <w:p w:rsidR="00D05FF7" w:rsidRDefault="00D05FF7" w:rsidP="00D05FF7">
      <w:pPr>
        <w:pStyle w:val="Heading3"/>
      </w:pPr>
      <w:r>
        <w:rPr>
          <w:rStyle w:val="Strong"/>
          <w:b/>
          <w:bCs/>
        </w:rPr>
        <w:t>Purpose</w:t>
      </w:r>
    </w:p>
    <w:p w:rsidR="00D05FF7" w:rsidRDefault="00D05FF7" w:rsidP="00D05FF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Determines how changes in weights impact the final decision.</w:t>
      </w:r>
    </w:p>
    <w:p w:rsidR="00D05FF7" w:rsidRDefault="00D05FF7" w:rsidP="00D05FF7">
      <w:pPr>
        <w:numPr>
          <w:ilvl w:val="0"/>
          <w:numId w:val="49"/>
        </w:numPr>
        <w:spacing w:before="100" w:beforeAutospacing="1" w:after="100" w:afterAutospacing="1" w:line="240" w:lineRule="auto"/>
      </w:pPr>
      <w:r>
        <w:t>Helps assess the robustness of the chosen location.</w:t>
      </w:r>
    </w:p>
    <w:p w:rsidR="00D05FF7" w:rsidRDefault="00D05FF7" w:rsidP="00D05FF7">
      <w:pPr>
        <w:pStyle w:val="Heading3"/>
      </w:pPr>
      <w:r>
        <w:rPr>
          <w:rStyle w:val="Strong"/>
          <w:b/>
          <w:bCs/>
        </w:rPr>
        <w:t>Steps for Sensitivity Analysis</w:t>
      </w:r>
    </w:p>
    <w:p w:rsidR="00D05FF7" w:rsidRDefault="00D05FF7" w:rsidP="00D05FF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Increase or Decrease Weights</w:t>
      </w:r>
      <w:r>
        <w:t>: Modify the weights of critical criteria, such as transportation costs or labor availability.</w:t>
      </w:r>
    </w:p>
    <w:p w:rsidR="00D05FF7" w:rsidRDefault="00D05FF7" w:rsidP="00D05FF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Recalculate Scores</w:t>
      </w:r>
      <w:r>
        <w:t>: Observe how the ranking changes with weight adjustments.</w:t>
      </w:r>
    </w:p>
    <w:p w:rsidR="00D05FF7" w:rsidRDefault="00D05FF7" w:rsidP="00D05FF7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Identify Stable Choices</w:t>
      </w:r>
      <w:r>
        <w:t>: The best location should remain consistent under different weight scenarios.</w:t>
      </w:r>
    </w:p>
    <w:p w:rsidR="00D05FF7" w:rsidRDefault="00D05FF7" w:rsidP="00D05FF7">
      <w:pPr>
        <w:pStyle w:val="Heading4"/>
      </w:pPr>
      <w:r>
        <w:rPr>
          <w:rStyle w:val="Strong"/>
          <w:b/>
          <w:bCs/>
        </w:rPr>
        <w:t>Example of Weight Variation: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1"/>
        <w:gridCol w:w="2657"/>
        <w:gridCol w:w="2334"/>
        <w:gridCol w:w="1518"/>
      </w:tblGrid>
      <w:tr w:rsidR="00D05FF7" w:rsidTr="00D05F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05FF7" w:rsidRDefault="00D05F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Transportation Costs (0.3 → 0.35)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Labor Availability (0.25 → 0.2)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New Best Location</w:t>
            </w:r>
          </w:p>
        </w:tc>
      </w:tr>
      <w:tr w:rsid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Default="00D05FF7">
            <w:r>
              <w:rPr>
                <w:rStyle w:val="Strong"/>
              </w:rPr>
              <w:t>Original Weights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0.3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0.25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Location C (7.65)</w:t>
            </w:r>
          </w:p>
        </w:tc>
      </w:tr>
      <w:tr w:rsid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Default="00D05FF7">
            <w:r>
              <w:rPr>
                <w:rStyle w:val="Strong"/>
              </w:rPr>
              <w:t>Scenario 1: Transport More Important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0.35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0.2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Location C (7.85)</w:t>
            </w:r>
          </w:p>
        </w:tc>
      </w:tr>
      <w:tr w:rsidR="00D05FF7" w:rsidTr="00D05F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D05FF7" w:rsidRDefault="00D05FF7">
            <w:r>
              <w:rPr>
                <w:rStyle w:val="Strong"/>
              </w:rPr>
              <w:t>Scenario 2: Labor More Important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0.25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0.3</w:t>
            </w:r>
          </w:p>
        </w:tc>
        <w:tc>
          <w:tcPr>
            <w:tcW w:w="0" w:type="auto"/>
            <w:vAlign w:val="center"/>
            <w:hideMark/>
          </w:tcPr>
          <w:p w:rsidR="00D05FF7" w:rsidRDefault="00D05FF7">
            <w:r>
              <w:t>Location A (7.45)</w:t>
            </w:r>
          </w:p>
        </w:tc>
      </w:tr>
    </w:tbl>
    <w:p w:rsidR="00D05FF7" w:rsidRDefault="00D05FF7" w:rsidP="00D05FF7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Observation</w:t>
      </w:r>
      <w:r>
        <w:t xml:space="preserve">: </w:t>
      </w:r>
      <w:r>
        <w:rPr>
          <w:rStyle w:val="Strong"/>
        </w:rPr>
        <w:t>Location C remains the best choice in most cases</w:t>
      </w:r>
      <w:r>
        <w:t>, meaning the decision is stable.</w:t>
      </w:r>
    </w:p>
    <w:p w:rsidR="00D05FF7" w:rsidRDefault="00D05FF7" w:rsidP="00D05FF7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D05FF7" w:rsidRDefault="00D05FF7" w:rsidP="00D05FF7">
      <w:pPr>
        <w:pStyle w:val="Heading2"/>
      </w:pPr>
      <w:r>
        <w:rPr>
          <w:rStyle w:val="Strong"/>
          <w:b w:val="0"/>
          <w:bCs w:val="0"/>
        </w:rPr>
        <w:t>2. Visualization for Better Decision-Making</w:t>
      </w:r>
    </w:p>
    <w:p w:rsidR="00D05FF7" w:rsidRDefault="00D05FF7" w:rsidP="00D05FF7">
      <w:pPr>
        <w:pStyle w:val="Heading3"/>
      </w:pPr>
      <w:r>
        <w:rPr>
          <w:rStyle w:val="Strong"/>
          <w:b/>
          <w:bCs/>
        </w:rPr>
        <w:t>A. Weighted Score Comparison (Bar Chart)</w:t>
      </w:r>
    </w:p>
    <w:p w:rsidR="00D05FF7" w:rsidRDefault="00D05FF7" w:rsidP="00D05FF7">
      <w:pPr>
        <w:pStyle w:val="NormalWeb"/>
      </w:pPr>
      <w:r>
        <w:t>A bar chart can display the total scores for each location.</w:t>
      </w:r>
    </w:p>
    <w:p w:rsidR="00D05FF7" w:rsidRDefault="00D05FF7" w:rsidP="00D05FF7">
      <w:pPr>
        <w:pStyle w:val="NormalWeb"/>
      </w:pPr>
      <w:r>
        <w:rPr>
          <w:rFonts w:ascii="Segoe UI Symbol" w:hAnsi="Segoe UI Symbol" w:cs="Segoe UI Symbol"/>
        </w:rPr>
        <w:t>📊</w:t>
      </w:r>
      <w:r>
        <w:t xml:space="preserve"> </w:t>
      </w:r>
      <w:r>
        <w:rPr>
          <w:rStyle w:val="Strong"/>
        </w:rPr>
        <w:t xml:space="preserve">Example </w:t>
      </w:r>
      <w:proofErr w:type="gramStart"/>
      <w:r>
        <w:rPr>
          <w:rStyle w:val="Strong"/>
        </w:rPr>
        <w:t>Bar</w:t>
      </w:r>
      <w:proofErr w:type="gramEnd"/>
      <w:r>
        <w:rPr>
          <w:rStyle w:val="Strong"/>
        </w:rPr>
        <w:t xml:space="preserve"> Chart Representation</w:t>
      </w: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t>Location A: ██████████</w:t>
      </w:r>
      <w:proofErr w:type="gramStart"/>
      <w:r>
        <w:rPr>
          <w:rStyle w:val="HTMLCode"/>
        </w:rPr>
        <w:t>█  (</w:t>
      </w:r>
      <w:proofErr w:type="gramEnd"/>
      <w:r>
        <w:rPr>
          <w:rStyle w:val="HTMLCode"/>
        </w:rPr>
        <w:t>7.35)</w:t>
      </w: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t>Location B: ██████████</w:t>
      </w:r>
      <w:proofErr w:type="gramStart"/>
      <w:r>
        <w:rPr>
          <w:rStyle w:val="HTMLCode"/>
        </w:rPr>
        <w:t>█  (</w:t>
      </w:r>
      <w:proofErr w:type="gramEnd"/>
      <w:r>
        <w:rPr>
          <w:rStyle w:val="HTMLCode"/>
        </w:rPr>
        <w:t>7.35)</w:t>
      </w: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t>Location C: ████████████ (7.65</w:t>
      </w:r>
      <w:proofErr w:type="gramStart"/>
      <w:r>
        <w:rPr>
          <w:rStyle w:val="HTMLCode"/>
        </w:rPr>
        <w:t>)  &lt;</w:t>
      </w:r>
      <w:proofErr w:type="gramEnd"/>
      <w:r>
        <w:rPr>
          <w:rStyle w:val="HTMLCode"/>
        </w:rPr>
        <w:t>-- Best choice</w:t>
      </w:r>
    </w:p>
    <w:p w:rsidR="00D05FF7" w:rsidRDefault="00D05FF7" w:rsidP="00D05FF7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Insight</w:t>
      </w:r>
      <w:r>
        <w:t>: Location C has the highest score.</w:t>
      </w:r>
    </w:p>
    <w:p w:rsidR="00D05FF7" w:rsidRDefault="00D05FF7" w:rsidP="00D05FF7">
      <w:pPr>
        <w:pStyle w:val="Heading3"/>
      </w:pPr>
      <w:r>
        <w:rPr>
          <w:rStyle w:val="Strong"/>
          <w:b/>
          <w:bCs/>
        </w:rPr>
        <w:t>B. Sensitivity Impact (Line Graph)</w:t>
      </w:r>
    </w:p>
    <w:p w:rsidR="00D05FF7" w:rsidRDefault="00D05FF7" w:rsidP="00D05FF7">
      <w:pPr>
        <w:pStyle w:val="NormalWeb"/>
      </w:pPr>
      <w:r>
        <w:t xml:space="preserve">A </w:t>
      </w:r>
      <w:r>
        <w:rPr>
          <w:rStyle w:val="Strong"/>
        </w:rPr>
        <w:t>line graph</w:t>
      </w:r>
      <w:r>
        <w:t xml:space="preserve"> can show how total scores change as weights are adjusted.</w:t>
      </w:r>
    </w:p>
    <w:p w:rsidR="00D05FF7" w:rsidRDefault="00D05FF7" w:rsidP="00D05FF7">
      <w:pPr>
        <w:pStyle w:val="NormalWeb"/>
      </w:pPr>
      <w:r>
        <w:rPr>
          <w:rFonts w:ascii="Segoe UI Symbol" w:hAnsi="Segoe UI Symbol" w:cs="Segoe UI Symbol"/>
        </w:rPr>
        <w:t>📈</w:t>
      </w:r>
      <w:r>
        <w:t xml:space="preserve"> </w:t>
      </w:r>
      <w:r>
        <w:rPr>
          <w:rStyle w:val="Strong"/>
        </w:rPr>
        <w:t>Example: Impact of Transportation Weight on Total Score</w:t>
      </w: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t>Y-axis: Total Score (7.0 - 8.0)</w:t>
      </w: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t>X-axis: Transportation Weight (0.2 → 0.4)</w:t>
      </w:r>
    </w:p>
    <w:p w:rsidR="00D05FF7" w:rsidRDefault="00D05FF7" w:rsidP="00D05FF7">
      <w:pPr>
        <w:pStyle w:val="HTMLPreformatted"/>
        <w:rPr>
          <w:rStyle w:val="HTMLCode"/>
        </w:rPr>
      </w:pP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Location A:  </w:t>
      </w:r>
      <w:r>
        <w:rPr>
          <w:rStyle w:val="HTMLCode"/>
          <w:rFonts w:ascii="Segoe UI Symbol" w:hAnsi="Segoe UI Symbol" w:cs="Segoe UI Symbol"/>
        </w:rPr>
        <w:t>📍</w:t>
      </w:r>
      <w:r>
        <w:rPr>
          <w:rStyle w:val="HTMLCode"/>
        </w:rPr>
        <w:t>----------------</w:t>
      </w:r>
      <w:r>
        <w:rPr>
          <w:rStyle w:val="HTMLCode"/>
          <w:rFonts w:ascii="Segoe UI Symbol" w:hAnsi="Segoe UI Symbol" w:cs="Segoe UI Symbol"/>
        </w:rPr>
        <w:t>📍</w:t>
      </w:r>
      <w:r>
        <w:rPr>
          <w:rStyle w:val="HTMLCode"/>
        </w:rPr>
        <w:t>----------------</w:t>
      </w:r>
      <w:r>
        <w:rPr>
          <w:rStyle w:val="HTMLCode"/>
          <w:rFonts w:ascii="Segoe UI Symbol" w:hAnsi="Segoe UI Symbol" w:cs="Segoe UI Symbol"/>
        </w:rPr>
        <w:t>📍</w:t>
      </w: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t xml:space="preserve">  Location B:  </w:t>
      </w:r>
      <w:r>
        <w:rPr>
          <w:rStyle w:val="HTMLCode"/>
          <w:rFonts w:ascii="Segoe UI Symbol" w:hAnsi="Segoe UI Symbol" w:cs="Segoe UI Symbol"/>
        </w:rPr>
        <w:t>📍</w:t>
      </w:r>
      <w:r>
        <w:rPr>
          <w:rStyle w:val="HTMLCode"/>
        </w:rPr>
        <w:t>--------------</w:t>
      </w:r>
      <w:r>
        <w:rPr>
          <w:rStyle w:val="HTMLCode"/>
          <w:rFonts w:ascii="Segoe UI Symbol" w:hAnsi="Segoe UI Symbol" w:cs="Segoe UI Symbol"/>
        </w:rPr>
        <w:t>📍</w:t>
      </w:r>
      <w:r>
        <w:rPr>
          <w:rStyle w:val="HTMLCode"/>
        </w:rPr>
        <w:t>----------------</w:t>
      </w:r>
      <w:r>
        <w:rPr>
          <w:rStyle w:val="HTMLCode"/>
          <w:rFonts w:ascii="Segoe UI Symbol" w:hAnsi="Segoe UI Symbol" w:cs="Segoe UI Symbol"/>
        </w:rPr>
        <w:t>📍</w:t>
      </w:r>
    </w:p>
    <w:p w:rsidR="00D05FF7" w:rsidRDefault="00D05FF7" w:rsidP="00D05FF7">
      <w:pPr>
        <w:pStyle w:val="HTMLPreformatted"/>
        <w:rPr>
          <w:rStyle w:val="HTMLCode"/>
        </w:rPr>
      </w:pPr>
      <w:r>
        <w:rPr>
          <w:rStyle w:val="HTMLCode"/>
        </w:rPr>
        <w:t xml:space="preserve">  Location C:  </w:t>
      </w:r>
      <w:r>
        <w:rPr>
          <w:rStyle w:val="HTMLCode"/>
          <w:rFonts w:ascii="Segoe UI Symbol" w:hAnsi="Segoe UI Symbol" w:cs="Segoe UI Symbol"/>
        </w:rPr>
        <w:t>📍</w:t>
      </w:r>
      <w:r>
        <w:rPr>
          <w:rStyle w:val="HTMLCode"/>
        </w:rPr>
        <w:t>----------------</w:t>
      </w:r>
      <w:r>
        <w:rPr>
          <w:rStyle w:val="HTMLCode"/>
          <w:rFonts w:ascii="Segoe UI Symbol" w:hAnsi="Segoe UI Symbol" w:cs="Segoe UI Symbol"/>
        </w:rPr>
        <w:t>📍</w:t>
      </w:r>
      <w:r>
        <w:rPr>
          <w:rStyle w:val="HTMLCode"/>
        </w:rPr>
        <w:t>---------------</w:t>
      </w:r>
      <w:r>
        <w:rPr>
          <w:rStyle w:val="HTMLCode"/>
          <w:rFonts w:ascii="Segoe UI Symbol" w:hAnsi="Segoe UI Symbol" w:cs="Segoe UI Symbol"/>
        </w:rPr>
        <w:t>📍</w:t>
      </w:r>
    </w:p>
    <w:p w:rsidR="00D05FF7" w:rsidRDefault="00D05FF7" w:rsidP="00D05FF7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Interpretation</w:t>
      </w:r>
      <w:r>
        <w:t xml:space="preserve">: If transportation cost weight </w:t>
      </w:r>
      <w:r>
        <w:rPr>
          <w:rStyle w:val="Strong"/>
        </w:rPr>
        <w:t>increases</w:t>
      </w:r>
      <w:r>
        <w:t xml:space="preserve">, </w:t>
      </w:r>
      <w:r>
        <w:rPr>
          <w:rStyle w:val="Strong"/>
        </w:rPr>
        <w:t>Location C’s advantage grows</w:t>
      </w:r>
      <w:r>
        <w:t>.</w:t>
      </w:r>
    </w:p>
    <w:p w:rsidR="00D05FF7" w:rsidRDefault="00D05FF7" w:rsidP="00D05FF7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D05FF7" w:rsidRDefault="00D05FF7" w:rsidP="00D05FF7">
      <w:pPr>
        <w:pStyle w:val="Heading2"/>
      </w:pPr>
      <w:r>
        <w:rPr>
          <w:rStyle w:val="Strong"/>
          <w:b w:val="0"/>
          <w:bCs w:val="0"/>
        </w:rPr>
        <w:t>Conclusion</w:t>
      </w:r>
    </w:p>
    <w:p w:rsidR="00D05FF7" w:rsidRDefault="00D05FF7" w:rsidP="00D05FF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Location C is the most optimal choice</w:t>
      </w:r>
      <w:r>
        <w:t xml:space="preserve"> based on weighted scores.</w:t>
      </w:r>
    </w:p>
    <w:p w:rsidR="00D05FF7" w:rsidRDefault="00D05FF7" w:rsidP="00D05FF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Decision remains stable</w:t>
      </w:r>
      <w:r>
        <w:t xml:space="preserve"> even when criteria weights are adjusted.</w:t>
      </w:r>
    </w:p>
    <w:p w:rsidR="00D05FF7" w:rsidRDefault="00D05FF7" w:rsidP="00D05FF7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Visualization helps decision-makers</w:t>
      </w:r>
      <w:r>
        <w:t xml:space="preserve"> understand ranking differences.</w:t>
      </w:r>
    </w:p>
    <w:p w:rsidR="00D05FF7" w:rsidRDefault="00D05FF7" w:rsidP="00D05FF7">
      <w:pPr>
        <w:pStyle w:val="NormalWeb"/>
      </w:pPr>
      <w:r>
        <w:t xml:space="preserve">Would you like me to generate an actual graph for better clarity? </w:t>
      </w:r>
      <w:r>
        <w:rPr>
          <w:rFonts w:ascii="Segoe UI Symbol" w:hAnsi="Segoe UI Symbol" w:cs="Segoe UI Symbol"/>
        </w:rPr>
        <w:t>📊</w:t>
      </w:r>
    </w:p>
    <w:p w:rsidR="00D05FF7" w:rsidRPr="00D05FF7" w:rsidRDefault="00D05FF7" w:rsidP="00D0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DF7" w:rsidRPr="00FB0DF7" w:rsidRDefault="00FB0DF7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DF7">
        <w:rPr>
          <w:rFonts w:ascii="Times New Roman" w:eastAsia="Times New Roman" w:hAnsi="Times New Roman" w:cs="Times New Roman"/>
          <w:b/>
          <w:bCs/>
          <w:sz w:val="27"/>
          <w:szCs w:val="27"/>
        </w:rPr>
        <w:t>3. Introduction to Decision Theory and Utility Theory</w: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a. Decision Theory</w:t>
      </w:r>
    </w:p>
    <w:p w:rsidR="00FB0DF7" w:rsidRPr="00FB0DF7" w:rsidRDefault="00FB0DF7" w:rsidP="00FB0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field of study that examines how decisions are made and how they should be made under conditions of uncertainty.</w:t>
      </w:r>
    </w:p>
    <w:p w:rsidR="00FB0DF7" w:rsidRPr="00FB0DF7" w:rsidRDefault="00FB0DF7" w:rsidP="00FB0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Key Elements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F7" w:rsidRPr="00FB0DF7" w:rsidRDefault="00FB0DF7" w:rsidP="00FB0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Decision alternatives.</w:t>
      </w:r>
    </w:p>
    <w:p w:rsidR="00FB0DF7" w:rsidRPr="00FB0DF7" w:rsidRDefault="00FB0DF7" w:rsidP="00FB0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Uncertain events or states of nature.</w:t>
      </w:r>
    </w:p>
    <w:p w:rsidR="00FB0DF7" w:rsidRPr="00FB0DF7" w:rsidRDefault="00FB0DF7" w:rsidP="00FB0DF7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Payoffs or outcomes.</w:t>
      </w:r>
    </w:p>
    <w:p w:rsidR="00FB0DF7" w:rsidRPr="00FB0DF7" w:rsidRDefault="00FB0DF7" w:rsidP="00FB0DF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farmer deciding whether to plant crops A, B, or C based on expected weather conditions and potential market prices.</w:t>
      </w:r>
    </w:p>
    <w:p w:rsidR="00FB0DF7" w:rsidRPr="00FB0DF7" w:rsidRDefault="00D7672E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b. Utility Theory</w:t>
      </w:r>
    </w:p>
    <w:p w:rsidR="00FB0DF7" w:rsidRPr="00FB0DF7" w:rsidRDefault="00FB0DF7" w:rsidP="00FB0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Focuses on how individuals make choices to maximize their satisfaction (utility). Assumes people act to achieve the highest perceived value.</w:t>
      </w:r>
    </w:p>
    <w:p w:rsidR="00FB0DF7" w:rsidRPr="00FB0DF7" w:rsidRDefault="00FB0DF7" w:rsidP="00FB0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Key Concepts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F7" w:rsidRPr="00FB0DF7" w:rsidRDefault="00FB0DF7" w:rsidP="00FB0D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Utility Function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Represents preferences for different outcomes.</w:t>
      </w:r>
    </w:p>
    <w:p w:rsidR="00FB0DF7" w:rsidRPr="00FB0DF7" w:rsidRDefault="00FB0DF7" w:rsidP="00FB0DF7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Risk Aversion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Some individuals prefer guaranteed outcomes over risky ones, even if the expected value is higher.</w:t>
      </w:r>
    </w:p>
    <w:p w:rsidR="00FB0DF7" w:rsidRDefault="00FB0DF7" w:rsidP="00FB0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Example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lottery winner deciding between taking a lump sum payment (lower but certain) or annual payments (higher but uncertain).</w: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Activities in Developing a Decision Support System (DSS) for a Lottery Winner's Payment Decision</w:t>
      </w:r>
    </w:p>
    <w:p w:rsidR="00D05FF7" w:rsidRPr="00D05FF7" w:rsidRDefault="00D05FF7" w:rsidP="00D0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A Decision Support System (DSS) for a lottery winner choosing between a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lump sum payment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annual payments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involves several key steps: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1. Problem Definition &amp; Requirement Analysis</w:t>
      </w:r>
    </w:p>
    <w:p w:rsidR="00D05FF7" w:rsidRPr="00D05FF7" w:rsidRDefault="00D05FF7" w:rsidP="00D05FF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Identify the lottery structure, payment options, and associated uncertainties.</w:t>
      </w:r>
    </w:p>
    <w:p w:rsidR="00D05FF7" w:rsidRPr="00D05FF7" w:rsidRDefault="00D05FF7" w:rsidP="00D05FF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Define the decision-making criteria (e.g., risk tolerance, tax implications, inflation, </w:t>
      </w:r>
      <w:proofErr w:type="gramStart"/>
      <w:r w:rsidRPr="00D05FF7">
        <w:rPr>
          <w:rFonts w:ascii="Times New Roman" w:eastAsia="Times New Roman" w:hAnsi="Times New Roman" w:cs="Times New Roman"/>
          <w:sz w:val="24"/>
          <w:szCs w:val="24"/>
        </w:rPr>
        <w:t>investment</w:t>
      </w:r>
      <w:proofErr w:type="gramEnd"/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potential).</w:t>
      </w:r>
    </w:p>
    <w:p w:rsidR="00D05FF7" w:rsidRPr="00D05FF7" w:rsidRDefault="00D05FF7" w:rsidP="00D05FF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Understand the user’s financial goals and constraints.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2. Data Collection &amp; Processing</w:t>
      </w:r>
    </w:p>
    <w:p w:rsidR="00D05FF7" w:rsidRPr="00D05FF7" w:rsidRDefault="00D05FF7" w:rsidP="00D05FF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Gather historical data on lottery payments, investment returns, inflation, and tax rates.</w:t>
      </w:r>
    </w:p>
    <w:p w:rsidR="00D05FF7" w:rsidRPr="00D05FF7" w:rsidRDefault="00D05FF7" w:rsidP="00D05FF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Collect risk tolerance parameters for the individual (e.g., using surveys or financial assessments).</w:t>
      </w:r>
    </w:p>
    <w:p w:rsidR="00D05FF7" w:rsidRPr="00D05FF7" w:rsidRDefault="00D05FF7" w:rsidP="00D05FF7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Process and clean the data for analysis.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3. Model Development</w:t>
      </w:r>
    </w:p>
    <w:p w:rsidR="00D05FF7" w:rsidRPr="00D05FF7" w:rsidRDefault="00D05FF7" w:rsidP="00D05FF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Financial Projection Models</w:t>
      </w:r>
    </w:p>
    <w:p w:rsidR="00D05FF7" w:rsidRPr="00D05FF7" w:rsidRDefault="00D05FF7" w:rsidP="00D05F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Develop models to estimate the future value of lump sum investments.</w:t>
      </w:r>
    </w:p>
    <w:p w:rsidR="00D05FF7" w:rsidRPr="00D05FF7" w:rsidRDefault="00D05FF7" w:rsidP="00D05F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Create cash flow projections for annuity payments.</w:t>
      </w:r>
    </w:p>
    <w:p w:rsidR="00D05FF7" w:rsidRPr="00D05FF7" w:rsidRDefault="00D05FF7" w:rsidP="00D05FF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Risk Analysis Models</w:t>
      </w:r>
    </w:p>
    <w:p w:rsidR="00D05FF7" w:rsidRPr="00D05FF7" w:rsidRDefault="00D05FF7" w:rsidP="00D05F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Implement Monte Carlo simulations to assess uncertainties in annual payments.</w:t>
      </w:r>
    </w:p>
    <w:p w:rsidR="00D05FF7" w:rsidRPr="00D05FF7" w:rsidRDefault="00D05FF7" w:rsidP="00D05F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Apply expected utility theory to model risk preferences.</w:t>
      </w:r>
    </w:p>
    <w:p w:rsidR="00D05FF7" w:rsidRPr="00D05FF7" w:rsidRDefault="00D05FF7" w:rsidP="00D05FF7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Tax &amp; Inflation Adjustments</w:t>
      </w:r>
    </w:p>
    <w:p w:rsidR="00D05FF7" w:rsidRPr="00D05FF7" w:rsidRDefault="00D05FF7" w:rsidP="00D05F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Incorporate tax rates on lump sum vs. annuities.</w:t>
      </w:r>
    </w:p>
    <w:p w:rsidR="00D05FF7" w:rsidRPr="00D05FF7" w:rsidRDefault="00D05FF7" w:rsidP="00D05FF7">
      <w:pPr>
        <w:numPr>
          <w:ilvl w:val="1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Adjust future payments for inflation.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4. Decision Support Tool Design</w:t>
      </w:r>
    </w:p>
    <w:p w:rsidR="00D05FF7" w:rsidRPr="00D05FF7" w:rsidRDefault="00D05FF7" w:rsidP="00D05F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Develop an interface allowing the user to compare scenarios interactively.</w:t>
      </w:r>
    </w:p>
    <w:p w:rsidR="00D05FF7" w:rsidRPr="00D05FF7" w:rsidRDefault="00D05FF7" w:rsidP="00D05F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Implement visualizations (e.g., cash flow comparisons, risk-adjusted values).</w:t>
      </w:r>
    </w:p>
    <w:p w:rsidR="00D05FF7" w:rsidRPr="00D05FF7" w:rsidRDefault="00D05FF7" w:rsidP="00D05FF7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Incorporate a </w:t>
      </w:r>
      <w:r w:rsidRPr="00D05FF7">
        <w:rPr>
          <w:rFonts w:ascii="Times New Roman" w:eastAsia="Times New Roman" w:hAnsi="Times New Roman" w:cs="Times New Roman"/>
          <w:b/>
          <w:bCs/>
          <w:sz w:val="24"/>
          <w:szCs w:val="24"/>
        </w:rPr>
        <w:t>utility curve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to represent the decision-maker’s risk aversion.</w:t>
      </w:r>
    </w:p>
    <w:p w:rsidR="00D05FF7" w:rsidRPr="00D05FF7" w:rsidRDefault="00D05FF7" w:rsidP="00D0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(Illustration: A graph showing a utility curve for a risk-averse individual, where utility increases but at a diminishing rate as wealth increases.)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5. Sensitivity Analysis &amp; Optimization</w:t>
      </w:r>
    </w:p>
    <w:p w:rsidR="00D05FF7" w:rsidRPr="00D05FF7" w:rsidRDefault="00D05FF7" w:rsidP="00D05FF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Allow users to adjust risk tolerance, tax rates, and investment assumptions.</w:t>
      </w:r>
    </w:p>
    <w:p w:rsidR="00D05FF7" w:rsidRPr="00D05FF7" w:rsidRDefault="00D05FF7" w:rsidP="00D05FF7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Identify break-even points where lump sum and annuity payments yield equivalent expected utility.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6. Testing &amp; Validation</w:t>
      </w:r>
    </w:p>
    <w:p w:rsidR="00D05FF7" w:rsidRPr="00D05FF7" w:rsidRDefault="00D05FF7" w:rsidP="00D05FF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Validate DSS outputs using historical case studies.</w:t>
      </w:r>
    </w:p>
    <w:p w:rsidR="00D05FF7" w:rsidRPr="00D05FF7" w:rsidRDefault="00D05FF7" w:rsidP="00D05FF7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Perform scenario testing with different financial conditions.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05FF7">
        <w:rPr>
          <w:rFonts w:ascii="Times New Roman" w:eastAsia="Times New Roman" w:hAnsi="Times New Roman" w:cs="Times New Roman"/>
          <w:b/>
          <w:bCs/>
          <w:sz w:val="27"/>
          <w:szCs w:val="27"/>
        </w:rPr>
        <w:t>7. Deployment &amp; User Training</w:t>
      </w:r>
    </w:p>
    <w:p w:rsidR="00D05FF7" w:rsidRPr="00D05FF7" w:rsidRDefault="00D05FF7" w:rsidP="00D05FF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Implement DSS as a web or desktop application.</w:t>
      </w:r>
    </w:p>
    <w:p w:rsidR="00D05FF7" w:rsidRPr="00D05FF7" w:rsidRDefault="00D05FF7" w:rsidP="00D05FF7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t>Train users on interpreting results and making informed decisions.</w:t>
      </w:r>
    </w:p>
    <w:p w:rsidR="00D05FF7" w:rsidRPr="00D05FF7" w:rsidRDefault="00D05FF7" w:rsidP="00D05F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5FF7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D05FF7" w:rsidRPr="00D05FF7" w:rsidRDefault="00D05FF7" w:rsidP="00D05F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D05FF7">
        <w:rPr>
          <w:rFonts w:ascii="Times New Roman" w:eastAsia="Times New Roman" w:hAnsi="Times New Roman" w:cs="Times New Roman"/>
          <w:sz w:val="24"/>
          <w:szCs w:val="24"/>
        </w:rPr>
        <w:t>sample</w:t>
      </w:r>
      <w:proofErr w:type="spellEnd"/>
      <w:r w:rsidRPr="00D05FF7">
        <w:rPr>
          <w:rFonts w:ascii="Times New Roman" w:eastAsia="Times New Roman" w:hAnsi="Times New Roman" w:cs="Times New Roman"/>
          <w:sz w:val="24"/>
          <w:szCs w:val="24"/>
        </w:rPr>
        <w:t xml:space="preserve"> illustration of the utility curve for a risk-averse individual? </w:t>
      </w:r>
    </w:p>
    <w:p w:rsidR="00D05FF7" w:rsidRPr="00FB0DF7" w:rsidRDefault="00D05FF7" w:rsidP="00FB0DF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0DF7" w:rsidRP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0DF7">
        <w:rPr>
          <w:rFonts w:ascii="Times New Roman" w:eastAsia="Times New Roman" w:hAnsi="Times New Roman" w:cs="Times New Roman"/>
          <w:i/>
          <w:iCs/>
          <w:sz w:val="24"/>
          <w:szCs w:val="24"/>
        </w:rPr>
        <w:t>Illustration: A graph showing a utility curve for a risk-averse individual, where utility increases but at a diminishing rate as wealth increases.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0DF7" w:rsidRPr="00FB0DF7" w:rsidRDefault="00D7672E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DF7">
        <w:rPr>
          <w:rFonts w:ascii="Times New Roman" w:eastAsia="Times New Roman" w:hAnsi="Times New Roman" w:cs="Times New Roman"/>
          <w:b/>
          <w:bCs/>
          <w:sz w:val="27"/>
          <w:szCs w:val="27"/>
        </w:rPr>
        <w:t>4. Practical Examples and Scenarios</w: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1: Launching a New Product</w:t>
      </w:r>
    </w:p>
    <w:p w:rsidR="00FB0DF7" w:rsidRPr="00FB0DF7" w:rsidRDefault="00FB0DF7" w:rsidP="00FB0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Rational Decision-Making Model.</w:t>
      </w:r>
    </w:p>
    <w:p w:rsidR="00FB0DF7" w:rsidRPr="00FB0DF7" w:rsidRDefault="00FB0DF7" w:rsidP="00FB0DF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F7" w:rsidRPr="00FB0DF7" w:rsidRDefault="00FB0DF7" w:rsidP="00FB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Problem: Should we launch a new eco-friendly product?</w:t>
      </w:r>
    </w:p>
    <w:p w:rsidR="00FB0DF7" w:rsidRPr="00FB0DF7" w:rsidRDefault="00FB0DF7" w:rsidP="00FB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Alternatives: Launch now, delay launch for further testing, or cancel.</w:t>
      </w:r>
    </w:p>
    <w:p w:rsidR="00FB0DF7" w:rsidRPr="00FB0DF7" w:rsidRDefault="00FB0DF7" w:rsidP="00FB0DF7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Tools Used: Decision tree and cost-benefit analysis.</w: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Scenario 2: Hiring a New Employee</w:t>
      </w:r>
    </w:p>
    <w:p w:rsidR="00FB0DF7" w:rsidRPr="00FB0DF7" w:rsidRDefault="00FB0DF7" w:rsidP="00FB0D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Multi-Criteria Decision Analysis.</w:t>
      </w:r>
    </w:p>
    <w:p w:rsidR="00FB0DF7" w:rsidRPr="00FB0DF7" w:rsidRDefault="00FB0DF7" w:rsidP="00FB0DF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B0DF7" w:rsidRPr="00FB0DF7" w:rsidRDefault="00FB0DF7" w:rsidP="00FB0D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Criteria: Skills, experience, cultural fit, cost to hire.</w:t>
      </w:r>
    </w:p>
    <w:p w:rsidR="00FB0DF7" w:rsidRPr="00FB0DF7" w:rsidRDefault="00FB0DF7" w:rsidP="00FB0D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Weights: Skills (40%), experience (30%), cultural fit (20%), cost (10%).</w:t>
      </w:r>
    </w:p>
    <w:p w:rsidR="00FB0DF7" w:rsidRPr="00FB0DF7" w:rsidRDefault="00FB0DF7" w:rsidP="00FB0DF7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Alternatives: Candidates A, B, and C scored against criteria.</w:t>
      </w:r>
    </w:p>
    <w:p w:rsidR="00FB0DF7" w:rsidRP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0DF7">
        <w:rPr>
          <w:rFonts w:ascii="Times New Roman" w:eastAsia="Times New Roman" w:hAnsi="Times New Roman" w:cs="Times New Roman"/>
          <w:i/>
          <w:iCs/>
          <w:sz w:val="24"/>
          <w:szCs w:val="24"/>
        </w:rPr>
        <w:t>Illustration: A table showing the scoring and final weighted scores for each candidate.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Scenario 3: Emergency Response</w:t>
      </w:r>
    </w:p>
    <w:p w:rsidR="00FB0DF7" w:rsidRPr="00FB0DF7" w:rsidRDefault="00FB0DF7" w:rsidP="00FB0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Framework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Intuitive Decision-Making Model.</w:t>
      </w:r>
    </w:p>
    <w:p w:rsidR="00FB0DF7" w:rsidRPr="00FB0DF7" w:rsidRDefault="00FB0DF7" w:rsidP="00FB0DF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b/>
          <w:bCs/>
          <w:sz w:val="24"/>
          <w:szCs w:val="24"/>
        </w:rPr>
        <w:t>Scenario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: A hospital administrator deciding where to allocate limited resources during a power outage.</w:t>
      </w:r>
    </w:p>
    <w:p w:rsidR="00FB0DF7" w:rsidRPr="00FB0DF7" w:rsidRDefault="00D7672E" w:rsidP="00FB0D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B0DF7" w:rsidRPr="00FB0DF7" w:rsidRDefault="00FB0DF7" w:rsidP="00FB0D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0DF7">
        <w:rPr>
          <w:rFonts w:ascii="Times New Roman" w:eastAsia="Times New Roman" w:hAnsi="Times New Roman" w:cs="Times New Roman"/>
          <w:b/>
          <w:bCs/>
          <w:sz w:val="27"/>
          <w:szCs w:val="27"/>
        </w:rPr>
        <w:t>Key Takeaways</w:t>
      </w:r>
    </w:p>
    <w:p w:rsidR="00FB0DF7" w:rsidRPr="00FB0DF7" w:rsidRDefault="00FB0DF7" w:rsidP="00FB0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Decision-making frameworks help structure choices under varying conditions.</w:t>
      </w:r>
    </w:p>
    <w:p w:rsidR="00FB0DF7" w:rsidRPr="00FB0DF7" w:rsidRDefault="00FB0DF7" w:rsidP="00FB0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Tools like decision trees, CBA, and MCDA aid in analyzing complex decisions.</w:t>
      </w:r>
    </w:p>
    <w:p w:rsidR="00FB0DF7" w:rsidRPr="00FB0DF7" w:rsidRDefault="00FB0DF7" w:rsidP="00FB0DF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Decision theory and utility theory provide a foundation for understanding choices under uncertainty.</w:t>
      </w:r>
    </w:p>
    <w:p w:rsidR="00FB0DF7" w:rsidRPr="00FB0DF7" w:rsidRDefault="00FB0DF7" w:rsidP="00FB0D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0DF7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FB0DF7">
        <w:rPr>
          <w:rFonts w:ascii="Times New Roman" w:eastAsia="Times New Roman" w:hAnsi="Times New Roman" w:cs="Times New Roman"/>
          <w:i/>
          <w:iCs/>
          <w:sz w:val="24"/>
          <w:szCs w:val="24"/>
        </w:rPr>
        <w:t>Include handouts with example decision trees, MCDA scoring sheets, and utility graphs for practice.</w:t>
      </w:r>
      <w:r w:rsidRPr="00FB0DF7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E7100" w:rsidRDefault="00DE7100"/>
    <w:sectPr w:rsidR="00DE7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06A89"/>
    <w:multiLevelType w:val="multilevel"/>
    <w:tmpl w:val="B8D6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31742B"/>
    <w:multiLevelType w:val="multilevel"/>
    <w:tmpl w:val="C7E64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9322C5"/>
    <w:multiLevelType w:val="multilevel"/>
    <w:tmpl w:val="0AF0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C94F13"/>
    <w:multiLevelType w:val="multilevel"/>
    <w:tmpl w:val="A7C0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BE6641"/>
    <w:multiLevelType w:val="multilevel"/>
    <w:tmpl w:val="1278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771C3A"/>
    <w:multiLevelType w:val="multilevel"/>
    <w:tmpl w:val="107E0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9A44F38"/>
    <w:multiLevelType w:val="multilevel"/>
    <w:tmpl w:val="9FF6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B901FF"/>
    <w:multiLevelType w:val="multilevel"/>
    <w:tmpl w:val="8C9CB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A7650B6"/>
    <w:multiLevelType w:val="multilevel"/>
    <w:tmpl w:val="2A5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3A48AD"/>
    <w:multiLevelType w:val="multilevel"/>
    <w:tmpl w:val="BAC48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18943D9"/>
    <w:multiLevelType w:val="multilevel"/>
    <w:tmpl w:val="1786D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9C7CD9"/>
    <w:multiLevelType w:val="multilevel"/>
    <w:tmpl w:val="AF04B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89089B"/>
    <w:multiLevelType w:val="multilevel"/>
    <w:tmpl w:val="9C002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D538A1"/>
    <w:multiLevelType w:val="multilevel"/>
    <w:tmpl w:val="543E3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E50860"/>
    <w:multiLevelType w:val="multilevel"/>
    <w:tmpl w:val="0A280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68B6A31"/>
    <w:multiLevelType w:val="multilevel"/>
    <w:tmpl w:val="2976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A511507"/>
    <w:multiLevelType w:val="multilevel"/>
    <w:tmpl w:val="D534D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B8A763E"/>
    <w:multiLevelType w:val="multilevel"/>
    <w:tmpl w:val="D036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E8276A0"/>
    <w:multiLevelType w:val="multilevel"/>
    <w:tmpl w:val="6BF2B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13C18EB"/>
    <w:multiLevelType w:val="multilevel"/>
    <w:tmpl w:val="3E66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722D3D"/>
    <w:multiLevelType w:val="multilevel"/>
    <w:tmpl w:val="793A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2745B6E"/>
    <w:multiLevelType w:val="multilevel"/>
    <w:tmpl w:val="832C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78234C1"/>
    <w:multiLevelType w:val="multilevel"/>
    <w:tmpl w:val="1478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20F7D6A"/>
    <w:multiLevelType w:val="multilevel"/>
    <w:tmpl w:val="45D4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3333214"/>
    <w:multiLevelType w:val="multilevel"/>
    <w:tmpl w:val="EFF4F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3380200"/>
    <w:multiLevelType w:val="multilevel"/>
    <w:tmpl w:val="C6683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4466597"/>
    <w:multiLevelType w:val="multilevel"/>
    <w:tmpl w:val="1C346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451C764C"/>
    <w:multiLevelType w:val="multilevel"/>
    <w:tmpl w:val="191C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68053E0"/>
    <w:multiLevelType w:val="multilevel"/>
    <w:tmpl w:val="10DC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7635C5C"/>
    <w:multiLevelType w:val="multilevel"/>
    <w:tmpl w:val="E3ACD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80F1B9C"/>
    <w:multiLevelType w:val="multilevel"/>
    <w:tmpl w:val="F1805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8412E9F"/>
    <w:multiLevelType w:val="multilevel"/>
    <w:tmpl w:val="8D56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8773741"/>
    <w:multiLevelType w:val="multilevel"/>
    <w:tmpl w:val="D494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19F0265"/>
    <w:multiLevelType w:val="multilevel"/>
    <w:tmpl w:val="3BB88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3802CEA"/>
    <w:multiLevelType w:val="multilevel"/>
    <w:tmpl w:val="7B48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4895D85"/>
    <w:multiLevelType w:val="multilevel"/>
    <w:tmpl w:val="0900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DB2A39"/>
    <w:multiLevelType w:val="multilevel"/>
    <w:tmpl w:val="0AF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4E7701F"/>
    <w:multiLevelType w:val="multilevel"/>
    <w:tmpl w:val="5812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5266353"/>
    <w:multiLevelType w:val="multilevel"/>
    <w:tmpl w:val="61881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52A6A11"/>
    <w:multiLevelType w:val="multilevel"/>
    <w:tmpl w:val="D054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79C389D"/>
    <w:multiLevelType w:val="multilevel"/>
    <w:tmpl w:val="51C45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813171E"/>
    <w:multiLevelType w:val="multilevel"/>
    <w:tmpl w:val="1C88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F503849"/>
    <w:multiLevelType w:val="multilevel"/>
    <w:tmpl w:val="019AA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610F4E24"/>
    <w:multiLevelType w:val="multilevel"/>
    <w:tmpl w:val="F95E1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3575D1E"/>
    <w:multiLevelType w:val="multilevel"/>
    <w:tmpl w:val="453A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5801D68"/>
    <w:multiLevelType w:val="multilevel"/>
    <w:tmpl w:val="86E0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686651C"/>
    <w:multiLevelType w:val="multilevel"/>
    <w:tmpl w:val="78D6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7D17DF9"/>
    <w:multiLevelType w:val="multilevel"/>
    <w:tmpl w:val="1A160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9070DD9"/>
    <w:multiLevelType w:val="multilevel"/>
    <w:tmpl w:val="04DA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9AA6A66"/>
    <w:multiLevelType w:val="multilevel"/>
    <w:tmpl w:val="527A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B421F95"/>
    <w:multiLevelType w:val="multilevel"/>
    <w:tmpl w:val="9DAC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1D702FF"/>
    <w:multiLevelType w:val="multilevel"/>
    <w:tmpl w:val="43AEE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4E96D20"/>
    <w:multiLevelType w:val="multilevel"/>
    <w:tmpl w:val="61960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716647E"/>
    <w:multiLevelType w:val="multilevel"/>
    <w:tmpl w:val="25386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71F44AD"/>
    <w:multiLevelType w:val="multilevel"/>
    <w:tmpl w:val="BC5C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726338D"/>
    <w:multiLevelType w:val="multilevel"/>
    <w:tmpl w:val="C52CC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919795B"/>
    <w:multiLevelType w:val="multilevel"/>
    <w:tmpl w:val="F44EF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9767614"/>
    <w:multiLevelType w:val="multilevel"/>
    <w:tmpl w:val="72744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A9B62FD"/>
    <w:multiLevelType w:val="multilevel"/>
    <w:tmpl w:val="A62A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C0469F3"/>
    <w:multiLevelType w:val="multilevel"/>
    <w:tmpl w:val="96F01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E3C146C"/>
    <w:multiLevelType w:val="multilevel"/>
    <w:tmpl w:val="3DEA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0"/>
  </w:num>
  <w:num w:numId="3">
    <w:abstractNumId w:val="51"/>
  </w:num>
  <w:num w:numId="4">
    <w:abstractNumId w:val="25"/>
  </w:num>
  <w:num w:numId="5">
    <w:abstractNumId w:val="9"/>
  </w:num>
  <w:num w:numId="6">
    <w:abstractNumId w:val="52"/>
  </w:num>
  <w:num w:numId="7">
    <w:abstractNumId w:val="56"/>
  </w:num>
  <w:num w:numId="8">
    <w:abstractNumId w:val="48"/>
  </w:num>
  <w:num w:numId="9">
    <w:abstractNumId w:val="53"/>
  </w:num>
  <w:num w:numId="10">
    <w:abstractNumId w:val="50"/>
  </w:num>
  <w:num w:numId="11">
    <w:abstractNumId w:val="2"/>
  </w:num>
  <w:num w:numId="12">
    <w:abstractNumId w:val="45"/>
  </w:num>
  <w:num w:numId="13">
    <w:abstractNumId w:val="41"/>
  </w:num>
  <w:num w:numId="14">
    <w:abstractNumId w:val="17"/>
  </w:num>
  <w:num w:numId="15">
    <w:abstractNumId w:val="37"/>
  </w:num>
  <w:num w:numId="16">
    <w:abstractNumId w:val="3"/>
  </w:num>
  <w:num w:numId="17">
    <w:abstractNumId w:val="21"/>
  </w:num>
  <w:num w:numId="18">
    <w:abstractNumId w:val="55"/>
  </w:num>
  <w:num w:numId="19">
    <w:abstractNumId w:val="28"/>
  </w:num>
  <w:num w:numId="20">
    <w:abstractNumId w:val="58"/>
  </w:num>
  <w:num w:numId="21">
    <w:abstractNumId w:val="35"/>
  </w:num>
  <w:num w:numId="22">
    <w:abstractNumId w:val="16"/>
  </w:num>
  <w:num w:numId="23">
    <w:abstractNumId w:val="34"/>
  </w:num>
  <w:num w:numId="24">
    <w:abstractNumId w:val="22"/>
  </w:num>
  <w:num w:numId="25">
    <w:abstractNumId w:val="46"/>
  </w:num>
  <w:num w:numId="26">
    <w:abstractNumId w:val="39"/>
  </w:num>
  <w:num w:numId="27">
    <w:abstractNumId w:val="42"/>
  </w:num>
  <w:num w:numId="28">
    <w:abstractNumId w:val="14"/>
  </w:num>
  <w:num w:numId="29">
    <w:abstractNumId w:val="23"/>
  </w:num>
  <w:num w:numId="30">
    <w:abstractNumId w:val="15"/>
  </w:num>
  <w:num w:numId="31">
    <w:abstractNumId w:val="44"/>
  </w:num>
  <w:num w:numId="32">
    <w:abstractNumId w:val="29"/>
  </w:num>
  <w:num w:numId="33">
    <w:abstractNumId w:val="6"/>
  </w:num>
  <w:num w:numId="34">
    <w:abstractNumId w:val="10"/>
  </w:num>
  <w:num w:numId="35">
    <w:abstractNumId w:val="1"/>
  </w:num>
  <w:num w:numId="36">
    <w:abstractNumId w:val="11"/>
  </w:num>
  <w:num w:numId="37">
    <w:abstractNumId w:val="40"/>
  </w:num>
  <w:num w:numId="38">
    <w:abstractNumId w:val="33"/>
  </w:num>
  <w:num w:numId="39">
    <w:abstractNumId w:val="32"/>
  </w:num>
  <w:num w:numId="40">
    <w:abstractNumId w:val="36"/>
  </w:num>
  <w:num w:numId="41">
    <w:abstractNumId w:val="57"/>
  </w:num>
  <w:num w:numId="42">
    <w:abstractNumId w:val="7"/>
  </w:num>
  <w:num w:numId="43">
    <w:abstractNumId w:val="13"/>
  </w:num>
  <w:num w:numId="44">
    <w:abstractNumId w:val="20"/>
  </w:num>
  <w:num w:numId="45">
    <w:abstractNumId w:val="38"/>
  </w:num>
  <w:num w:numId="46">
    <w:abstractNumId w:val="54"/>
  </w:num>
  <w:num w:numId="47">
    <w:abstractNumId w:val="59"/>
  </w:num>
  <w:num w:numId="48">
    <w:abstractNumId w:val="31"/>
  </w:num>
  <w:num w:numId="49">
    <w:abstractNumId w:val="26"/>
  </w:num>
  <w:num w:numId="50">
    <w:abstractNumId w:val="19"/>
  </w:num>
  <w:num w:numId="51">
    <w:abstractNumId w:val="24"/>
  </w:num>
  <w:num w:numId="52">
    <w:abstractNumId w:val="8"/>
  </w:num>
  <w:num w:numId="53">
    <w:abstractNumId w:val="4"/>
  </w:num>
  <w:num w:numId="54">
    <w:abstractNumId w:val="5"/>
  </w:num>
  <w:num w:numId="55">
    <w:abstractNumId w:val="49"/>
  </w:num>
  <w:num w:numId="56">
    <w:abstractNumId w:val="0"/>
  </w:num>
  <w:num w:numId="57">
    <w:abstractNumId w:val="30"/>
  </w:num>
  <w:num w:numId="58">
    <w:abstractNumId w:val="43"/>
  </w:num>
  <w:num w:numId="59">
    <w:abstractNumId w:val="27"/>
  </w:num>
  <w:num w:numId="60">
    <w:abstractNumId w:val="47"/>
  </w:num>
  <w:num w:numId="61">
    <w:abstractNumId w:val="12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DF7"/>
    <w:rsid w:val="004C38AD"/>
    <w:rsid w:val="009863CC"/>
    <w:rsid w:val="00D05FF7"/>
    <w:rsid w:val="00D7672E"/>
    <w:rsid w:val="00DE7100"/>
    <w:rsid w:val="00FB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92DEE-B5F5-41E5-A3AF-559348AFE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F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B0DF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0DF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63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63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0DF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0DF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B0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DF7"/>
    <w:rPr>
      <w:b/>
      <w:bCs/>
    </w:rPr>
  </w:style>
  <w:style w:type="character" w:styleId="Emphasis">
    <w:name w:val="Emphasis"/>
    <w:basedOn w:val="DefaultParagraphFont"/>
    <w:uiPriority w:val="20"/>
    <w:qFormat/>
    <w:rsid w:val="00FB0DF7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63C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63C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flow-hidden">
    <w:name w:val="overflow-hidden"/>
    <w:basedOn w:val="DefaultParagraphFont"/>
    <w:rsid w:val="009863CC"/>
  </w:style>
  <w:style w:type="character" w:styleId="Hyperlink">
    <w:name w:val="Hyperlink"/>
    <w:basedOn w:val="DefaultParagraphFont"/>
    <w:uiPriority w:val="99"/>
    <w:unhideWhenUsed/>
    <w:rsid w:val="009863C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863C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5F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F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FF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5F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55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8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22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888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931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1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09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65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1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68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22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3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91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228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953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061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41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54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8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2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4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12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7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842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1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54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ALL&#183;E%202025-02-18%2005.42.27%20-%20A%20simple%20decision%20tree%20diagram%20illustrating%20a%20company's%20decision%20to%20launch%20a%20new%20product.%20The%20tree%20starts%20with%20a%20decision%20node%20labeled%20'Launch%20Product.web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14</Pages>
  <Words>3270</Words>
  <Characters>18643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JAMES ABILA</dc:creator>
  <cp:keywords/>
  <dc:description/>
  <cp:lastModifiedBy>DR. JAMES ABILA</cp:lastModifiedBy>
  <cp:revision>2</cp:revision>
  <dcterms:created xsi:type="dcterms:W3CDTF">2025-01-27T02:03:00Z</dcterms:created>
  <dcterms:modified xsi:type="dcterms:W3CDTF">2025-02-18T03:09:00Z</dcterms:modified>
</cp:coreProperties>
</file>