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19772a25b448e6" /></Relationships>
</file>

<file path=word/document.xml><?xml version="1.0" encoding="utf-8"?>
<w:document xmlns:w="http://schemas.openxmlformats.org/wordprocessingml/2006/main">
  <w:body>
    <w:p>
      <w:pPr/>
      <w:r>
        <w:t>Creating a new Word document from text is also simple. Pass any document structure object, such as a paragraph, table, or section, to instantiate a new Word document. Finally, use the SaveAs method to export the document.</w:t>
      </w:r>
    </w:p>
  </w:body>
</w:document>
</file>