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faa95946684d1e" /></Relationships>
</file>

<file path=word/document.xml><?xml version="1.0" encoding="utf-8"?>
<w:document xmlns:w="http://schemas.openxmlformats.org/wordprocessingml/2006/main">
  <w:body>
    <w:p>
      <w:pPr/>
      <w:drawing>
        <wp:inline xmlns:wp="http://schemas.openxmlformats.org/drawingml/2006/wordprocessingDrawing" distT="0" distB="0" distL="0" distR="0">
          <wp:extent cx="2540000" cy="2540000"/>
          <wp:docPr id="1" name="Img974b2102-f1a6-497d-975b-a1a9558a1cfb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6837451" name="Img974b2102-f1a6-497d-975b-a1a9558a1cfb"/>
                  <pic:cNvPicPr/>
                </pic:nvPicPr>
                <pic:blipFill>
                  <a:blip xmlns:r="http://schemas.openxmlformats.org/officeDocument/2006/relationships" r:embed="R2be71729f2204530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000" cy="2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be71729f2204530" /></Relationships>
</file>