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a745b3a48429d" /></Relationships>
</file>

<file path=word/document.xml><?xml version="1.0" encoding="utf-8"?>
<w:document xmlns:w="http://schemas.openxmlformats.org/wordprocessingml/2006/main">
  <w:body>
    <w:p>
      <w:pPr/>
      <w:drawing>
        <wp:inline xmlns:wp="http://schemas.openxmlformats.org/drawingml/2006/wordprocessingDrawing" distT="0" distB="0" distL="0" distR="0">
          <wp:extent cx="2540000" cy="2540000"/>
          <wp:docPr id="1" name="Imgd3391498-23ad-4c68-9a87-9266ea51f28c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278938" name="Imgd3391498-23ad-4c68-9a87-9266ea51f28c"/>
                  <pic:cNvPicPr/>
                </pic:nvPicPr>
                <pic:blipFill>
                  <a:blip xmlns:r="http://schemas.openxmlformats.org/officeDocument/2006/relationships" r:embed="R1a6cc438ab9a4237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0" cy="2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a6cc438ab9a4237" /></Relationships>
</file>