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5007A" w14:textId="792420DC" w:rsidR="001F308A" w:rsidRDefault="001F308A" w:rsidP="001F308A">
      <w:pPr>
        <w:pStyle w:val="1"/>
      </w:pPr>
      <w:r>
        <w:rPr>
          <w:rFonts w:hint="eastAsia"/>
        </w:rPr>
        <w:t>기본 아이디어</w:t>
      </w:r>
    </w:p>
    <w:p w14:paraId="7F6C629E" w14:textId="74140BC8" w:rsidR="001F308A" w:rsidRDefault="001F308A">
      <w:r>
        <w:rPr>
          <w:rFonts w:hint="eastAsia"/>
        </w:rPr>
        <w:t>기본적인 틀은 프로젝트H</w:t>
      </w:r>
      <w:r>
        <w:t>orizon</w:t>
      </w:r>
      <w:r>
        <w:rPr>
          <w:rFonts w:hint="eastAsia"/>
        </w:rPr>
        <w:t>의 게임방식 및 시스템을 사용</w:t>
      </w:r>
    </w:p>
    <w:p w14:paraId="13F9E1FA" w14:textId="5A5EBC58" w:rsidR="009B586F" w:rsidRDefault="001F308A">
      <w:r>
        <w:rPr>
          <w:rFonts w:hint="eastAsia"/>
        </w:rPr>
        <w:t>기존의 멀티플레이어 기반 기획을 갈아엎고 싱글 기반으로 재설계</w:t>
      </w:r>
    </w:p>
    <w:p w14:paraId="51062D91" w14:textId="5B1E1B66" w:rsidR="001F308A" w:rsidRDefault="001F308A">
      <w:r>
        <w:rPr>
          <w:rFonts w:hint="eastAsia"/>
        </w:rPr>
        <w:t>총기를 가지고 이세계로 전생한 예비군으로 플레이하는 이세계물</w:t>
      </w:r>
    </w:p>
    <w:p w14:paraId="0621D612" w14:textId="035D5D63" w:rsidR="001F308A" w:rsidRDefault="001F308A">
      <w:r>
        <w:rPr>
          <w:rFonts w:hint="eastAsia"/>
        </w:rPr>
        <w:t xml:space="preserve">고강도 이세계 판타지 광물로 인한 높은 </w:t>
      </w:r>
      <w:r>
        <w:t>TTK</w:t>
      </w:r>
      <w:r>
        <w:rPr>
          <w:rFonts w:hint="eastAsia"/>
        </w:rPr>
        <w:t>구현</w:t>
      </w:r>
    </w:p>
    <w:p w14:paraId="7585A514" w14:textId="6A4B1313" w:rsidR="001F308A" w:rsidRDefault="001F308A">
      <w:r>
        <w:rPr>
          <w:rFonts w:hint="eastAsia"/>
        </w:rPr>
        <w:t>여러가지 판타지 금속으로 티어구분</w:t>
      </w:r>
    </w:p>
    <w:p w14:paraId="5D27BB02" w14:textId="52338E6C" w:rsidR="001F308A" w:rsidRDefault="001F308A">
      <w:r>
        <w:rPr>
          <w:rFonts w:hint="eastAsia"/>
        </w:rPr>
        <w:t>현실의 부품과 달리</w:t>
      </w:r>
      <w:r>
        <w:t xml:space="preserve"> </w:t>
      </w:r>
      <w:r>
        <w:rPr>
          <w:rFonts w:hint="eastAsia"/>
        </w:rPr>
        <w:t>현지 대장간에서 한번 개조를 진행하고 총기모딩을 진행하므로 총기규격과 관계없이 부품사용 가능</w:t>
      </w:r>
    </w:p>
    <w:p w14:paraId="1EEBB1BC" w14:textId="09D4691C" w:rsidR="001F308A" w:rsidRDefault="001F308A">
      <w:r>
        <w:rPr>
          <w:rFonts w:hint="eastAsia"/>
        </w:rPr>
        <w:t>고난이도 보스 진행 시 광고를 이용한 버프</w:t>
      </w:r>
      <w:r>
        <w:t>/</w:t>
      </w:r>
      <w:r>
        <w:rPr>
          <w:rFonts w:hint="eastAsia"/>
        </w:rPr>
        <w:t>광고를 이용한 부활</w:t>
      </w:r>
      <w:r>
        <w:t xml:space="preserve"> </w:t>
      </w:r>
      <w:r>
        <w:rPr>
          <w:rFonts w:hint="eastAsia"/>
        </w:rPr>
        <w:t>제공,</w:t>
      </w:r>
      <w:r>
        <w:t xml:space="preserve"> </w:t>
      </w:r>
      <w:r>
        <w:rPr>
          <w:rFonts w:hint="eastAsia"/>
        </w:rPr>
        <w:t>횟수제한을 두어 광고의 희소가치 향상</w:t>
      </w:r>
    </w:p>
    <w:p w14:paraId="5D9D1023" w14:textId="6D8109E5" w:rsidR="001F308A" w:rsidRDefault="001F308A"/>
    <w:p w14:paraId="0A6587B6" w14:textId="4B2B949E" w:rsidR="001F308A" w:rsidRDefault="001F308A" w:rsidP="001F308A">
      <w:pPr>
        <w:pStyle w:val="1"/>
      </w:pPr>
      <w:r>
        <w:rPr>
          <w:rFonts w:hint="eastAsia"/>
        </w:rPr>
        <w:t>진행 플랜</w:t>
      </w:r>
    </w:p>
    <w:p w14:paraId="104F3125" w14:textId="04EAB679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프로젝트 파악 및 리팩토링 </w:t>
      </w:r>
      <w:r>
        <w:t>2020-02-15 ~</w:t>
      </w:r>
    </w:p>
    <w:p w14:paraId="6D876F43" w14:textId="09229B26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플랫포머 시스템 재설계</w:t>
      </w:r>
    </w:p>
    <w:p w14:paraId="0FA6AD64" w14:textId="62D4934B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총기 시스템 재설계</w:t>
      </w:r>
    </w:p>
    <w:p w14:paraId="5F2415B7" w14:textId="74542AAA" w:rsidR="001F308A" w:rsidRDefault="001F308A" w:rsidP="001F30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캐릭터정보 저장 시스템 재설계</w:t>
      </w:r>
    </w:p>
    <w:p w14:paraId="48EF4BBB" w14:textId="77B7944C" w:rsidR="001F308A" w:rsidRPr="001F308A" w:rsidRDefault="001F308A" w:rsidP="001F308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던전형식 설계</w:t>
      </w:r>
      <w:bookmarkStart w:id="0" w:name="_GoBack"/>
      <w:bookmarkEnd w:id="0"/>
    </w:p>
    <w:sectPr w:rsidR="001F308A" w:rsidRPr="001F3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D6FCC"/>
    <w:multiLevelType w:val="hybridMultilevel"/>
    <w:tmpl w:val="751C398C"/>
    <w:lvl w:ilvl="0" w:tplc="E89EB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1"/>
    <w:rsid w:val="001D0E3E"/>
    <w:rsid w:val="001F308A"/>
    <w:rsid w:val="005D7651"/>
    <w:rsid w:val="009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B115"/>
  <w15:chartTrackingRefBased/>
  <w15:docId w15:val="{5800D619-2BDC-4625-8442-CC59E38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308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308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1F30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엘리야 고</dc:creator>
  <cp:keywords/>
  <dc:description/>
  <cp:lastModifiedBy>엘리야 고</cp:lastModifiedBy>
  <cp:revision>3</cp:revision>
  <dcterms:created xsi:type="dcterms:W3CDTF">2020-02-14T18:02:00Z</dcterms:created>
  <dcterms:modified xsi:type="dcterms:W3CDTF">2020-02-14T18:32:00Z</dcterms:modified>
</cp:coreProperties>
</file>