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5007A" w14:textId="792420DC" w:rsidR="001F308A" w:rsidRDefault="001F308A" w:rsidP="001F308A">
      <w:pPr>
        <w:pStyle w:val="1"/>
      </w:pPr>
      <w:r>
        <w:rPr>
          <w:rFonts w:hint="eastAsia"/>
        </w:rPr>
        <w:t>기본 아이디어</w:t>
      </w:r>
    </w:p>
    <w:p w14:paraId="7F6C629E" w14:textId="74140BC8" w:rsidR="001F308A" w:rsidRDefault="001F308A">
      <w:r>
        <w:rPr>
          <w:rFonts w:hint="eastAsia"/>
        </w:rPr>
        <w:t>기본적인 틀은 프로젝트H</w:t>
      </w:r>
      <w:r>
        <w:t>orizon</w:t>
      </w:r>
      <w:r>
        <w:rPr>
          <w:rFonts w:hint="eastAsia"/>
        </w:rPr>
        <w:t>의 게임방식 및 시스템을 사용</w:t>
      </w:r>
    </w:p>
    <w:p w14:paraId="13F9E1FA" w14:textId="5A5EBC58" w:rsidR="009B586F" w:rsidRDefault="001F308A">
      <w:r>
        <w:rPr>
          <w:rFonts w:hint="eastAsia"/>
        </w:rPr>
        <w:t>기존의 멀티플레이어 기반 기획을 갈아엎고 싱글 기반으로 재설계</w:t>
      </w:r>
    </w:p>
    <w:p w14:paraId="51062D91" w14:textId="03A3BC5B" w:rsidR="001F308A" w:rsidRDefault="001F308A">
      <w:r>
        <w:rPr>
          <w:rFonts w:hint="eastAsia"/>
        </w:rPr>
        <w:t xml:space="preserve">총기를 가지고 이세계로 전생한 </w:t>
      </w:r>
      <w:r w:rsidR="009B0741">
        <w:rPr>
          <w:rFonts w:hint="eastAsia"/>
        </w:rPr>
        <w:t>현역군인</w:t>
      </w:r>
      <w:r>
        <w:rPr>
          <w:rFonts w:hint="eastAsia"/>
        </w:rPr>
        <w:t>으로 플레이하는 이세계물</w:t>
      </w:r>
    </w:p>
    <w:p w14:paraId="0621D612" w14:textId="035D5D63" w:rsidR="001F308A" w:rsidRDefault="001F308A">
      <w:r>
        <w:rPr>
          <w:rFonts w:hint="eastAsia"/>
        </w:rPr>
        <w:t xml:space="preserve">고강도 이세계 판타지 광물로 인한 높은 </w:t>
      </w:r>
      <w:r>
        <w:t>TTK</w:t>
      </w:r>
      <w:r>
        <w:rPr>
          <w:rFonts w:hint="eastAsia"/>
        </w:rPr>
        <w:t>구현</w:t>
      </w:r>
    </w:p>
    <w:p w14:paraId="7585A514" w14:textId="6A4B1313" w:rsidR="001F308A" w:rsidRDefault="001F308A">
      <w:r>
        <w:rPr>
          <w:rFonts w:hint="eastAsia"/>
        </w:rPr>
        <w:t>여러가지 판타지 금속으로 티어구분</w:t>
      </w:r>
    </w:p>
    <w:p w14:paraId="5D27BB02" w14:textId="52338E6C" w:rsidR="001F308A" w:rsidRDefault="001F308A">
      <w:r>
        <w:rPr>
          <w:rFonts w:hint="eastAsia"/>
        </w:rPr>
        <w:t>현실의 부품과 달리</w:t>
      </w:r>
      <w:r>
        <w:t xml:space="preserve"> </w:t>
      </w:r>
      <w:r>
        <w:rPr>
          <w:rFonts w:hint="eastAsia"/>
        </w:rPr>
        <w:t>현지 대장간에서 한번 개조를 진행하고 총기모딩을 진행하므로 총기규격과 관계없이 부품사용 가능</w:t>
      </w:r>
    </w:p>
    <w:p w14:paraId="5D9D1023" w14:textId="4B0A8EED" w:rsidR="001F308A" w:rsidRDefault="001F308A">
      <w:r>
        <w:rPr>
          <w:rFonts w:hint="eastAsia"/>
        </w:rPr>
        <w:t>고난이도 보스 진행 시 광고를 이용한 버프</w:t>
      </w:r>
      <w:r>
        <w:t>/</w:t>
      </w:r>
      <w:r>
        <w:rPr>
          <w:rFonts w:hint="eastAsia"/>
        </w:rPr>
        <w:t>광고를 이용한 부활</w:t>
      </w:r>
      <w:r>
        <w:t xml:space="preserve"> </w:t>
      </w:r>
      <w:r>
        <w:rPr>
          <w:rFonts w:hint="eastAsia"/>
        </w:rPr>
        <w:t>제공,</w:t>
      </w:r>
      <w:r>
        <w:t xml:space="preserve"> </w:t>
      </w:r>
      <w:r>
        <w:rPr>
          <w:rFonts w:hint="eastAsia"/>
        </w:rPr>
        <w:t>횟수제한을 두어 광고의 희소가치 향상</w:t>
      </w:r>
    </w:p>
    <w:p w14:paraId="0A6587B6" w14:textId="4B2B949E" w:rsidR="001F308A" w:rsidRDefault="001F308A" w:rsidP="001F308A">
      <w:pPr>
        <w:pStyle w:val="1"/>
      </w:pPr>
      <w:r>
        <w:rPr>
          <w:rFonts w:hint="eastAsia"/>
        </w:rPr>
        <w:t>진행 플랜</w:t>
      </w:r>
    </w:p>
    <w:p w14:paraId="104F3125" w14:textId="04EAB679" w:rsidR="001F308A" w:rsidRDefault="001F308A" w:rsidP="001F30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 프로젝트 파악 및 리팩토링 </w:t>
      </w:r>
      <w:r>
        <w:t>2020-02-15 ~</w:t>
      </w:r>
    </w:p>
    <w:p w14:paraId="6D876F43" w14:textId="09229B26" w:rsidR="001F308A" w:rsidRDefault="001F308A" w:rsidP="001F30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플랫포머 시스템 재설계</w:t>
      </w:r>
    </w:p>
    <w:p w14:paraId="0FA6AD64" w14:textId="62D4934B" w:rsidR="001F308A" w:rsidRDefault="001F308A" w:rsidP="001F30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총기 시스템 재설계</w:t>
      </w:r>
    </w:p>
    <w:p w14:paraId="5F2415B7" w14:textId="74542AAA" w:rsidR="001F308A" w:rsidRDefault="001F308A" w:rsidP="001F30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캐릭터정보 저장 시스템 재설계</w:t>
      </w:r>
    </w:p>
    <w:p w14:paraId="48EF4BBB" w14:textId="63674BAB" w:rsidR="001F308A" w:rsidRDefault="001F308A" w:rsidP="001F30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던전형식 설계</w:t>
      </w:r>
    </w:p>
    <w:p w14:paraId="0CCEC7E0" w14:textId="6399F196" w:rsidR="009B0741" w:rsidRDefault="009B0741" w:rsidP="009B0741">
      <w:pPr>
        <w:pStyle w:val="1"/>
      </w:pPr>
      <w:r>
        <w:rPr>
          <w:rFonts w:hint="eastAsia"/>
        </w:rPr>
        <w:t>맵 형태</w:t>
      </w:r>
    </w:p>
    <w:p w14:paraId="68FB7C3C" w14:textId="7E28D954" w:rsidR="005A4C06" w:rsidRDefault="005A4C06" w:rsidP="009B0741">
      <w:r>
        <w:rPr>
          <w:rFonts w:hint="eastAsia"/>
        </w:rPr>
        <w:t>튜토리얼로는 현실세계의 훈련소에서 이동과 사격법을 알려주기</w:t>
      </w:r>
    </w:p>
    <w:p w14:paraId="23D5F6EA" w14:textId="0469C6C7" w:rsidR="009B0741" w:rsidRDefault="009B0741" w:rsidP="009B0741">
      <w:r>
        <w:rPr>
          <w:rFonts w:hint="eastAsia"/>
        </w:rPr>
        <w:t>가상의 대충 원형인 단일대륙,</w:t>
      </w:r>
      <w:r>
        <w:t xml:space="preserve"> 10</w:t>
      </w:r>
      <w:r>
        <w:rPr>
          <w:rFonts w:hint="eastAsia"/>
        </w:rPr>
        <w:t>시방향에서 시작해서 반시계방향으로 진행</w:t>
      </w:r>
    </w:p>
    <w:p w14:paraId="48CDEE94" w14:textId="3B55CB92" w:rsidR="009B0741" w:rsidRDefault="009B0741" w:rsidP="009B0741">
      <w:r>
        <w:rPr>
          <w:rFonts w:hint="eastAsia"/>
        </w:rPr>
        <w:t>시작지점은 작은 왕국,</w:t>
      </w:r>
      <w:r>
        <w:t xml:space="preserve"> </w:t>
      </w:r>
      <w:r>
        <w:rPr>
          <w:rFonts w:hint="eastAsia"/>
        </w:rPr>
        <w:t>후작의 반란으로 혼란스러운 시기에 영웅적 행세로 기반마련</w:t>
      </w:r>
    </w:p>
    <w:p w14:paraId="634225DF" w14:textId="300D9BFB" w:rsidR="009B0741" w:rsidRDefault="009B0741" w:rsidP="009B0741">
      <w:r>
        <w:t>7</w:t>
      </w:r>
      <w:r>
        <w:rPr>
          <w:rFonts w:hint="eastAsia"/>
        </w:rPr>
        <w:t>시방향 해변에서 대륙중간까지 이어지는 길고 큰 사막,</w:t>
      </w:r>
      <w:r>
        <w:t xml:space="preserve"> </w:t>
      </w:r>
      <w:r>
        <w:rPr>
          <w:rFonts w:hint="eastAsia"/>
        </w:rPr>
        <w:t>단단한 바위로 되어있는 골렘 등</w:t>
      </w:r>
    </w:p>
    <w:p w14:paraId="248509D0" w14:textId="128638A1" w:rsidR="009B0741" w:rsidRDefault="009B0741" w:rsidP="009B0741">
      <w:r>
        <w:rPr>
          <w:rFonts w:hint="eastAsia"/>
        </w:rPr>
        <w:t>5시방향에 망그루브 나무와 늪지대,</w:t>
      </w:r>
      <w:r>
        <w:t xml:space="preserve"> </w:t>
      </w:r>
      <w:r>
        <w:rPr>
          <w:rFonts w:hint="eastAsia"/>
        </w:rPr>
        <w:t>비교적 약한 몹과 슬로우를 거는 요상한 기믹 위주</w:t>
      </w:r>
    </w:p>
    <w:p w14:paraId="24EB54A8" w14:textId="38A61793" w:rsidR="009B0741" w:rsidRDefault="009B0741" w:rsidP="009B0741">
      <w:r>
        <w:rPr>
          <w:rFonts w:hint="eastAsia"/>
        </w:rPr>
        <w:t>3시방향에 초원과 대제국,</w:t>
      </w:r>
      <w:r>
        <w:t xml:space="preserve"> </w:t>
      </w:r>
      <w:r>
        <w:rPr>
          <w:rFonts w:hint="eastAsia"/>
        </w:rPr>
        <w:t>고유한 금속을 이용한 고티어 기사들이 등장하는 지역</w:t>
      </w:r>
    </w:p>
    <w:p w14:paraId="43D993D7" w14:textId="6B5EDCF2" w:rsidR="009B0741" w:rsidRDefault="009B0741" w:rsidP="009B0741">
      <w:r>
        <w:rPr>
          <w:rFonts w:hint="eastAsia"/>
        </w:rPr>
        <w:t>1</w:t>
      </w:r>
      <w:r>
        <w:t>2</w:t>
      </w:r>
      <w:r>
        <w:rPr>
          <w:rFonts w:hint="eastAsia"/>
        </w:rPr>
        <w:t>시방향으로 설원지대,</w:t>
      </w:r>
      <w:r>
        <w:t xml:space="preserve"> </w:t>
      </w:r>
      <w:r>
        <w:rPr>
          <w:rFonts w:hint="eastAsia"/>
        </w:rPr>
        <w:t>산에 숨어있던 고대의 용,</w:t>
      </w:r>
      <w:r>
        <w:t xml:space="preserve"> </w:t>
      </w:r>
      <w:r>
        <w:rPr>
          <w:rFonts w:hint="eastAsia"/>
        </w:rPr>
        <w:t>최종보스의 역할</w:t>
      </w:r>
    </w:p>
    <w:p w14:paraId="314F172B" w14:textId="586C67E3" w:rsidR="002C18FD" w:rsidRDefault="002C18FD" w:rsidP="002C18FD">
      <w:pPr>
        <w:pStyle w:val="1"/>
      </w:pPr>
      <w:r>
        <w:rPr>
          <w:rFonts w:hint="eastAsia"/>
        </w:rPr>
        <w:lastRenderedPageBreak/>
        <w:t>U</w:t>
      </w:r>
      <w:r>
        <w:t>IUX</w:t>
      </w:r>
      <w:r>
        <w:rPr>
          <w:rFonts w:hint="eastAsia"/>
        </w:rPr>
        <w:t>형태</w:t>
      </w:r>
    </w:p>
    <w:p w14:paraId="5CFEA7C1" w14:textId="6C51C539" w:rsidR="002C18FD" w:rsidRDefault="002C18FD" w:rsidP="002C18FD">
      <w:r>
        <w:rPr>
          <w:rFonts w:hint="eastAsia"/>
        </w:rPr>
        <w:t>병사수첩을 꺼내는 형식으로 인벤토리와 맵,</w:t>
      </w:r>
      <w:r>
        <w:t xml:space="preserve"> </w:t>
      </w:r>
      <w:r>
        <w:rPr>
          <w:rFonts w:hint="eastAsia"/>
        </w:rPr>
        <w:t>무기 등 관리</w:t>
      </w:r>
    </w:p>
    <w:p w14:paraId="1808079C" w14:textId="754971EB" w:rsidR="00741B91" w:rsidRDefault="00741B91" w:rsidP="002C18FD">
      <w:r>
        <w:rPr>
          <w:rFonts w:hint="eastAsia"/>
        </w:rPr>
        <w:t>메인메뉴에서는 왼쪽에 플레이어 캐릭터 렌더링,</w:t>
      </w:r>
      <w:r>
        <w:t xml:space="preserve"> </w:t>
      </w:r>
      <w:r>
        <w:rPr>
          <w:rFonts w:hint="eastAsia"/>
        </w:rPr>
        <w:t>수첩형태로 오른쪽에 살짝 틀어진 버튼셋</w:t>
      </w:r>
    </w:p>
    <w:p w14:paraId="1831CC6F" w14:textId="5C195EBB" w:rsidR="005A4C06" w:rsidRDefault="004245A3" w:rsidP="004245A3">
      <w:pPr>
        <w:pStyle w:val="1"/>
      </w:pPr>
      <w:r>
        <w:rPr>
          <w:rFonts w:hint="eastAsia"/>
        </w:rPr>
        <w:t>지역</w:t>
      </w:r>
    </w:p>
    <w:p w14:paraId="54542517" w14:textId="7883CE7D" w:rsidR="004245A3" w:rsidRPr="004245A3" w:rsidRDefault="0020459E" w:rsidP="004245A3">
      <w:pPr>
        <w:rPr>
          <w:rFonts w:hint="eastAsia"/>
        </w:rPr>
      </w:pPr>
      <w:r>
        <w:rPr>
          <w:rFonts w:hint="eastAsia"/>
        </w:rPr>
        <w:t>톨레도</w:t>
      </w:r>
      <w:bookmarkStart w:id="0" w:name="_GoBack"/>
      <w:bookmarkEnd w:id="0"/>
    </w:p>
    <w:sectPr w:rsidR="004245A3" w:rsidRPr="004245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D6FCC"/>
    <w:multiLevelType w:val="hybridMultilevel"/>
    <w:tmpl w:val="751C398C"/>
    <w:lvl w:ilvl="0" w:tplc="E89EB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51"/>
    <w:rsid w:val="001D0E3E"/>
    <w:rsid w:val="001F308A"/>
    <w:rsid w:val="0020459E"/>
    <w:rsid w:val="002C18FD"/>
    <w:rsid w:val="004245A3"/>
    <w:rsid w:val="005A4C06"/>
    <w:rsid w:val="005D7651"/>
    <w:rsid w:val="00741B91"/>
    <w:rsid w:val="009B0741"/>
    <w:rsid w:val="009B586F"/>
    <w:rsid w:val="00C8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B115"/>
  <w15:chartTrackingRefBased/>
  <w15:docId w15:val="{5800D619-2BDC-4625-8442-CC59E38A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30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308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1F30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엘리야 고</dc:creator>
  <cp:keywords/>
  <dc:description/>
  <cp:lastModifiedBy>엘리야 고</cp:lastModifiedBy>
  <cp:revision>9</cp:revision>
  <dcterms:created xsi:type="dcterms:W3CDTF">2020-02-14T18:02:00Z</dcterms:created>
  <dcterms:modified xsi:type="dcterms:W3CDTF">2020-02-16T12:41:00Z</dcterms:modified>
</cp:coreProperties>
</file>