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51903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Правила CU Community Networ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t</w:t>
      </w:r>
    </w:p>
    <w:p w14:paraId="1C086DBA">
      <w:pPr>
        <w:rPr>
          <w:rFonts w:hint="default" w:asciiTheme="minorAscii" w:hAnsiTheme="minorAscii"/>
          <w:sz w:val="32"/>
          <w:szCs w:val="32"/>
          <w:lang w:val="ru-RU"/>
        </w:rPr>
      </w:pPr>
    </w:p>
    <w:p w14:paraId="1FD27AF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CUCnet</w:t>
      </w:r>
      <w:r>
        <w:rPr>
          <w:rFonts w:hint="default" w:asciiTheme="minorAscii" w:hAnsiTheme="minorAscii"/>
          <w:sz w:val="28"/>
          <w:szCs w:val="28"/>
        </w:rPr>
        <w:t>— это децентрализованная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инфраструктура, объединяющая участников клуба для обмена ресурсами, знаниями и сервисами.</w:t>
      </w:r>
    </w:p>
    <w:p w14:paraId="3CDCE354">
      <w:pPr>
        <w:rPr>
          <w:rFonts w:hint="default" w:asciiTheme="minorAscii" w:hAnsiTheme="minorAscii"/>
          <w:sz w:val="28"/>
          <w:szCs w:val="28"/>
        </w:rPr>
      </w:pPr>
    </w:p>
    <w:p w14:paraId="6CBE9455">
      <w:pPr>
        <w:rPr>
          <w:rFonts w:hint="default" w:asciiTheme="minorAscii" w:hAnsiTheme="minorAscii"/>
          <w:sz w:val="28"/>
          <w:szCs w:val="28"/>
        </w:rPr>
      </w:pPr>
    </w:p>
    <w:p w14:paraId="19A13458">
      <w:pPr>
        <w:rPr>
          <w:rFonts w:hint="default" w:asciiTheme="minorAscii" w:hAnsiTheme="minorAscii"/>
          <w:b/>
          <w:bCs/>
          <w:sz w:val="32"/>
          <w:szCs w:val="32"/>
          <w:lang w:val="ru-RU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Общие положения</w:t>
      </w:r>
      <w:r>
        <w:rPr>
          <w:rFonts w:hint="default" w:asciiTheme="minorAscii" w:hAnsiTheme="minorAscii"/>
          <w:b/>
          <w:bCs/>
          <w:sz w:val="32"/>
          <w:szCs w:val="32"/>
          <w:lang w:val="ru-RU"/>
        </w:rPr>
        <w:t>:</w:t>
      </w:r>
    </w:p>
    <w:p w14:paraId="3A7D56CD">
      <w:pPr>
        <w:rPr>
          <w:rFonts w:hint="default" w:asciiTheme="minorAscii" w:hAnsiTheme="minorAscii"/>
          <w:b/>
          <w:bCs/>
          <w:sz w:val="32"/>
          <w:szCs w:val="32"/>
          <w:lang w:val="ru-RU"/>
        </w:rPr>
      </w:pPr>
    </w:p>
    <w:p w14:paraId="09C4A00D"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Все участники обязаны уважать друг друга, соблюдать культуру общения и принципы цифровой этики.</w:t>
      </w:r>
    </w:p>
    <w:p w14:paraId="1169D911"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Администрация CU Community Network оставляет за собой право вносить изменения в правила</w:t>
      </w:r>
      <w:r>
        <w:rPr>
          <w:rFonts w:hint="default" w:asciiTheme="minorAscii" w:hAnsiTheme="minorAscii"/>
          <w:sz w:val="28"/>
          <w:szCs w:val="28"/>
          <w:lang w:val="ru-RU"/>
        </w:rPr>
        <w:t>, с которыми можно ознакомиться на сайте клуба</w:t>
      </w:r>
      <w:r>
        <w:rPr>
          <w:rFonts w:hint="default" w:asciiTheme="minorAscii" w:hAnsiTheme="minorAscii"/>
          <w:sz w:val="28"/>
          <w:szCs w:val="28"/>
        </w:rPr>
        <w:t>.</w:t>
      </w:r>
    </w:p>
    <w:p w14:paraId="15BCDAA5"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Незнание правил не освобождает от ответственности.</w:t>
      </w:r>
    </w:p>
    <w:p w14:paraId="637E922E"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ru-RU"/>
        </w:rPr>
        <w:t xml:space="preserve">Все действия внутри сети должны соответствовать всем правилам Центрального университета. </w:t>
      </w:r>
    </w:p>
    <w:p w14:paraId="65A00F50">
      <w:pPr>
        <w:rPr>
          <w:rFonts w:hint="default" w:asciiTheme="minorAscii" w:hAnsiTheme="minorAscii"/>
          <w:sz w:val="28"/>
          <w:szCs w:val="28"/>
        </w:rPr>
      </w:pPr>
    </w:p>
    <w:p w14:paraId="7D2718DD">
      <w:pPr>
        <w:rPr>
          <w:rFonts w:hint="default" w:asciiTheme="minorAscii" w:hAnsiTheme="minorAscii"/>
          <w:b/>
          <w:bCs/>
          <w:sz w:val="32"/>
          <w:szCs w:val="32"/>
          <w:lang w:val="ru-RU"/>
        </w:rPr>
      </w:pPr>
      <w:r>
        <w:rPr>
          <w:rFonts w:hint="default" w:asciiTheme="minorAscii" w:hAnsiTheme="minorAscii"/>
          <w:b/>
          <w:bCs/>
          <w:sz w:val="32"/>
          <w:szCs w:val="32"/>
          <w:lang w:val="ru-RU"/>
        </w:rPr>
        <w:t>Прав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32"/>
          <w:szCs w:val="32"/>
          <w:lang w:val="ru-RU"/>
        </w:rPr>
        <w:t>ила использования сети</w:t>
      </w:r>
    </w:p>
    <w:p w14:paraId="0529A17E">
      <w:pPr>
        <w:rPr>
          <w:rFonts w:hint="default" w:asciiTheme="minorAscii" w:hAnsiTheme="minorAscii"/>
          <w:sz w:val="28"/>
          <w:szCs w:val="28"/>
          <w:lang w:val="ru-RU"/>
        </w:rPr>
      </w:pPr>
    </w:p>
    <w:p w14:paraId="1882F313">
      <w:pPr>
        <w:numPr>
          <w:ilvl w:val="0"/>
          <w:numId w:val="2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Принципы работы:</w:t>
      </w:r>
    </w:p>
    <w:p w14:paraId="60F62AB6">
      <w:pPr>
        <w:numPr>
          <w:ilvl w:val="1"/>
          <w:numId w:val="2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Сеть строится на принципах открытости, взаимопомощи и уважения.</w:t>
      </w:r>
    </w:p>
    <w:p w14:paraId="5A413348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Все участники обязаны соблюдать нейтральность сети — запрещено блокировать, фильтровать или модифицировать трафик других участников без их согласия.</w:t>
      </w:r>
    </w:p>
    <w:p w14:paraId="177A1C6B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Запрещено использовать сеть для:</w:t>
      </w:r>
    </w:p>
    <w:p w14:paraId="55431160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Незаконной деятельности;</w:t>
      </w:r>
    </w:p>
    <w:p w14:paraId="3C6D016A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Распространения вредоносного ПО;</w:t>
      </w:r>
    </w:p>
    <w:p w14:paraId="388CAA43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Спама и агрессивного сканирования;</w:t>
      </w:r>
    </w:p>
    <w:p w14:paraId="3B22FD61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Нарушения конфиденциальности других участников</w:t>
      </w:r>
      <w:r>
        <w:rPr>
          <w:rFonts w:hint="default" w:asciiTheme="minorAscii" w:hAnsiTheme="minorAscii"/>
          <w:sz w:val="28"/>
          <w:szCs w:val="28"/>
          <w:lang w:val="ru-RU"/>
        </w:rPr>
        <w:t>.</w:t>
      </w:r>
    </w:p>
    <w:p w14:paraId="57A8F4D0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ru-RU"/>
        </w:rPr>
        <w:t>Запрещено использовать в сети</w:t>
      </w:r>
      <w:r>
        <w:rPr>
          <w:rFonts w:hint="default" w:asciiTheme="minorAscii" w:hAnsiTheme="minorAscii"/>
          <w:sz w:val="28"/>
          <w:szCs w:val="28"/>
          <w:lang w:val="en-US"/>
        </w:rPr>
        <w:t>:</w:t>
      </w:r>
    </w:p>
    <w:p w14:paraId="0D695F69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Запрещено использовать уязвимости касательные других участников сети и самой сети.</w:t>
      </w:r>
    </w:p>
    <w:p w14:paraId="05B413C8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Прочие программы, мешающие работе сети.</w:t>
      </w:r>
    </w:p>
    <w:p w14:paraId="676CA6FD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Называть доменные имена нецензурными словами (запрещёнными или матерными).</w:t>
      </w:r>
    </w:p>
    <w:p w14:paraId="4FB88A53">
      <w:pPr>
        <w:numPr>
          <w:ilvl w:val="2"/>
          <w:numId w:val="2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Запрещено размещать материалы нарушающие законы РФ и содержащие контент +18.</w:t>
      </w:r>
    </w:p>
    <w:p w14:paraId="094DC559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Рекомендуется использовать шифрование (например, WireGuard, TLS) для защиты трафика.</w:t>
      </w:r>
    </w:p>
    <w:p w14:paraId="5CCE4E5B">
      <w:pPr>
        <w:numPr>
          <w:ilvl w:val="0"/>
          <w:numId w:val="2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Ответственность:</w:t>
      </w:r>
    </w:p>
    <w:p w14:paraId="3CA8CF9C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Администрация не несёт ответственности за утечки данных, сбои или недоступность сервисов, вызванные действиями участников.</w:t>
      </w:r>
    </w:p>
    <w:p w14:paraId="7784FA7A">
      <w:pPr>
        <w:numPr>
          <w:ilvl w:val="1"/>
          <w:numId w:val="2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В случае нарушения правил доступ к сети может быть ограничен или отключён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администрацией</w:t>
      </w:r>
      <w:r>
        <w:rPr>
          <w:rFonts w:hint="default" w:asciiTheme="minorAscii" w:hAnsiTheme="minorAscii"/>
          <w:sz w:val="28"/>
          <w:szCs w:val="28"/>
        </w:rPr>
        <w:t>.</w:t>
      </w:r>
    </w:p>
    <w:p w14:paraId="1CF1262F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2EBFF324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6B2D577B">
      <w:pPr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Правила использования хостинга</w:t>
      </w:r>
    </w:p>
    <w:p w14:paraId="0097C555">
      <w:pPr>
        <w:rPr>
          <w:rFonts w:hint="default" w:asciiTheme="minorAscii" w:hAnsiTheme="minorAscii"/>
          <w:sz w:val="28"/>
          <w:szCs w:val="28"/>
        </w:rPr>
      </w:pPr>
    </w:p>
    <w:p w14:paraId="6A12C22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Хостинг предоставляется участникам клуба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CU Community Network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исключительно в рамках некоммерческой</w:t>
      </w:r>
      <w:r>
        <w:rPr>
          <w:rFonts w:hint="default" w:asciiTheme="minorAscii" w:hAnsiTheme="minorAscii"/>
          <w:sz w:val="28"/>
          <w:szCs w:val="28"/>
          <w:vertAlign w:val="superscript"/>
          <w:lang w:val="ru-RU"/>
        </w:rPr>
        <w:t>1</w:t>
      </w:r>
      <w:r>
        <w:rPr>
          <w:rFonts w:hint="default" w:asciiTheme="minorAscii" w:hAnsiTheme="minorAscii"/>
          <w:sz w:val="28"/>
          <w:szCs w:val="28"/>
        </w:rPr>
        <w:t>, образовательной, исследовательской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деятельности.</w:t>
      </w:r>
    </w:p>
    <w:p w14:paraId="792B3BB6">
      <w:pPr>
        <w:rPr>
          <w:rFonts w:hint="default" w:asciiTheme="minorAscii" w:hAnsiTheme="minorAscii"/>
          <w:sz w:val="28"/>
          <w:szCs w:val="28"/>
          <w:vertAlign w:val="baseline"/>
          <w:lang w:val="ru-RU"/>
        </w:rPr>
      </w:pPr>
    </w:p>
    <w:p w14:paraId="4396EE9A">
      <w:pPr>
        <w:numPr>
          <w:ilvl w:val="0"/>
          <w:numId w:val="3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Общие положения:</w:t>
      </w:r>
    </w:p>
    <w:p w14:paraId="00FE08EC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Хостинг </w:t>
      </w:r>
      <w:r>
        <w:rPr>
          <w:rFonts w:hint="default" w:asciiTheme="minorAscii" w:hAnsiTheme="minorAscii"/>
          <w:sz w:val="28"/>
          <w:szCs w:val="28"/>
          <w:lang w:val="ru-RU"/>
        </w:rPr>
        <w:t>предоставляется</w:t>
      </w:r>
      <w:r>
        <w:rPr>
          <w:rFonts w:hint="default" w:asciiTheme="minorAscii" w:hAnsiTheme="minorAscii"/>
          <w:sz w:val="28"/>
          <w:szCs w:val="28"/>
        </w:rPr>
        <w:t xml:space="preserve"> только зарегистрированным и верифицированным участникам клуба.</w:t>
      </w:r>
    </w:p>
    <w:p w14:paraId="74ED50FD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Запрещено размещение контента, нарушающего законы РФ и международное право (включая пиратский контент, мошенничество, фишинг, вредоносное ПО и т.п.).</w:t>
      </w:r>
    </w:p>
    <w:p w14:paraId="3842745D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Запрещено использование ресурсов хостинга для спама, DDoS-атак, брутфорса и других форм агрессивной активности.</w:t>
      </w:r>
    </w:p>
    <w:p w14:paraId="2473B29E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Участник несёт полную ответственность за содержимое своего хостинга.</w:t>
      </w:r>
    </w:p>
    <w:p w14:paraId="243B621A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Администрация оставляет за собой право приостановить или удалить хостинг без предупреждения в случае нарушения правил.</w:t>
      </w:r>
    </w:p>
    <w:p w14:paraId="0CFEE4EE">
      <w:pPr>
        <w:numPr>
          <w:ilvl w:val="0"/>
          <w:numId w:val="3"/>
        </w:numPr>
        <w:ind w:left="43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Ресурсы</w:t>
      </w:r>
      <w:r>
        <w:rPr>
          <w:rFonts w:hint="default" w:asciiTheme="minorAscii" w:hAnsiTheme="minorAscii"/>
          <w:sz w:val="28"/>
          <w:szCs w:val="28"/>
          <w:lang w:val="ru-RU"/>
        </w:rPr>
        <w:t>:</w:t>
      </w:r>
    </w:p>
    <w:p w14:paraId="3FBE4958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При превышении лимитов участнику будет направлено уведомление с предложением оптимизировать проект или перейти на другой тип размещения.</w:t>
      </w:r>
    </w:p>
    <w:p w14:paraId="70F08500">
      <w:pPr>
        <w:numPr>
          <w:ilvl w:val="0"/>
          <w:numId w:val="3"/>
        </w:numPr>
        <w:ind w:left="43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Резервное копирование:</w:t>
      </w:r>
    </w:p>
    <w:p w14:paraId="55D6C15B">
      <w:pPr>
        <w:numPr>
          <w:ilvl w:val="1"/>
          <w:numId w:val="3"/>
        </w:numPr>
        <w:ind w:left="850" w:leftChars="0" w:hanging="453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Администрация не гарантирует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сохранность данных. Участник обязан самостоятельно делать резервные копии.</w:t>
      </w:r>
    </w:p>
    <w:p w14:paraId="0F58C32B">
      <w:pPr>
        <w:numPr>
          <w:numId w:val="0"/>
        </w:numPr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</w:p>
    <w:p w14:paraId="7B120560">
      <w:pPr>
        <w:rPr>
          <w:rFonts w:hint="default" w:asciiTheme="minorAscii" w:hAnsiTheme="minorAscii"/>
          <w:sz w:val="28"/>
          <w:szCs w:val="28"/>
          <w:vertAlign w:val="baseline"/>
          <w:lang w:val="en-US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Н</w:t>
      </w:r>
      <w:r>
        <w:rPr>
          <w:rFonts w:hint="default" w:asciiTheme="minorAscii" w:hAnsiTheme="minorAscii"/>
          <w:sz w:val="28"/>
          <w:szCs w:val="28"/>
        </w:rPr>
        <w:t>екоммерческой</w:t>
      </w:r>
      <w:r>
        <w:rPr>
          <w:rFonts w:hint="default" w:asciiTheme="minorAscii" w:hAnsiTheme="minorAscii"/>
          <w:sz w:val="28"/>
          <w:szCs w:val="28"/>
          <w:vertAlign w:val="superscript"/>
          <w:lang w:val="ru-RU"/>
        </w:rPr>
        <w:t xml:space="preserve">1 </w:t>
      </w:r>
      <w:r>
        <w:rPr>
          <w:rFonts w:hint="default" w:asciiTheme="minorAscii" w:hAnsiTheme="minorAscii"/>
          <w:sz w:val="28"/>
          <w:szCs w:val="28"/>
          <w:vertAlign w:val="baseline"/>
          <w:lang w:val="ru-RU"/>
        </w:rPr>
        <w:t xml:space="preserve"> - использование в коммерческих целях возможно, при согласовании с администрацией. </w:t>
      </w:r>
    </w:p>
    <w:p w14:paraId="13F52510">
      <w:pPr>
        <w:rPr>
          <w:rFonts w:hint="default" w:asciiTheme="minorAscii" w:hAnsiTheme="minorAscii"/>
          <w:sz w:val="28"/>
          <w:szCs w:val="28"/>
        </w:rPr>
      </w:pPr>
    </w:p>
    <w:p w14:paraId="3CF341AD">
      <w:pPr>
        <w:rPr>
          <w:rFonts w:hint="default" w:asciiTheme="minorAscii" w:hAnsiTheme="minorAscii"/>
          <w:sz w:val="28"/>
          <w:szCs w:val="28"/>
        </w:rPr>
      </w:pPr>
    </w:p>
    <w:p w14:paraId="7D5388B9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Правила выдачи профилей через Telegram-бота</w:t>
      </w:r>
    </w:p>
    <w:p w14:paraId="52FE3152">
      <w:pPr>
        <w:rPr>
          <w:rFonts w:hint="default" w:asciiTheme="minorAscii" w:hAnsiTheme="minorAscii"/>
          <w:sz w:val="28"/>
          <w:szCs w:val="28"/>
        </w:rPr>
      </w:pPr>
    </w:p>
    <w:p w14:paraId="180A695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Telegram-бот используется для верификации участников, выдачи профилей, доступа к внутренним ресурсам клуба.</w:t>
      </w:r>
    </w:p>
    <w:p w14:paraId="10EB1A3B">
      <w:pPr>
        <w:rPr>
          <w:rFonts w:hint="default" w:asciiTheme="minorAscii" w:hAnsiTheme="minorAscii"/>
          <w:sz w:val="28"/>
          <w:szCs w:val="28"/>
        </w:rPr>
      </w:pPr>
    </w:p>
    <w:p w14:paraId="41B4D8B2">
      <w:pPr>
        <w:numPr>
          <w:ilvl w:val="0"/>
          <w:numId w:val="4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Процесс верификации:</w:t>
      </w:r>
    </w:p>
    <w:p w14:paraId="6C0D48AB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Для получения профиля необходимо:</w:t>
      </w:r>
    </w:p>
    <w:p w14:paraId="67013918">
      <w:pPr>
        <w:numPr>
          <w:ilvl w:val="2"/>
          <w:numId w:val="4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Быть участником CU Community Network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(подтверждено администратором или приглашением).</w:t>
      </w:r>
    </w:p>
    <w:p w14:paraId="691A48B4">
      <w:pPr>
        <w:numPr>
          <w:ilvl w:val="2"/>
          <w:numId w:val="4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Пройти верификацию через бота (например, указать никнейм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или </w:t>
      </w:r>
      <w:r>
        <w:rPr>
          <w:rFonts w:hint="default" w:asciiTheme="minorAscii" w:hAnsiTheme="minorAscii"/>
          <w:sz w:val="28"/>
          <w:szCs w:val="28"/>
        </w:rPr>
        <w:t>email).</w:t>
      </w:r>
    </w:p>
    <w:p w14:paraId="046EE0AF">
      <w:pPr>
        <w:numPr>
          <w:ilvl w:val="2"/>
          <w:numId w:val="4"/>
        </w:numPr>
        <w:ind w:left="126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Согласиться с настоящими правилами.</w:t>
      </w:r>
    </w:p>
    <w:p w14:paraId="6BE08FA5">
      <w:pPr>
        <w:numPr>
          <w:numId w:val="0"/>
        </w:numPr>
        <w:rPr>
          <w:rFonts w:hint="default" w:asciiTheme="minorAscii" w:hAnsiTheme="minorAscii"/>
          <w:sz w:val="28"/>
          <w:szCs w:val="28"/>
        </w:rPr>
      </w:pPr>
    </w:p>
    <w:p w14:paraId="1BADF77C">
      <w:pPr>
        <w:numPr>
          <w:ilvl w:val="0"/>
          <w:numId w:val="4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Использование профиля:</w:t>
      </w:r>
    </w:p>
    <w:p w14:paraId="7ACADA08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Профиль даёт доступ к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 хостингу, сетевым ресурсам и другим привилегиям.</w:t>
      </w:r>
    </w:p>
    <w:p w14:paraId="3901749F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Запрещено передавать свой профиль третьим лицам.</w:t>
      </w:r>
    </w:p>
    <w:p w14:paraId="45DBAA48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Запрещено использовать бота для автоматизации спама, флуда или обхода ограничений.</w:t>
      </w:r>
    </w:p>
    <w:p w14:paraId="6322C109">
      <w:pPr>
        <w:numPr>
          <w:ilvl w:val="0"/>
          <w:numId w:val="4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Конфиденциальность:</w:t>
      </w:r>
    </w:p>
    <w:p w14:paraId="207BF896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Персональные данные (если собираются) хранятся в соответствии с политикой конфиденциальности клуба и не передаются третьим лицам.</w:t>
      </w:r>
    </w:p>
    <w:p w14:paraId="621B8F09">
      <w:pPr>
        <w:numPr>
          <w:ilvl w:val="0"/>
          <w:numId w:val="4"/>
        </w:numPr>
        <w:ind w:left="42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Ответственность:</w:t>
      </w:r>
    </w:p>
    <w:p w14:paraId="7B90E7CC">
      <w:pPr>
        <w:numPr>
          <w:ilvl w:val="1"/>
          <w:numId w:val="4"/>
        </w:numPr>
        <w:ind w:left="845" w:leftChars="0" w:hanging="425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При выявлении злоупотреблений (например, создание фейковых аккаунтов, атаки через бота) </w:t>
      </w:r>
      <w:r>
        <w:rPr>
          <w:rFonts w:hint="default" w:asciiTheme="minorAscii" w:hAnsiTheme="minorAscii"/>
          <w:sz w:val="28"/>
          <w:szCs w:val="28"/>
          <w:lang w:val="ru-RU"/>
        </w:rPr>
        <w:t xml:space="preserve">пользователь будет заблокирован на неопределённый срок(по решению административной). </w:t>
      </w:r>
    </w:p>
    <w:p w14:paraId="2D2732D9">
      <w:pPr>
        <w:rPr>
          <w:rFonts w:hint="default" w:asciiTheme="minorAscii" w:hAnsiTheme="minorAscii"/>
          <w:sz w:val="28"/>
          <w:szCs w:val="28"/>
        </w:rPr>
      </w:pPr>
    </w:p>
    <w:p w14:paraId="5D2FE5D8">
      <w:pPr>
        <w:rPr>
          <w:rFonts w:hint="default" w:asciiTheme="minorAscii" w:hAnsiTheme="minorAscii"/>
          <w:sz w:val="28"/>
          <w:szCs w:val="28"/>
        </w:rPr>
      </w:pPr>
    </w:p>
    <w:p w14:paraId="4568023A"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9036B"/>
    <w:multiLevelType w:val="multilevel"/>
    <w:tmpl w:val="805903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CBF691D3"/>
    <w:multiLevelType w:val="singleLevel"/>
    <w:tmpl w:val="CBF691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BA70F3"/>
    <w:multiLevelType w:val="multilevel"/>
    <w:tmpl w:val="06BA70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3">
    <w:nsid w:val="7E3F08B9"/>
    <w:multiLevelType w:val="multilevel"/>
    <w:tmpl w:val="7E3F08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71BF8"/>
    <w:rsid w:val="1C071BF8"/>
    <w:rsid w:val="7F41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2025-09-27T17:33:00Z</dcterms:created>
  <dc:creator>Карасик</dc:creator>
  <cp:lastModifiedBy>Карасик</cp:lastModifiedBy>
  <dcterms:modified xsi:type="dcterms:W3CDTF">2025-09-27T18:21:56Z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C3494088941B43EBAA343D4802B1FC41_11</vt:lpwstr>
  </property>
</Properties>
</file>