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D4" w:rsidRDefault="0047457F">
      <w:r>
        <w:t>IOT</w:t>
      </w:r>
    </w:p>
    <w:p w:rsidR="0047457F" w:rsidRDefault="0047457F" w:rsidP="0047457F">
      <w:r>
        <w:t xml:space="preserve">a new system that deeply converges physical devices and information and is </w:t>
      </w:r>
      <w:r>
        <w:t>constructed</w:t>
      </w:r>
      <w:r>
        <w:t xml:space="preserve"> based on internet and </w:t>
      </w:r>
      <w:r>
        <w:t>intelligent</w:t>
      </w:r>
      <w:r>
        <w:t>.</w:t>
      </w:r>
    </w:p>
    <w:p w:rsidR="0047457F" w:rsidRDefault="0047457F" w:rsidP="0047457F">
      <w:r>
        <w:t xml:space="preserve">faces the real physical </w:t>
      </w:r>
      <w:r>
        <w:t>world</w:t>
      </w:r>
      <w:r>
        <w:t xml:space="preserve"> (ensure that all information is collected in real time) </w:t>
      </w:r>
    </w:p>
    <w:p w:rsidR="0047457F" w:rsidRDefault="0047457F" w:rsidP="0047457F">
      <w:r>
        <w:t xml:space="preserve">and aims at sensing </w:t>
      </w:r>
      <w:r>
        <w:t>interaction</w:t>
      </w:r>
      <w:r>
        <w:t xml:space="preserve"> </w:t>
      </w:r>
    </w:p>
    <w:p w:rsidR="0047457F" w:rsidRDefault="0047457F" w:rsidP="0047457F">
      <w:r>
        <w:t xml:space="preserve">with the social attribute as the core (all </w:t>
      </w:r>
      <w:r>
        <w:t>sensors</w:t>
      </w:r>
      <w:r>
        <w:t xml:space="preserve"> work together in the self-organized </w:t>
      </w:r>
      <w:r>
        <w:t>manner</w:t>
      </w:r>
      <w:r>
        <w:t>.</w:t>
      </w:r>
    </w:p>
    <w:p w:rsidR="0047457F" w:rsidRDefault="0047457F" w:rsidP="0047457F"/>
    <w:p w:rsidR="0047457F" w:rsidRDefault="0047457F" w:rsidP="0047457F">
      <w:proofErr w:type="spellStart"/>
      <w:r>
        <w:t>IoT</w:t>
      </w:r>
      <w:proofErr w:type="spellEnd"/>
      <w:r>
        <w:t xml:space="preserve"> is </w:t>
      </w:r>
      <w:r>
        <w:t>a ICT</w:t>
      </w:r>
      <w:r>
        <w:t xml:space="preserve"> system - must be built in a platform with a certain intelligent </w:t>
      </w:r>
      <w:r>
        <w:t>requirements</w:t>
      </w:r>
      <w:r>
        <w:t xml:space="preserve"> and network infrastructure</w:t>
      </w:r>
    </w:p>
    <w:p w:rsidR="0047457F" w:rsidRDefault="0047457F" w:rsidP="0047457F"/>
    <w:p w:rsidR="0047457F" w:rsidRDefault="0047457F" w:rsidP="0047457F">
      <w:r>
        <w:t xml:space="preserve">M2M is popular several years ago (11 years to be specific) </w:t>
      </w:r>
    </w:p>
    <w:p w:rsidR="0047457F" w:rsidRDefault="0047457F" w:rsidP="0047457F"/>
    <w:p w:rsidR="0047457F" w:rsidRDefault="0047457F" w:rsidP="0047457F"/>
    <w:p w:rsidR="0047457F" w:rsidRDefault="0047457F" w:rsidP="0047457F">
      <w:r>
        <w:t>Architecture (cloud-pipe-device structure)</w:t>
      </w:r>
      <w:r w:rsidR="00491165">
        <w:t xml:space="preserve"> </w:t>
      </w:r>
      <w:bookmarkStart w:id="0" w:name="_GoBack"/>
      <w:bookmarkEnd w:id="0"/>
    </w:p>
    <w:p w:rsidR="0047457F" w:rsidRDefault="0047457F" w:rsidP="0047457F">
      <w:r>
        <w:t>-OS</w:t>
      </w:r>
    </w:p>
    <w:p w:rsidR="0047457F" w:rsidRDefault="0047457F" w:rsidP="0047457F">
      <w:r>
        <w:t>-auxiliary technology</w:t>
      </w:r>
    </w:p>
    <w:p w:rsidR="0047457F" w:rsidRDefault="0047457F" w:rsidP="0047457F">
      <w:r>
        <w:t>IOT platform</w:t>
      </w:r>
      <w:r w:rsidR="00491165">
        <w:t xml:space="preserve"> (connection management, application enablement, device management, </w:t>
      </w:r>
      <w:proofErr w:type="spellStart"/>
      <w:r w:rsidR="00491165">
        <w:t>iot</w:t>
      </w:r>
      <w:proofErr w:type="spellEnd"/>
      <w:r w:rsidR="00491165">
        <w:t xml:space="preserve"> service)</w:t>
      </w:r>
    </w:p>
    <w:p w:rsidR="0047457F" w:rsidRDefault="0047457F" w:rsidP="0047457F"/>
    <w:p w:rsidR="0047457F" w:rsidRDefault="0047457F" w:rsidP="0047457F">
      <w:r>
        <w:t>IOT vs Pc OS</w:t>
      </w:r>
    </w:p>
    <w:p w:rsidR="0047457F" w:rsidRDefault="0047457F" w:rsidP="0047457F">
      <w:r>
        <w:t xml:space="preserve">-IOT (micro </w:t>
      </w:r>
      <w:proofErr w:type="spellStart"/>
      <w:r>
        <w:t>os</w:t>
      </w:r>
      <w:proofErr w:type="spellEnd"/>
      <w:r>
        <w:t xml:space="preserve"> is lightweight and highly power efficient. No need to charge like mobile phone every day</w:t>
      </w:r>
      <w:r w:rsidR="00491165">
        <w:t xml:space="preserve">. Operator over 5 to 10 years with high energy efficiency. The problem is it doesn’t have standard OS. Everyone is using their specific OS. </w:t>
      </w:r>
      <w:r w:rsidR="00491165" w:rsidRPr="00491165">
        <w:rPr>
          <w:color w:val="FF0000"/>
        </w:rPr>
        <w:t xml:space="preserve">Read more about </w:t>
      </w:r>
      <w:proofErr w:type="spellStart"/>
      <w:r w:rsidR="00491165" w:rsidRPr="00491165">
        <w:rPr>
          <w:color w:val="FF0000"/>
        </w:rPr>
        <w:t>LiteOS</w:t>
      </w:r>
      <w:proofErr w:type="spellEnd"/>
      <w:r>
        <w:t>)</w:t>
      </w:r>
    </w:p>
    <w:p w:rsidR="0047457F" w:rsidRDefault="00491165" w:rsidP="0047457F">
      <w:r>
        <w:t>- electric generating methods (traditional battery. chemical plate which generate electricity through temperature diff. through kinetic energy</w:t>
      </w:r>
    </w:p>
    <w:p w:rsidR="00491165" w:rsidRDefault="00491165" w:rsidP="0047457F"/>
    <w:p w:rsidR="00491165" w:rsidRDefault="00491165" w:rsidP="0047457F">
      <w:r>
        <w:t>-</w:t>
      </w:r>
    </w:p>
    <w:sectPr w:rsidR="0049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7F"/>
    <w:rsid w:val="000D5CE5"/>
    <w:rsid w:val="0047457F"/>
    <w:rsid w:val="00491165"/>
    <w:rsid w:val="008A575C"/>
    <w:rsid w:val="009016D4"/>
    <w:rsid w:val="00BC3832"/>
    <w:rsid w:val="00D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F310"/>
  <w15:chartTrackingRefBased/>
  <w15:docId w15:val="{195EAABC-BD11-406D-82ED-C4AF8DEB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32"/>
    <w:pPr>
      <w:spacing w:line="360" w:lineRule="auto"/>
      <w:jc w:val="both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2018-09-15T07:09:00Z</dcterms:created>
  <dcterms:modified xsi:type="dcterms:W3CDTF">2018-09-15T08:25:00Z</dcterms:modified>
</cp:coreProperties>
</file>