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EA1D" w14:textId="45E013D1" w:rsidR="00E74337" w:rsidRDefault="00E74337" w:rsidP="00E74337">
      <w:r>
        <w:t xml:space="preserve">1. </w:t>
      </w:r>
      <w:r w:rsidR="00D967D0">
        <w:t>The purpose of ____ is to support your spoken message, not replace it.</w:t>
      </w:r>
    </w:p>
    <w:p w14:paraId="71771A72" w14:textId="423C4B9C" w:rsidR="00E74337" w:rsidRDefault="00E74337" w:rsidP="00E74337">
      <w:r>
        <w:t xml:space="preserve">Answer: </w:t>
      </w:r>
      <w:r w:rsidR="00D967D0">
        <w:t>Visuals</w:t>
      </w:r>
    </w:p>
    <w:p w14:paraId="013E854D" w14:textId="77777777" w:rsidR="00E74337" w:rsidRDefault="00E74337" w:rsidP="00E74337"/>
    <w:p w14:paraId="568C799E" w14:textId="15DEE773" w:rsidR="00E74337" w:rsidRDefault="00E74337" w:rsidP="00E74337">
      <w:r>
        <w:t xml:space="preserve">2. </w:t>
      </w:r>
      <w:r w:rsidR="00C618CF">
        <w:t>List three types of visuals.</w:t>
      </w:r>
    </w:p>
    <w:p w14:paraId="66228767" w14:textId="6598EF0A" w:rsidR="00E74337" w:rsidRDefault="00E74337" w:rsidP="00E74337">
      <w:r>
        <w:t xml:space="preserve">Answer: </w:t>
      </w:r>
      <w:r w:rsidR="00C618CF">
        <w:t>Prezis, slides, overhead transparencies, chalkboards and whiteboards, flip chart.</w:t>
      </w:r>
    </w:p>
    <w:p w14:paraId="55B15A07" w14:textId="77777777" w:rsidR="00E74337" w:rsidRDefault="00E74337" w:rsidP="00E74337"/>
    <w:p w14:paraId="0FD78FB2" w14:textId="0536FE64" w:rsidR="00E74337" w:rsidRDefault="00E74337" w:rsidP="00E74337">
      <w:r>
        <w:t xml:space="preserve">3. </w:t>
      </w:r>
      <w:r w:rsidR="00721739">
        <w:t>Which slide design takes more time and effort to create.</w:t>
      </w:r>
    </w:p>
    <w:p w14:paraId="5BB04846" w14:textId="25BC67CF" w:rsidR="00E74337" w:rsidRDefault="00E74337" w:rsidP="00E74337">
      <w:r>
        <w:t xml:space="preserve">Answer: </w:t>
      </w:r>
      <w:r w:rsidR="00721739">
        <w:t>Free-form</w:t>
      </w:r>
      <w:r w:rsidR="00147985">
        <w:t xml:space="preserve"> </w:t>
      </w:r>
    </w:p>
    <w:p w14:paraId="14D19081" w14:textId="77777777" w:rsidR="00E74337" w:rsidRDefault="00E74337" w:rsidP="00E74337"/>
    <w:p w14:paraId="46A16DFE" w14:textId="62393156" w:rsidR="00E74337" w:rsidRDefault="00E74337" w:rsidP="00E74337">
      <w:r>
        <w:t xml:space="preserve">4. </w:t>
      </w:r>
      <w:r w:rsidR="0088524F">
        <w:t>Effects that control the release of text, graphics, and other elements on individual slides.</w:t>
      </w:r>
    </w:p>
    <w:p w14:paraId="3A058DE7" w14:textId="52367A4A" w:rsidR="00E74337" w:rsidRDefault="00E74337" w:rsidP="00E74337">
      <w:r>
        <w:t xml:space="preserve">Answer: </w:t>
      </w:r>
      <w:r w:rsidR="0088524F">
        <w:t>builds</w:t>
      </w:r>
    </w:p>
    <w:p w14:paraId="0221AE97" w14:textId="77777777" w:rsidR="00E74337" w:rsidRDefault="00E74337" w:rsidP="00E74337"/>
    <w:p w14:paraId="613377E6" w14:textId="266508A9" w:rsidR="00E74337" w:rsidRDefault="00E74337" w:rsidP="00E74337">
      <w:r>
        <w:t>5.</w:t>
      </w:r>
      <w:r w:rsidR="0088524F">
        <w:t xml:space="preserve"> Presentation slides that </w:t>
      </w:r>
      <w:r w:rsidR="00886E06">
        <w:t>are not based on a template.</w:t>
      </w:r>
    </w:p>
    <w:p w14:paraId="568A1438" w14:textId="447B22F8" w:rsidR="00886E06" w:rsidRDefault="00886E06" w:rsidP="00E74337">
      <w:r>
        <w:t>Answer: Free-f</w:t>
      </w:r>
      <w:r w:rsidR="0086617C">
        <w:t>or</w:t>
      </w:r>
      <w:r>
        <w:t xml:space="preserve">m </w:t>
      </w:r>
    </w:p>
    <w:p w14:paraId="0E8B905F" w14:textId="77777777" w:rsidR="00E74337" w:rsidRDefault="00E74337" w:rsidP="00E74337"/>
    <w:p w14:paraId="1B2E4084" w14:textId="665E8677" w:rsidR="00E74337" w:rsidRDefault="00E74337" w:rsidP="00E74337">
      <w:r>
        <w:t xml:space="preserve">6. </w:t>
      </w:r>
      <w:r w:rsidR="00E37CF4">
        <w:t>Link embedded in a presentation that instructs your computer to go to anogtehr slide in your presentation, to a website, or to another program.</w:t>
      </w:r>
    </w:p>
    <w:p w14:paraId="586DBDAD" w14:textId="17F8484B" w:rsidR="00E74337" w:rsidRDefault="00E74337" w:rsidP="00E74337">
      <w:r>
        <w:t xml:space="preserve">Answer: </w:t>
      </w:r>
      <w:r w:rsidR="00E37CF4">
        <w:t>Hyperlink</w:t>
      </w:r>
    </w:p>
    <w:p w14:paraId="051278C2" w14:textId="77777777" w:rsidR="00E74337" w:rsidRDefault="00E74337" w:rsidP="00E74337">
      <w:pPr>
        <w:rPr>
          <w:u w:val="single"/>
        </w:rPr>
      </w:pPr>
    </w:p>
    <w:p w14:paraId="30AF54F6" w14:textId="5251AC6A" w:rsidR="00E74337" w:rsidRDefault="00E74337" w:rsidP="00E74337">
      <w:r>
        <w:t xml:space="preserve">7. </w:t>
      </w:r>
      <w:r w:rsidR="0024745C">
        <w:t>Noncontent slides that tell your audience where you’re going and where you’ve been.</w:t>
      </w:r>
    </w:p>
    <w:p w14:paraId="515B3AD5" w14:textId="30C4DEF7" w:rsidR="00E74337" w:rsidRDefault="00E74337" w:rsidP="00E74337">
      <w:r>
        <w:t xml:space="preserve">Answer: </w:t>
      </w:r>
      <w:r w:rsidR="0024745C">
        <w:t>Navigation slides</w:t>
      </w:r>
    </w:p>
    <w:p w14:paraId="33ECD293" w14:textId="77777777" w:rsidR="00E74337" w:rsidRDefault="00E74337" w:rsidP="00E74337"/>
    <w:p w14:paraId="1F571909" w14:textId="61419C7C" w:rsidR="00E74337" w:rsidRDefault="00E74337" w:rsidP="00E74337">
      <w:r>
        <w:t>8.</w:t>
      </w:r>
      <w:r w:rsidR="0024745C">
        <w:t xml:space="preserve"> </w:t>
      </w:r>
      <w:r w:rsidR="00070B71">
        <w:t>Software effects that control how one slide replaces another on screen.</w:t>
      </w:r>
    </w:p>
    <w:p w14:paraId="6B683A9E" w14:textId="7551E883" w:rsidR="00E74337" w:rsidRDefault="00E74337" w:rsidP="00E74337">
      <w:r>
        <w:t xml:space="preserve">Answer: </w:t>
      </w:r>
      <w:r w:rsidR="00070B71">
        <w:t>Slide transitions</w:t>
      </w:r>
    </w:p>
    <w:p w14:paraId="189DC320" w14:textId="77777777" w:rsidR="00E74337" w:rsidRDefault="00E74337" w:rsidP="00E74337"/>
    <w:p w14:paraId="775362B0" w14:textId="4508C79E" w:rsidR="00E74337" w:rsidRDefault="00E74337" w:rsidP="00E74337">
      <w:r>
        <w:t xml:space="preserve">9. </w:t>
      </w:r>
      <w:r w:rsidR="00123FCC">
        <w:t>Presentation slides that follow the same design templates throughout and give all the slides in a presentation the same general look.</w:t>
      </w:r>
    </w:p>
    <w:p w14:paraId="54FDDF64" w14:textId="12F9F610" w:rsidR="00E74337" w:rsidRDefault="00E74337" w:rsidP="00E74337">
      <w:r>
        <w:t xml:space="preserve">Answer: </w:t>
      </w:r>
      <w:r w:rsidR="00BB41A6">
        <w:t>Structured look</w:t>
      </w:r>
    </w:p>
    <w:p w14:paraId="2A6FD712" w14:textId="77777777" w:rsidR="00E74337" w:rsidRDefault="00E74337" w:rsidP="00E74337"/>
    <w:p w14:paraId="521E4A72" w14:textId="77777777" w:rsidR="005114F4" w:rsidRDefault="005114F4" w:rsidP="00E74337"/>
    <w:p w14:paraId="1F9A9BEB" w14:textId="321ACF82" w:rsidR="00E74337" w:rsidRDefault="00E74337" w:rsidP="00E74337">
      <w:r>
        <w:lastRenderedPageBreak/>
        <w:t xml:space="preserve">10. </w:t>
      </w:r>
      <w:r w:rsidR="005114F4">
        <w:t>Artwork can be either ___ or ___.</w:t>
      </w:r>
    </w:p>
    <w:p w14:paraId="095C39B3" w14:textId="28856FE3" w:rsidR="00E74337" w:rsidRDefault="00E74337" w:rsidP="00E74337">
      <w:r>
        <w:t xml:space="preserve">Answer: </w:t>
      </w:r>
      <w:r w:rsidR="005114F4">
        <w:t>decorative or functional.</w:t>
      </w:r>
    </w:p>
    <w:p w14:paraId="321E4BC4" w14:textId="77777777" w:rsidR="00E74337" w:rsidRDefault="00E74337" w:rsidP="00E74337"/>
    <w:p w14:paraId="4F4D5979" w14:textId="77777777" w:rsidR="00E74337" w:rsidRDefault="00E74337" w:rsidP="00E74337"/>
    <w:p w14:paraId="73D54457" w14:textId="77777777" w:rsidR="00E74337" w:rsidRDefault="00E74337"/>
    <w:sectPr w:rsidR="00E7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37"/>
    <w:rsid w:val="00070B71"/>
    <w:rsid w:val="00123FCC"/>
    <w:rsid w:val="00147985"/>
    <w:rsid w:val="0024745C"/>
    <w:rsid w:val="005114F4"/>
    <w:rsid w:val="00721739"/>
    <w:rsid w:val="0086617C"/>
    <w:rsid w:val="0088524F"/>
    <w:rsid w:val="00886E06"/>
    <w:rsid w:val="00B327A5"/>
    <w:rsid w:val="00BB41A6"/>
    <w:rsid w:val="00C618CF"/>
    <w:rsid w:val="00D967D0"/>
    <w:rsid w:val="00E37CF4"/>
    <w:rsid w:val="00E7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BF2B"/>
  <w15:chartTrackingRefBased/>
  <w15:docId w15:val="{53C809D5-8D0E-4E9D-9F7C-AF962B6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3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tennant</dc:creator>
  <cp:keywords/>
  <dc:description/>
  <cp:lastModifiedBy>chris tennant</cp:lastModifiedBy>
  <cp:revision>27</cp:revision>
  <dcterms:created xsi:type="dcterms:W3CDTF">2023-04-16T07:22:00Z</dcterms:created>
  <dcterms:modified xsi:type="dcterms:W3CDTF">2023-04-16T08:11:00Z</dcterms:modified>
</cp:coreProperties>
</file>