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8CAC3" w14:textId="69BDE233" w:rsidR="00700C1F" w:rsidRDefault="00700C1F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>-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플로이드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워셜</w:t>
      </w:r>
      <w:r>
        <w:rPr>
          <w:rFonts w:asciiTheme="majorHAnsi" w:hAnsiTheme="majorHAnsi" w:cs="굴림"/>
          <w:color w:val="000000"/>
          <w:kern w:val="0"/>
          <w:szCs w:val="20"/>
        </w:rPr>
        <w:t>(O(N3)) :</w:t>
      </w: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>모든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쌍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간의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최단경로를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구함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.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다익스트라를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모든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노드에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적용시켜도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되지만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, </w:t>
      </w:r>
    </w:p>
    <w:p w14:paraId="14077E1F" w14:textId="0E044134" w:rsidR="00700C1F" w:rsidRDefault="00700C1F" w:rsidP="00700C1F">
      <w:pPr>
        <w:spacing w:after="0" w:line="384" w:lineRule="auto"/>
        <w:ind w:left="800"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모든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쌍을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구할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때는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플로이드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워셜법이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더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빠르다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.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밑처럼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구현</w:t>
      </w:r>
      <w:r>
        <w:rPr>
          <w:rFonts w:asciiTheme="majorHAnsi" w:hAnsiTheme="majorHAnsi" w:cs="굴림"/>
          <w:color w:val="000000"/>
          <w:kern w:val="0"/>
          <w:szCs w:val="20"/>
        </w:rPr>
        <w:t>.</w:t>
      </w:r>
    </w:p>
    <w:p w14:paraId="76A99108" w14:textId="1B464130" w:rsidR="00C7335E" w:rsidRDefault="00C7335E" w:rsidP="00C7335E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</w:t>
      </w:r>
    </w:p>
    <w:p w14:paraId="622DD278" w14:textId="713F9C96" w:rsidR="00C7335E" w:rsidRDefault="00C7335E" w:rsidP="00C733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j++)</w:t>
      </w:r>
    </w:p>
    <w:p w14:paraId="12F03B76" w14:textId="30671D24" w:rsidR="00C7335E" w:rsidRDefault="00C7335E" w:rsidP="00C7335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n; k++) </w:t>
      </w:r>
    </w:p>
    <w:p w14:paraId="7D92E372" w14:textId="6B210B81" w:rsidR="00700C1F" w:rsidRPr="00B46221" w:rsidRDefault="00C7335E" w:rsidP="00C7335E">
      <w:pPr>
        <w:rPr>
          <w:rFonts w:ascii="돋움" w:eastAsia="돋움" w:hAnsi="돋움" w:cs="굴림"/>
          <w:kern w:val="0"/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map[j][k] = min(map[j][k], (map[j][i] + map[i][k]));</w:t>
      </w:r>
      <w:r w:rsidR="00700C1F">
        <w:rPr>
          <w:rFonts w:asciiTheme="majorHAnsi" w:hAnsiTheme="majorHAnsi" w:cs="굴림"/>
          <w:color w:val="000000"/>
          <w:kern w:val="0"/>
          <w:szCs w:val="20"/>
        </w:rPr>
        <w:tab/>
      </w:r>
      <w:r w:rsidR="00700C1F" w:rsidRPr="00B46221">
        <w:rPr>
          <w:rFonts w:ascii="돋움" w:eastAsia="돋움" w:hAnsi="돋움" w:cs="굴림"/>
          <w:kern w:val="0"/>
          <w:sz w:val="18"/>
          <w:szCs w:val="18"/>
        </w:rPr>
        <w:t xml:space="preserve"> </w:t>
      </w:r>
    </w:p>
    <w:p w14:paraId="072C87D3" w14:textId="4E565D95" w:rsidR="00700C1F" w:rsidRDefault="00700C1F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6250EFC6" w14:textId="77777777" w:rsidR="00153934" w:rsidRPr="00B46221" w:rsidRDefault="00153934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5263636C" w14:textId="3BBB2CE0" w:rsidR="00700C1F" w:rsidRDefault="00700C1F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>-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다익스트라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: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시작정점에서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다른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모든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정점으로의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최단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경로를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구함</w:t>
      </w:r>
      <w:r>
        <w:rPr>
          <w:rFonts w:asciiTheme="majorHAnsi" w:hAnsiTheme="majorHAnsi" w:cs="굴림"/>
          <w:color w:val="000000"/>
          <w:kern w:val="0"/>
          <w:szCs w:val="20"/>
        </w:rPr>
        <w:t>.</w:t>
      </w:r>
    </w:p>
    <w:p w14:paraId="16B54E69" w14:textId="0494F86D" w:rsidR="00060F1B" w:rsidRPr="00060F1B" w:rsidRDefault="00060F1B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>음수 가중치가 없는 그래프에서만 사용가능.</w:t>
      </w:r>
    </w:p>
    <w:p w14:paraId="49EA01CC" w14:textId="182F1D6F" w:rsidR="00700C1F" w:rsidRDefault="00700C1F" w:rsidP="00B30A4E">
      <w:pPr>
        <w:spacing w:after="0" w:line="384" w:lineRule="auto"/>
        <w:ind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>BFS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이며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,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힙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또는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우선순위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큐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응용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/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그리디</w:t>
      </w:r>
    </w:p>
    <w:p w14:paraId="6288EEFC" w14:textId="3A451436" w:rsidR="00C25719" w:rsidRDefault="00C25719" w:rsidP="00700C1F">
      <w:pPr>
        <w:spacing w:after="0" w:line="384" w:lineRule="auto"/>
        <w:ind w:left="640"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3C3D4770" w14:textId="009D2EBB" w:rsidR="0041644E" w:rsidRDefault="00A510B3" w:rsidP="0041644E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현재 검사 노드를 </w:t>
      </w:r>
      <w:r>
        <w:rPr>
          <w:rFonts w:asciiTheme="majorHAnsi" w:hAnsiTheme="majorHAnsi" w:cs="굴림"/>
          <w:color w:val="000000"/>
          <w:kern w:val="0"/>
          <w:szCs w:val="20"/>
        </w:rPr>
        <w:t>A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라고 함.</w:t>
      </w:r>
    </w:p>
    <w:p w14:paraId="29165DBA" w14:textId="06C43CF1" w:rsidR="00A510B3" w:rsidRDefault="00A510B3" w:rsidP="0041644E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A에서 방문완료되지 않은 모든 정점을 차례로 검사</w:t>
      </w:r>
    </w:p>
    <w:p w14:paraId="4D87B5E1" w14:textId="08D3B662" w:rsidR="00FB5017" w:rsidRDefault="00A510B3" w:rsidP="00FB5017">
      <w:pPr>
        <w:pStyle w:val="a3"/>
        <w:spacing w:after="0" w:line="384" w:lineRule="auto"/>
        <w:ind w:leftChars="0" w:left="1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d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[A] + p[A][X] &lt; d[X]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이면 d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[X]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업데이트</w:t>
      </w:r>
    </w:p>
    <w:p w14:paraId="3D087889" w14:textId="7D0FE290" w:rsidR="00FB5017" w:rsidRPr="00FB5017" w:rsidRDefault="00FB5017" w:rsidP="00FB5017">
      <w:pPr>
        <w:pStyle w:val="a3"/>
        <w:spacing w:after="0" w:line="384" w:lineRule="auto"/>
        <w:ind w:leftChars="0" w:left="1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업데이트 후,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우선순위 큐에 </w:t>
      </w:r>
      <w:r>
        <w:rPr>
          <w:rFonts w:asciiTheme="majorHAnsi" w:hAnsiTheme="majorHAnsi" w:cs="굴림"/>
          <w:color w:val="000000"/>
          <w:kern w:val="0"/>
          <w:szCs w:val="20"/>
        </w:rPr>
        <w:t>(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정점,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값)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을 넣음.</w:t>
      </w:r>
    </w:p>
    <w:p w14:paraId="7F6BF821" w14:textId="0AF1880C" w:rsidR="00A510B3" w:rsidRDefault="00A510B3" w:rsidP="00A510B3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검사가 끝나면 </w:t>
      </w:r>
      <w:r>
        <w:rPr>
          <w:rFonts w:asciiTheme="majorHAnsi" w:hAnsiTheme="majorHAnsi" w:cs="굴림"/>
          <w:color w:val="000000"/>
          <w:kern w:val="0"/>
          <w:szCs w:val="20"/>
        </w:rPr>
        <w:t>A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는 방문완료 표시.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다시는 방문하지 않음</w:t>
      </w:r>
    </w:p>
    <w:p w14:paraId="6EFCDB65" w14:textId="396E78BA" w:rsidR="00A510B3" w:rsidRDefault="00A510B3" w:rsidP="00A510B3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방문하지않은 모든 정점 중 값이 가장 낮은 정점을 우선순위 큐로 뽑고 </w:t>
      </w:r>
      <w:r>
        <w:rPr>
          <w:rFonts w:asciiTheme="majorHAnsi" w:hAnsiTheme="majorHAnsi" w:cs="굴림"/>
          <w:color w:val="000000"/>
          <w:kern w:val="0"/>
          <w:szCs w:val="20"/>
        </w:rPr>
        <w:t>A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에 등록</w:t>
      </w:r>
    </w:p>
    <w:p w14:paraId="5E1A58E7" w14:textId="5F6DEF30" w:rsidR="007A4D57" w:rsidRDefault="007A4D57" w:rsidP="00A510B3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뽑았는데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이미 방문됐거나,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같이 들어있던 값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&lt; d[A]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이면 넣어진 이후 업데이트 된 것이므로 패스.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</w:p>
    <w:p w14:paraId="49FBD61A" w14:textId="7FE105CA" w:rsidR="00A510B3" w:rsidRDefault="00A510B3" w:rsidP="00A510B3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모든 정점을 방문할 때까지 반복</w:t>
      </w:r>
    </w:p>
    <w:p w14:paraId="76A8031A" w14:textId="526AA4ED" w:rsidR="006628B6" w:rsidRDefault="006628B6" w:rsidP="00A510B3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업데이트 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업데이트 하는 노드에 자기를 기록하여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,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모든 노드가 자기 이전 노드를 기록하고 있으면 경로도 구할 수 있다.</w:t>
      </w:r>
    </w:p>
    <w:p w14:paraId="6045F0F6" w14:textId="0A86CAEE" w:rsidR="00F8004D" w:rsidRDefault="00F8004D" w:rsidP="00F8004D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71337180" w14:textId="7DA5CC54" w:rsidR="00F8004D" w:rsidRDefault="00F8004D" w:rsidP="00F8004D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-다익스트라 응용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: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어떠한 비용 </w:t>
      </w:r>
      <w:r>
        <w:rPr>
          <w:rFonts w:asciiTheme="majorHAnsi" w:hAnsiTheme="majorHAnsi" w:cs="굴림"/>
          <w:color w:val="000000"/>
          <w:kern w:val="0"/>
          <w:szCs w:val="20"/>
        </w:rPr>
        <w:t>M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이 있고,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최소 거리로 가되,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그 비용 </w:t>
      </w:r>
      <w:r>
        <w:rPr>
          <w:rFonts w:asciiTheme="majorHAnsi" w:hAnsiTheme="majorHAnsi" w:cs="굴림"/>
          <w:color w:val="000000"/>
          <w:kern w:val="0"/>
          <w:szCs w:val="20"/>
        </w:rPr>
        <w:t>M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보다 작게 가야할 때.</w:t>
      </w:r>
    </w:p>
    <w:p w14:paraId="5C9CA262" w14:textId="17EC6BC3" w:rsidR="00F8004D" w:rsidRDefault="00F8004D" w:rsidP="00F8004D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  <w:t xml:space="preserve">1.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다익스트라 활용한 D</w:t>
      </w:r>
      <w:r>
        <w:rPr>
          <w:rFonts w:asciiTheme="majorHAnsi" w:hAnsiTheme="majorHAnsi" w:cs="굴림"/>
          <w:color w:val="000000"/>
          <w:kern w:val="0"/>
          <w:szCs w:val="20"/>
        </w:rPr>
        <w:t>P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로 푼다.</w:t>
      </w:r>
    </w:p>
    <w:p w14:paraId="63EED6DA" w14:textId="47375419" w:rsidR="007A7065" w:rsidRDefault="007A7065" w:rsidP="00F8004D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  <w:t xml:space="preserve">2.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D</w:t>
      </w:r>
      <w:r>
        <w:rPr>
          <w:rFonts w:asciiTheme="majorHAnsi" w:hAnsiTheme="majorHAnsi" w:cs="굴림"/>
          <w:color w:val="000000"/>
          <w:kern w:val="0"/>
          <w:szCs w:val="20"/>
        </w:rPr>
        <w:t>P[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노드]</w:t>
      </w:r>
      <w:r>
        <w:rPr>
          <w:rFonts w:asciiTheme="majorHAnsi" w:hAnsiTheme="majorHAnsi" w:cs="굴림"/>
          <w:color w:val="000000"/>
          <w:kern w:val="0"/>
          <w:szCs w:val="20"/>
        </w:rPr>
        <w:t>[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비용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M]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을 만듬.</w:t>
      </w:r>
    </w:p>
    <w:p w14:paraId="0A682B22" w14:textId="77777777" w:rsidR="00243001" w:rsidRDefault="007A7065" w:rsidP="00F8004D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  <w:t xml:space="preserve">3. </w:t>
      </w:r>
      <w:r w:rsidR="00243001">
        <w:rPr>
          <w:rFonts w:asciiTheme="majorHAnsi" w:hAnsiTheme="majorHAnsi" w:cs="굴림" w:hint="eastAsia"/>
          <w:color w:val="000000"/>
          <w:kern w:val="0"/>
          <w:szCs w:val="20"/>
        </w:rPr>
        <w:t>기본적으로 다익스트라와 똑같이 작동하되,</w:t>
      </w:r>
      <w:r w:rsidR="00243001"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 w:rsidR="00243001">
        <w:rPr>
          <w:rFonts w:asciiTheme="majorHAnsi" w:hAnsiTheme="majorHAnsi" w:cs="굴림" w:hint="eastAsia"/>
          <w:color w:val="000000"/>
          <w:kern w:val="0"/>
          <w:szCs w:val="20"/>
        </w:rPr>
        <w:t>빼고 패스하는 과정,</w:t>
      </w:r>
      <w:r w:rsidR="00243001"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 w:rsidR="00243001">
        <w:rPr>
          <w:rFonts w:asciiTheme="majorHAnsi" w:hAnsiTheme="majorHAnsi" w:cs="굴림" w:hint="eastAsia"/>
          <w:color w:val="000000"/>
          <w:kern w:val="0"/>
          <w:szCs w:val="20"/>
        </w:rPr>
        <w:t>큐에 넣고 업데이타할 때 달라짐.</w:t>
      </w:r>
    </w:p>
    <w:p w14:paraId="51AB2B6E" w14:textId="12E25E71" w:rsidR="00243001" w:rsidRDefault="00243001" w:rsidP="00243001">
      <w:pPr>
        <w:spacing w:after="0" w:line="384" w:lineRule="auto"/>
        <w:ind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 xml:space="preserve">4.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큐에서 뽑은 노드가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N,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시간이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T,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비용이 </w:t>
      </w:r>
      <w:r>
        <w:rPr>
          <w:rFonts w:asciiTheme="majorHAnsi" w:hAnsiTheme="majorHAnsi" w:cs="굴림"/>
          <w:color w:val="000000"/>
          <w:kern w:val="0"/>
          <w:szCs w:val="20"/>
        </w:rPr>
        <w:t>M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이면</w:t>
      </w:r>
      <w:r>
        <w:rPr>
          <w:rFonts w:asciiTheme="majorHAnsi" w:hAnsiTheme="majorHAnsi" w:cs="굴림"/>
          <w:color w:val="000000"/>
          <w:kern w:val="0"/>
          <w:szCs w:val="20"/>
        </w:rPr>
        <w:t>,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 T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&gt;= DP[N][M]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이면 패스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. </w:t>
      </w:r>
    </w:p>
    <w:p w14:paraId="4127A856" w14:textId="77777777" w:rsidR="00E75BE4" w:rsidRDefault="00E75BE4" w:rsidP="00243001">
      <w:pPr>
        <w:spacing w:after="0" w:line="384" w:lineRule="auto"/>
        <w:ind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5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.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다음시간이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NT,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비용이 N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M,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다음노드가 </w:t>
      </w:r>
      <w:r>
        <w:rPr>
          <w:rFonts w:asciiTheme="majorHAnsi" w:hAnsiTheme="majorHAnsi" w:cs="굴림"/>
          <w:color w:val="000000"/>
          <w:kern w:val="0"/>
          <w:szCs w:val="20"/>
        </w:rPr>
        <w:t>A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일 때 </w:t>
      </w:r>
      <w:r>
        <w:rPr>
          <w:rFonts w:asciiTheme="majorHAnsi" w:hAnsiTheme="majorHAnsi" w:cs="굴림"/>
          <w:color w:val="000000"/>
          <w:kern w:val="0"/>
          <w:szCs w:val="20"/>
        </w:rPr>
        <w:t>NM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이 최대비용을 넘지 않고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</w:p>
    <w:p w14:paraId="114DE168" w14:textId="7D3A504D" w:rsidR="00E75BE4" w:rsidRDefault="00E75BE4" w:rsidP="00E75BE4">
      <w:pPr>
        <w:spacing w:after="0" w:line="384" w:lineRule="auto"/>
        <w:ind w:left="800" w:firstLine="800"/>
        <w:textAlignment w:val="baseline"/>
        <w:rPr>
          <w:rFonts w:ascii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lastRenderedPageBreak/>
        <w:t>NT &lt; DP[A][NM]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일 때 넣음.</w:t>
      </w:r>
    </w:p>
    <w:p w14:paraId="0CE75D3F" w14:textId="4C4A42D2" w:rsidR="00243001" w:rsidRDefault="00243001" w:rsidP="00243001">
      <w:pPr>
        <w:spacing w:after="0" w:line="384" w:lineRule="auto"/>
        <w:ind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 xml:space="preserve">5.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업데이트할 때, 노드에 직접 업데이트하지 말고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, </w:t>
      </w:r>
      <w:r w:rsidR="00D4398F">
        <w:rPr>
          <w:rFonts w:asciiTheme="majorHAnsi" w:hAnsiTheme="majorHAnsi" w:cs="굴림"/>
          <w:color w:val="000000"/>
          <w:kern w:val="0"/>
          <w:szCs w:val="20"/>
        </w:rPr>
        <w:t xml:space="preserve">NM ~ </w:t>
      </w:r>
      <w:r w:rsidR="00D4398F">
        <w:rPr>
          <w:rFonts w:asciiTheme="majorHAnsi" w:hAnsiTheme="majorHAnsi" w:cs="굴림" w:hint="eastAsia"/>
          <w:color w:val="000000"/>
          <w:kern w:val="0"/>
          <w:szCs w:val="20"/>
        </w:rPr>
        <w:t>최대비용까지</w:t>
      </w:r>
      <w:r w:rsidR="00D4398F"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 w:rsidR="00D4398F">
        <w:rPr>
          <w:rFonts w:asciiTheme="majorHAnsi" w:hAnsiTheme="majorHAnsi" w:cs="굴림" w:hint="eastAsia"/>
          <w:color w:val="000000"/>
          <w:kern w:val="0"/>
          <w:szCs w:val="20"/>
        </w:rPr>
        <w:t>D</w:t>
      </w:r>
      <w:r w:rsidR="00D4398F">
        <w:rPr>
          <w:rFonts w:asciiTheme="majorHAnsi" w:hAnsiTheme="majorHAnsi" w:cs="굴림"/>
          <w:color w:val="000000"/>
          <w:kern w:val="0"/>
          <w:szCs w:val="20"/>
        </w:rPr>
        <w:t xml:space="preserve">P[A][i] </w:t>
      </w:r>
      <w:r w:rsidR="00D4398F">
        <w:rPr>
          <w:rFonts w:asciiTheme="majorHAnsi" w:hAnsiTheme="majorHAnsi" w:cs="굴림" w:hint="eastAsia"/>
          <w:color w:val="000000"/>
          <w:kern w:val="0"/>
          <w:szCs w:val="20"/>
        </w:rPr>
        <w:t>를 N</w:t>
      </w:r>
      <w:r w:rsidR="00D4398F">
        <w:rPr>
          <w:rFonts w:asciiTheme="majorHAnsi" w:hAnsiTheme="majorHAnsi" w:cs="굴림"/>
          <w:color w:val="000000"/>
          <w:kern w:val="0"/>
          <w:szCs w:val="20"/>
        </w:rPr>
        <w:t xml:space="preserve">T </w:t>
      </w:r>
      <w:r w:rsidR="00D4398F">
        <w:rPr>
          <w:rFonts w:asciiTheme="majorHAnsi" w:hAnsiTheme="majorHAnsi" w:cs="굴림" w:hint="eastAsia"/>
          <w:color w:val="000000"/>
          <w:kern w:val="0"/>
          <w:szCs w:val="20"/>
        </w:rPr>
        <w:t>로 업데이트.</w:t>
      </w:r>
      <w:r w:rsidR="00D4398F">
        <w:rPr>
          <w:rFonts w:asciiTheme="majorHAnsi" w:hAnsiTheme="majorHAnsi" w:cs="굴림"/>
          <w:color w:val="000000"/>
          <w:kern w:val="0"/>
          <w:szCs w:val="20"/>
        </w:rPr>
        <w:t xml:space="preserve"> </w:t>
      </w:r>
    </w:p>
    <w:p w14:paraId="3184D86E" w14:textId="23E8BE3E" w:rsidR="00D4398F" w:rsidRDefault="00D4398F" w:rsidP="00D4398F">
      <w:pPr>
        <w:spacing w:after="0" w:line="384" w:lineRule="auto"/>
        <w:ind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이때 이미 저장돼있는 시간이 </w:t>
      </w:r>
      <w:r>
        <w:rPr>
          <w:rFonts w:asciiTheme="majorHAnsi" w:hAnsiTheme="majorHAnsi" w:cs="굴림"/>
          <w:color w:val="000000"/>
          <w:kern w:val="0"/>
          <w:szCs w:val="20"/>
        </w:rPr>
        <w:t>NT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보다 작으면 업데이트하지 않는다.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즉,</w:t>
      </w:r>
    </w:p>
    <w:p w14:paraId="32D71515" w14:textId="2D8C5166" w:rsidR="00D4398F" w:rsidRDefault="00D4398F" w:rsidP="00D4398F">
      <w:pPr>
        <w:spacing w:after="0" w:line="384" w:lineRule="auto"/>
        <w:ind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/>
          <w:color w:val="000000"/>
          <w:kern w:val="0"/>
          <w:szCs w:val="20"/>
        </w:rPr>
        <w:tab/>
        <w:t>for(int I = nm; i&lt;=M; i++)</w:t>
      </w:r>
    </w:p>
    <w:p w14:paraId="7B1B8A45" w14:textId="20F45379" w:rsidR="00D4398F" w:rsidRDefault="00D4398F" w:rsidP="00D4398F">
      <w:pPr>
        <w:spacing w:after="0" w:line="384" w:lineRule="auto"/>
        <w:ind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/>
          <w:color w:val="000000"/>
          <w:kern w:val="0"/>
          <w:szCs w:val="20"/>
        </w:rPr>
        <w:tab/>
        <w:t>if(nt &gt; DP[A][i])</w:t>
      </w:r>
    </w:p>
    <w:p w14:paraId="5833020D" w14:textId="2462BD43" w:rsidR="00D4398F" w:rsidRPr="00243001" w:rsidRDefault="00D4398F" w:rsidP="00D4398F">
      <w:pPr>
        <w:spacing w:after="0" w:line="384" w:lineRule="auto"/>
        <w:ind w:firstLine="800"/>
        <w:textAlignment w:val="baseline"/>
        <w:rPr>
          <w:rFonts w:ascii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/>
          <w:color w:val="000000"/>
          <w:kern w:val="0"/>
          <w:szCs w:val="20"/>
        </w:rPr>
        <w:tab/>
        <w:t>DP[A][i] = nt;</w:t>
      </w:r>
    </w:p>
    <w:p w14:paraId="6D763C3C" w14:textId="5DC45EAB" w:rsidR="00A510B3" w:rsidRPr="00D4398F" w:rsidRDefault="00A510B3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53B9F614" w14:textId="5C46F15E" w:rsidR="00A510B3" w:rsidRDefault="00A510B3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-밸만포드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: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한 정점에서 다른 모든 정점으로의 최단 경로를 구함</w:t>
      </w:r>
    </w:p>
    <w:p w14:paraId="28A68010" w14:textId="258840BF" w:rsidR="00A510B3" w:rsidRDefault="00A510B3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>음수 가중치가 있는 그래프에서도 사용가능</w:t>
      </w:r>
    </w:p>
    <w:p w14:paraId="772893AF" w14:textId="2E5B2A5D" w:rsidR="00D9619E" w:rsidRDefault="002574D9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>음수 사이클을 확인 가능</w:t>
      </w:r>
    </w:p>
    <w:p w14:paraId="7A74FC8F" w14:textId="750A04CA" w:rsidR="002574D9" w:rsidRDefault="002574D9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1C66A98E" w14:textId="12AF0811" w:rsidR="002574D9" w:rsidRDefault="00F37F54" w:rsidP="00F37F54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시작 정점을 제외한 모든 정점을 </w:t>
      </w:r>
      <w:r>
        <w:rPr>
          <w:rFonts w:asciiTheme="majorHAnsi" w:hAnsiTheme="majorHAnsi" w:cs="굴림"/>
          <w:color w:val="000000"/>
          <w:kern w:val="0"/>
          <w:szCs w:val="20"/>
        </w:rPr>
        <w:t>INF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 로 초기화</w:t>
      </w:r>
    </w:p>
    <w:p w14:paraId="5FD51DAF" w14:textId="4525B3AC" w:rsidR="00174F47" w:rsidRDefault="00174F47" w:rsidP="00F37F54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>INF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 가 아닌 모든 정점을 검사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-&gt;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인접한 정점으로 가서 현재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+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인접에 지금 저장돼있는 것보다 작으면 업데이</w:t>
      </w:r>
      <w:r w:rsidR="00357B20">
        <w:rPr>
          <w:rFonts w:asciiTheme="majorHAnsi" w:hAnsiTheme="majorHAnsi" w:cs="굴림" w:hint="eastAsia"/>
          <w:color w:val="000000"/>
          <w:kern w:val="0"/>
          <w:szCs w:val="20"/>
        </w:rPr>
        <w:t>트.</w:t>
      </w:r>
    </w:p>
    <w:p w14:paraId="3612EAF3" w14:textId="54BE6A92" w:rsidR="00357B20" w:rsidRPr="00F37F54" w:rsidRDefault="005A560C" w:rsidP="00F37F54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2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과정을 (</w:t>
      </w:r>
      <w:r w:rsidR="00A8331E">
        <w:rPr>
          <w:rFonts w:asciiTheme="majorHAnsi" w:hAnsiTheme="majorHAnsi" w:cs="굴림" w:hint="eastAsia"/>
          <w:color w:val="000000"/>
          <w:kern w:val="0"/>
          <w:szCs w:val="20"/>
        </w:rPr>
        <w:t xml:space="preserve">정점 개수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– 1)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번 반복</w:t>
      </w:r>
    </w:p>
    <w:p w14:paraId="7B2EDD55" w14:textId="4F1D1E31" w:rsidR="002574D9" w:rsidRPr="006959CE" w:rsidRDefault="006959CE" w:rsidP="006959CE">
      <w:pPr>
        <w:pStyle w:val="a3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2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.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를 다시 시행.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만약 다시 업데이트 되면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,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음수 사이클이 있는 것.</w:t>
      </w:r>
    </w:p>
    <w:p w14:paraId="1F073019" w14:textId="1090D3E2" w:rsidR="00A510B3" w:rsidRDefault="00A510B3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 w:rsidR="00F90AC2">
        <w:rPr>
          <w:rFonts w:asciiTheme="majorHAnsi" w:hAnsiTheme="majorHAnsi" w:cs="굴림" w:hint="eastAsia"/>
          <w:color w:val="000000"/>
          <w:kern w:val="0"/>
          <w:szCs w:val="20"/>
        </w:rPr>
        <w:t>의사코드</w:t>
      </w:r>
    </w:p>
    <w:p w14:paraId="7076179F" w14:textId="77777777" w:rsidR="00F90AC2" w:rsidRPr="00F90AC2" w:rsidRDefault="00F90AC2" w:rsidP="00F90AC2">
      <w:pPr>
        <w:pStyle w:val="HTML"/>
        <w:shd w:val="clear" w:color="auto" w:fill="FBFCFD"/>
        <w:tabs>
          <w:tab w:val="clear" w:pos="916"/>
          <w:tab w:val="left" w:pos="325"/>
        </w:tabs>
        <w:rPr>
          <w:rFonts w:ascii="Consolas" w:hAnsi="Consolas"/>
          <w:color w:val="24292E"/>
          <w:sz w:val="20"/>
          <w:szCs w:val="20"/>
        </w:rPr>
      </w:pPr>
      <w:r w:rsidRPr="00F90AC2">
        <w:rPr>
          <w:rFonts w:asciiTheme="majorHAnsi" w:hAnsiTheme="majorHAnsi" w:cs="굴림"/>
          <w:color w:val="000000"/>
          <w:sz w:val="20"/>
          <w:szCs w:val="20"/>
        </w:rPr>
        <w:tab/>
      </w:r>
      <w:r w:rsidRPr="00F90AC2">
        <w:rPr>
          <w:rFonts w:ascii="Consolas" w:hAnsi="Consolas"/>
          <w:color w:val="A626A4"/>
          <w:sz w:val="20"/>
          <w:szCs w:val="20"/>
        </w:rPr>
        <w:t>for</w:t>
      </w:r>
      <w:r w:rsidRPr="00F90AC2">
        <w:rPr>
          <w:rFonts w:ascii="Consolas" w:hAnsi="Consolas"/>
          <w:color w:val="24292E"/>
          <w:sz w:val="20"/>
          <w:szCs w:val="20"/>
        </w:rPr>
        <w:t xml:space="preserve"> _ </w:t>
      </w:r>
      <w:r w:rsidRPr="00F90AC2">
        <w:rPr>
          <w:rFonts w:ascii="Consolas" w:hAnsi="Consolas"/>
          <w:color w:val="A626A4"/>
          <w:sz w:val="20"/>
          <w:szCs w:val="20"/>
        </w:rPr>
        <w:t>in</w:t>
      </w:r>
      <w:r w:rsidRPr="00F90AC2">
        <w:rPr>
          <w:rFonts w:ascii="Consolas" w:hAnsi="Consolas"/>
          <w:color w:val="24292E"/>
          <w:sz w:val="20"/>
          <w:szCs w:val="20"/>
        </w:rPr>
        <w:t xml:space="preserve"> </w:t>
      </w:r>
      <w:r w:rsidRPr="00F90AC2">
        <w:rPr>
          <w:rFonts w:ascii="Consolas" w:hAnsi="Consolas"/>
          <w:color w:val="0184BC"/>
          <w:sz w:val="20"/>
          <w:szCs w:val="20"/>
        </w:rPr>
        <w:t>range</w:t>
      </w:r>
      <w:r w:rsidRPr="00F90AC2">
        <w:rPr>
          <w:rFonts w:ascii="Consolas" w:hAnsi="Consolas"/>
          <w:color w:val="24292E"/>
          <w:sz w:val="20"/>
          <w:szCs w:val="20"/>
        </w:rPr>
        <w:t>(</w:t>
      </w:r>
      <w:r w:rsidRPr="00F90AC2">
        <w:rPr>
          <w:rFonts w:ascii="Consolas" w:hAnsi="Consolas"/>
          <w:color w:val="0184BC"/>
          <w:sz w:val="20"/>
          <w:szCs w:val="20"/>
        </w:rPr>
        <w:t>len</w:t>
      </w:r>
      <w:r w:rsidRPr="00F90AC2">
        <w:rPr>
          <w:rFonts w:ascii="Consolas" w:hAnsi="Consolas"/>
          <w:color w:val="24292E"/>
          <w:sz w:val="20"/>
          <w:szCs w:val="20"/>
        </w:rPr>
        <w:t xml:space="preserve">(graph) </w:t>
      </w:r>
      <w:r w:rsidRPr="00F90AC2">
        <w:rPr>
          <w:rFonts w:ascii="Consolas" w:hAnsi="Consolas"/>
          <w:color w:val="0184BC"/>
          <w:sz w:val="20"/>
          <w:szCs w:val="20"/>
        </w:rPr>
        <w:t>-</w:t>
      </w:r>
      <w:r w:rsidRPr="00F90AC2">
        <w:rPr>
          <w:rFonts w:ascii="Consolas" w:hAnsi="Consolas"/>
          <w:color w:val="24292E"/>
          <w:sz w:val="20"/>
          <w:szCs w:val="20"/>
        </w:rPr>
        <w:t xml:space="preserve"> </w:t>
      </w:r>
      <w:r w:rsidRPr="00F90AC2">
        <w:rPr>
          <w:rFonts w:ascii="Consolas" w:hAnsi="Consolas"/>
          <w:color w:val="986801"/>
          <w:sz w:val="20"/>
          <w:szCs w:val="20"/>
        </w:rPr>
        <w:t>1</w:t>
      </w:r>
      <w:r w:rsidRPr="00F90AC2">
        <w:rPr>
          <w:rFonts w:ascii="Consolas" w:hAnsi="Consolas"/>
          <w:color w:val="24292E"/>
          <w:sz w:val="20"/>
          <w:szCs w:val="20"/>
        </w:rPr>
        <w:t>):</w:t>
      </w:r>
    </w:p>
    <w:p w14:paraId="7D751B68" w14:textId="77777777" w:rsidR="00F90AC2" w:rsidRPr="00F90AC2" w:rsidRDefault="00F90AC2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for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node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in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graph:</w:t>
      </w:r>
    </w:p>
    <w:p w14:paraId="4A079229" w14:textId="1961B1EC" w:rsidR="00F90AC2" w:rsidRPr="00F90AC2" w:rsidRDefault="00F90AC2" w:rsidP="00230825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for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neighbour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in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graph[node]:  </w:t>
      </w:r>
    </w:p>
    <w:p w14:paraId="1F7F0D28" w14:textId="77777777" w:rsidR="00F90AC2" w:rsidRPr="00F90AC2" w:rsidRDefault="00F90AC2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if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distance[neighbour]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&gt;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distance[node]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+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graph[node][neighbour]:</w:t>
      </w:r>
    </w:p>
    <w:p w14:paraId="74839C08" w14:textId="57F938D1" w:rsidR="00F90AC2" w:rsidRDefault="00F90AC2" w:rsidP="00230825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distance[neighbour]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=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distance[node]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+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graph[node][neighbour]</w:t>
      </w:r>
    </w:p>
    <w:p w14:paraId="6EC6B421" w14:textId="77777777" w:rsidR="00230825" w:rsidRPr="00F90AC2" w:rsidRDefault="00230825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2BBD667B" w14:textId="3D2F6FBC" w:rsidR="00F90AC2" w:rsidRPr="00F90AC2" w:rsidRDefault="00230825" w:rsidP="00230825">
      <w:pPr>
        <w:widowControl/>
        <w:shd w:val="clear" w:color="auto" w:fill="FBFCFD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>
        <w:rPr>
          <w:rFonts w:ascii="Consolas" w:eastAsia="굴림체" w:hAnsi="Consolas" w:cs="굴림체"/>
          <w:color w:val="969896"/>
          <w:kern w:val="0"/>
          <w:szCs w:val="20"/>
        </w:rPr>
        <w:tab/>
      </w:r>
      <w:r w:rsidR="00F90AC2" w:rsidRPr="00F90AC2">
        <w:rPr>
          <w:rFonts w:ascii="Consolas" w:eastAsia="굴림체" w:hAnsi="Consolas" w:cs="굴림체"/>
          <w:color w:val="A626A4"/>
          <w:kern w:val="0"/>
          <w:szCs w:val="20"/>
        </w:rPr>
        <w:t>for</w:t>
      </w:r>
      <w:r w:rsidR="00F90AC2"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node </w:t>
      </w:r>
      <w:r w:rsidR="00F90AC2" w:rsidRPr="00F90AC2">
        <w:rPr>
          <w:rFonts w:ascii="Consolas" w:eastAsia="굴림체" w:hAnsi="Consolas" w:cs="굴림체"/>
          <w:color w:val="A626A4"/>
          <w:kern w:val="0"/>
          <w:szCs w:val="20"/>
        </w:rPr>
        <w:t>in</w:t>
      </w:r>
      <w:r w:rsidR="00F90AC2"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graph:</w:t>
      </w:r>
    </w:p>
    <w:p w14:paraId="1C11357B" w14:textId="77777777" w:rsidR="00F90AC2" w:rsidRPr="00F90AC2" w:rsidRDefault="00F90AC2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for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neighbour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in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graph[node]:</w:t>
      </w:r>
    </w:p>
    <w:p w14:paraId="5B3D7D62" w14:textId="77777777" w:rsidR="00F90AC2" w:rsidRPr="00F90AC2" w:rsidRDefault="00F90AC2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if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distance[neighbour]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&gt;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distance[node]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+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graph[node][neighbour]:</w:t>
      </w:r>
    </w:p>
    <w:p w14:paraId="6100004D" w14:textId="0F059A3F" w:rsidR="00F90AC2" w:rsidRPr="00F90AC2" w:rsidRDefault="00F90AC2" w:rsidP="00F90AC2">
      <w:pPr>
        <w:widowControl/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</w:t>
      </w:r>
      <w:r w:rsidRPr="00F90AC2">
        <w:rPr>
          <w:rFonts w:ascii="Consolas" w:eastAsia="굴림체" w:hAnsi="Consolas" w:cs="굴림체"/>
          <w:color w:val="A626A4"/>
          <w:kern w:val="0"/>
          <w:szCs w:val="20"/>
        </w:rPr>
        <w:t>return</w:t>
      </w:r>
      <w:r w:rsidRPr="00F90AC2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F90AC2">
        <w:rPr>
          <w:rFonts w:ascii="Consolas" w:eastAsia="굴림체" w:hAnsi="Consolas" w:cs="굴림체"/>
          <w:color w:val="0184BC"/>
          <w:kern w:val="0"/>
          <w:szCs w:val="20"/>
        </w:rPr>
        <w:t>-</w:t>
      </w:r>
      <w:r w:rsidRPr="00F90AC2">
        <w:rPr>
          <w:rFonts w:ascii="Consolas" w:eastAsia="굴림체" w:hAnsi="Consolas" w:cs="굴림체"/>
          <w:color w:val="986801"/>
          <w:kern w:val="0"/>
          <w:szCs w:val="20"/>
        </w:rPr>
        <w:t>1</w:t>
      </w:r>
    </w:p>
    <w:p w14:paraId="1F1D3B34" w14:textId="64FB2113" w:rsidR="00F90AC2" w:rsidRDefault="00F90AC2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1130CCF7" w14:textId="3A55071C" w:rsidR="00230825" w:rsidRPr="00F90AC2" w:rsidRDefault="00230825" w:rsidP="00A510B3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>다익스트라와 마찬가지로,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자기 이전 노드를 기록하여 경로를 구할 수 있음.</w:t>
      </w:r>
    </w:p>
    <w:sectPr w:rsidR="00230825" w:rsidRPr="00F90AC2" w:rsidSect="00700C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804"/>
    <w:multiLevelType w:val="hybridMultilevel"/>
    <w:tmpl w:val="E34A3BFE"/>
    <w:lvl w:ilvl="0" w:tplc="6A62D0A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2401A4E"/>
    <w:multiLevelType w:val="hybridMultilevel"/>
    <w:tmpl w:val="8ED032C0"/>
    <w:lvl w:ilvl="0" w:tplc="B34046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" w15:restartNumberingAfterBreak="0">
    <w:nsid w:val="2F1276E3"/>
    <w:multiLevelType w:val="hybridMultilevel"/>
    <w:tmpl w:val="5FCEDED0"/>
    <w:lvl w:ilvl="0" w:tplc="880A6A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DD"/>
    <w:rsid w:val="00060F1B"/>
    <w:rsid w:val="00153934"/>
    <w:rsid w:val="00174F47"/>
    <w:rsid w:val="00230825"/>
    <w:rsid w:val="00243001"/>
    <w:rsid w:val="002574D9"/>
    <w:rsid w:val="00357B20"/>
    <w:rsid w:val="0041644E"/>
    <w:rsid w:val="00450D78"/>
    <w:rsid w:val="005A560C"/>
    <w:rsid w:val="006628B6"/>
    <w:rsid w:val="006959CE"/>
    <w:rsid w:val="00700C1F"/>
    <w:rsid w:val="007A4D57"/>
    <w:rsid w:val="007A7065"/>
    <w:rsid w:val="007C167A"/>
    <w:rsid w:val="0080021F"/>
    <w:rsid w:val="009677DD"/>
    <w:rsid w:val="00A510B3"/>
    <w:rsid w:val="00A8331E"/>
    <w:rsid w:val="00B30A4E"/>
    <w:rsid w:val="00C25719"/>
    <w:rsid w:val="00C7335E"/>
    <w:rsid w:val="00D4398F"/>
    <w:rsid w:val="00D9619E"/>
    <w:rsid w:val="00E75BE4"/>
    <w:rsid w:val="00F37F54"/>
    <w:rsid w:val="00F8004D"/>
    <w:rsid w:val="00F90AC2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DFE3"/>
  <w15:chartTrackingRefBased/>
  <w15:docId w15:val="{C81BCA52-E5EE-498F-B210-3A22ED6B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C1F"/>
    <w:pPr>
      <w:widowControl w:val="0"/>
      <w:wordWrap w:val="0"/>
      <w:autoSpaceDE w:val="0"/>
      <w:autoSpaceDN w:val="0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719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90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0AC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0AC2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F90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28</cp:revision>
  <dcterms:created xsi:type="dcterms:W3CDTF">2021-02-11T11:11:00Z</dcterms:created>
  <dcterms:modified xsi:type="dcterms:W3CDTF">2021-02-17T04:29:00Z</dcterms:modified>
</cp:coreProperties>
</file>