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1F5BB" w14:textId="64E4A92B" w:rsidR="00692C21" w:rsidRDefault="000B0320">
      <w:r>
        <w:rPr>
          <w:rFonts w:hint="eastAsia"/>
          <w:b/>
          <w:bCs/>
        </w:rPr>
        <w:t>0</w:t>
      </w:r>
      <w:r>
        <w:rPr>
          <w:b/>
          <w:bCs/>
        </w:rPr>
        <w:t>-1</w:t>
      </w:r>
      <w:r>
        <w:rPr>
          <w:rFonts w:hint="eastAsia"/>
          <w:b/>
          <w:bCs/>
        </w:rPr>
        <w:t xml:space="preserve">배낭문제 </w:t>
      </w:r>
      <w:r>
        <w:rPr>
          <w:b/>
          <w:bCs/>
        </w:rPr>
        <w:t xml:space="preserve">: </w:t>
      </w:r>
      <w:r>
        <w:rPr>
          <w:rFonts w:hint="eastAsia"/>
        </w:rPr>
        <w:t xml:space="preserve">가방에 담을 수 있는 최대무게 </w:t>
      </w:r>
      <w:r>
        <w:t>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무게 </w:t>
      </w:r>
      <w:r>
        <w:t>w</w:t>
      </w:r>
      <w:r>
        <w:rPr>
          <w:rFonts w:hint="eastAsia"/>
        </w:rPr>
        <w:t xml:space="preserve">와 가치 </w:t>
      </w:r>
      <w:r>
        <w:t>v</w:t>
      </w:r>
      <w:r>
        <w:rPr>
          <w:rFonts w:hint="eastAsia"/>
        </w:rPr>
        <w:t>를 가지는 보석들이 있을 때,</w:t>
      </w:r>
      <w:r>
        <w:t xml:space="preserve"> </w:t>
      </w:r>
      <w:r>
        <w:rPr>
          <w:rFonts w:hint="eastAsia"/>
        </w:rPr>
        <w:t>가방에 담을 수 있는 보석들의 최대 가치는 구하는 문제</w:t>
      </w:r>
    </w:p>
    <w:p w14:paraId="04FAFD4E" w14:textId="2BD459B3" w:rsidR="000B0320" w:rsidRDefault="000B0320" w:rsidP="000B0320">
      <w:pPr>
        <w:ind w:left="795"/>
      </w:pPr>
      <w:r>
        <w:rPr>
          <w:rFonts w:hint="eastAsia"/>
        </w:rPr>
        <w:t xml:space="preserve">방법 </w:t>
      </w:r>
      <w:r>
        <w:t xml:space="preserve">: DP </w:t>
      </w:r>
      <w:r>
        <w:rPr>
          <w:rFonts w:hint="eastAsia"/>
        </w:rPr>
        <w:t>사용.</w:t>
      </w:r>
      <w:r>
        <w:t xml:space="preserve"> </w:t>
      </w:r>
      <w:r>
        <w:rPr>
          <w:rFonts w:hint="eastAsia"/>
        </w:rPr>
        <w:t>M</w:t>
      </w:r>
      <w:r>
        <w:t>+1</w:t>
      </w:r>
      <w:r>
        <w:rPr>
          <w:rFonts w:hint="eastAsia"/>
        </w:rPr>
        <w:t>개의 열을 가지고,</w:t>
      </w:r>
      <w:r>
        <w:t xml:space="preserve"> </w:t>
      </w:r>
      <w:r>
        <w:rPr>
          <w:rFonts w:hint="eastAsia"/>
        </w:rPr>
        <w:t xml:space="preserve">보석들이 개수 </w:t>
      </w:r>
      <w:r>
        <w:t>+ 1</w:t>
      </w:r>
      <w:r>
        <w:rPr>
          <w:rFonts w:hint="eastAsia"/>
        </w:rPr>
        <w:t xml:space="preserve">개의 행을 가지는 </w:t>
      </w:r>
      <w:r>
        <w:t>2</w:t>
      </w:r>
      <w:r>
        <w:rPr>
          <w:rFonts w:hint="eastAsia"/>
        </w:rPr>
        <w:t xml:space="preserve">차원 배열을 생성하여 </w:t>
      </w:r>
      <w:r>
        <w:t>0</w:t>
      </w:r>
      <w:r>
        <w:rPr>
          <w:rFonts w:hint="eastAsia"/>
        </w:rPr>
        <w:t xml:space="preserve">으로 초기화 </w:t>
      </w:r>
    </w:p>
    <w:p w14:paraId="333AC704" w14:textId="424854E6" w:rsidR="000B0320" w:rsidRDefault="000B0320" w:rsidP="000B0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보석들을 </w:t>
      </w:r>
      <w:r>
        <w:t>2</w:t>
      </w:r>
      <w:r>
        <w:rPr>
          <w:rFonts w:hint="eastAsia"/>
        </w:rPr>
        <w:t xml:space="preserve">번째 행부터 </w:t>
      </w:r>
      <w:r>
        <w:t>1</w:t>
      </w:r>
      <w:r>
        <w:rPr>
          <w:rFonts w:hint="eastAsia"/>
        </w:rPr>
        <w:t>개씩 배치하고,</w:t>
      </w:r>
      <w:r>
        <w:t xml:space="preserve"> </w:t>
      </w:r>
      <w:r>
        <w:rPr>
          <w:rFonts w:hint="eastAsia"/>
        </w:rPr>
        <w:t>한 개씩 모든 무게와 비교하여 다음 식을 시행</w:t>
      </w:r>
    </w:p>
    <w:p w14:paraId="6BEDC8A7" w14:textId="2C99FFE1" w:rsidR="000B0320" w:rsidRDefault="000B0320" w:rsidP="000B0320">
      <w:pPr>
        <w:ind w:left="1155"/>
      </w:pPr>
      <w:r>
        <w:rPr>
          <w:rFonts w:hint="eastAsia"/>
        </w:rPr>
        <w:t>P</w:t>
      </w:r>
      <w:r>
        <w:t xml:space="preserve">[i, m] </w:t>
      </w:r>
      <w:r>
        <w:tab/>
        <w:t xml:space="preserve">= p[i-1,m] </w:t>
      </w:r>
      <w:r>
        <w:tab/>
        <w:t>(wi &gt; m)</w:t>
      </w:r>
    </w:p>
    <w:p w14:paraId="2AFA13E9" w14:textId="63F60BD2" w:rsidR="000B0320" w:rsidRDefault="000B0320" w:rsidP="000B0320">
      <w:pPr>
        <w:ind w:left="1155"/>
      </w:pPr>
      <w:r>
        <w:tab/>
      </w:r>
      <w:r>
        <w:tab/>
        <w:t>= max(vi + p[i-1, m-wi], p[i-1, m])</w:t>
      </w:r>
    </w:p>
    <w:p w14:paraId="71305087" w14:textId="0D312E11" w:rsidR="000B0320" w:rsidRDefault="000B0320" w:rsidP="000B03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이렇게 모든 칸을 시행하면,</w:t>
      </w:r>
      <w:r>
        <w:t xml:space="preserve"> </w:t>
      </w:r>
      <w:r>
        <w:rPr>
          <w:rFonts w:hint="eastAsia"/>
        </w:rPr>
        <w:t>맨 마지막칸에 최대 가치가 저장됨.</w:t>
      </w:r>
    </w:p>
    <w:p w14:paraId="53CE4644" w14:textId="2B6A8462" w:rsidR="000B0320" w:rsidRDefault="000B0320" w:rsidP="000B0320">
      <w:pPr>
        <w:ind w:left="1155"/>
      </w:pPr>
    </w:p>
    <w:p w14:paraId="306569BC" w14:textId="280AECE8" w:rsidR="000B0320" w:rsidRDefault="000B0320" w:rsidP="000B0320">
      <w:pPr>
        <w:ind w:left="1155"/>
      </w:pPr>
      <w:r>
        <w:rPr>
          <w:rFonts w:hint="eastAsia"/>
        </w:rPr>
        <w:t>e</w:t>
      </w:r>
      <w:r>
        <w:t>x)</w:t>
      </w:r>
    </w:p>
    <w:p w14:paraId="462F5639" w14:textId="5A99514C" w:rsidR="000B0320" w:rsidRDefault="000B0320" w:rsidP="000B0320">
      <w:pPr>
        <w:ind w:left="1155"/>
      </w:pPr>
      <w:r>
        <w:rPr>
          <w:noProof/>
        </w:rPr>
        <w:drawing>
          <wp:inline distT="0" distB="0" distL="0" distR="0" wp14:anchorId="4D977A1A" wp14:editId="33EB07DC">
            <wp:extent cx="5081556" cy="119062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412" cy="11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AA4C" w14:textId="49DDAC56" w:rsidR="000B0320" w:rsidRPr="000B0320" w:rsidRDefault="000B0320" w:rsidP="000B0320">
      <w:pPr>
        <w:ind w:left="1155"/>
        <w:rPr>
          <w:rFonts w:hint="eastAsia"/>
        </w:rPr>
      </w:pPr>
      <w:r>
        <w:rPr>
          <w:noProof/>
        </w:rPr>
        <w:drawing>
          <wp:inline distT="0" distB="0" distL="0" distR="0" wp14:anchorId="582945D1" wp14:editId="7F25B0A1">
            <wp:extent cx="5180654" cy="229552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65" cy="23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320" w:rsidRPr="000B0320" w:rsidSect="000B03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872FF"/>
    <w:multiLevelType w:val="hybridMultilevel"/>
    <w:tmpl w:val="C19643CE"/>
    <w:lvl w:ilvl="0" w:tplc="0B4A529C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5"/>
    <w:rsid w:val="000B0320"/>
    <w:rsid w:val="002C60A5"/>
    <w:rsid w:val="006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CB7"/>
  <w15:chartTrackingRefBased/>
  <w15:docId w15:val="{0B7B8295-943C-411F-98B0-1DBBE6A9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2</cp:revision>
  <dcterms:created xsi:type="dcterms:W3CDTF">2021-01-04T05:47:00Z</dcterms:created>
  <dcterms:modified xsi:type="dcterms:W3CDTF">2021-01-04T05:52:00Z</dcterms:modified>
</cp:coreProperties>
</file>