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91460" w14:textId="1A01E50D" w:rsidR="00BC7E62" w:rsidRDefault="00F3546B">
      <w:r>
        <w:t xml:space="preserve">P = </w:t>
      </w:r>
      <w:r>
        <w:rPr>
          <w:rFonts w:hint="eastAsia"/>
        </w:rPr>
        <w:t>소수,</w:t>
      </w:r>
      <w:r>
        <w:t xml:space="preserve"> A = P</w:t>
      </w:r>
      <w:r>
        <w:rPr>
          <w:rFonts w:hint="eastAsia"/>
        </w:rPr>
        <w:t>와 서로소인 정수 일 때</w:t>
      </w:r>
    </w:p>
    <w:p w14:paraId="55BCED4D" w14:textId="4BE88B0C" w:rsidR="00F3546B" w:rsidRDefault="00F3546B"/>
    <w:p w14:paraId="21D60BC8" w14:textId="09DC03E9" w:rsidR="00F3546B" w:rsidRDefault="00F3546B">
      <w:r>
        <w:t>A^P MOD P = A MOD P</w:t>
      </w:r>
      <w:r>
        <w:tab/>
      </w:r>
      <w:r>
        <w:rPr>
          <w:rFonts w:hint="eastAsia"/>
        </w:rPr>
        <w:t>가 성립한다.</w:t>
      </w:r>
    </w:p>
    <w:p w14:paraId="588EBD23" w14:textId="76FACA18" w:rsidR="00F3546B" w:rsidRDefault="00F3546B"/>
    <w:p w14:paraId="0E27E785" w14:textId="320A9432" w:rsidR="00F3546B" w:rsidRDefault="00F3546B">
      <w:r>
        <w:rPr>
          <w:rFonts w:hint="eastAsia"/>
        </w:rPr>
        <w:t xml:space="preserve">이때 양변에 </w:t>
      </w:r>
      <w:r>
        <w:t>A</w:t>
      </w:r>
      <w:r>
        <w:rPr>
          <w:rFonts w:hint="eastAsia"/>
        </w:rPr>
        <w:t>를 나누면</w:t>
      </w:r>
    </w:p>
    <w:p w14:paraId="5AE41C9A" w14:textId="7C2A22FF" w:rsidR="00F3546B" w:rsidRDefault="00F3546B"/>
    <w:p w14:paraId="778D95C8" w14:textId="67623068" w:rsidR="00F3546B" w:rsidRDefault="00F3546B">
      <w:r>
        <w:t xml:space="preserve">A^(P-1) </w:t>
      </w:r>
      <w:r>
        <w:rPr>
          <w:rFonts w:hint="eastAsia"/>
        </w:rPr>
        <w:t>M</w:t>
      </w:r>
      <w:r>
        <w:t xml:space="preserve">OD P = 1 MOD P = 1 </w:t>
      </w:r>
      <w:r>
        <w:rPr>
          <w:rFonts w:hint="eastAsia"/>
        </w:rPr>
        <w:t xml:space="preserve">이므로 </w:t>
      </w:r>
      <w:r>
        <w:t>A^(P-1) MOD P = 1</w:t>
      </w:r>
      <w:r>
        <w:rPr>
          <w:rFonts w:hint="eastAsia"/>
        </w:rPr>
        <w:t xml:space="preserve"> 이 성립함을 알 수 있다.</w:t>
      </w:r>
    </w:p>
    <w:p w14:paraId="2E487353" w14:textId="6822FFB2" w:rsidR="00F3546B" w:rsidRDefault="00F3546B">
      <w:r>
        <w:rPr>
          <w:rFonts w:hint="eastAsia"/>
        </w:rPr>
        <w:t xml:space="preserve">여기서 </w:t>
      </w:r>
      <w:r>
        <w:t>A</w:t>
      </w:r>
      <w:r>
        <w:rPr>
          <w:rFonts w:hint="eastAsia"/>
        </w:rPr>
        <w:t>를 한번 더 나눠</w:t>
      </w:r>
      <w:r>
        <w:t xml:space="preserve"> A^(P-2) MOD P = A^(-1) MOD P </w:t>
      </w:r>
      <w:r>
        <w:rPr>
          <w:rFonts w:hint="eastAsia"/>
        </w:rPr>
        <w:t>로 이항계수를 구할 때 활용할 수있다</w:t>
      </w:r>
    </w:p>
    <w:p w14:paraId="21B83C50" w14:textId="33EE8B13" w:rsidR="00F3546B" w:rsidRDefault="00F3546B"/>
    <w:p w14:paraId="615A32B7" w14:textId="41E25FFD" w:rsidR="00F3546B" w:rsidRDefault="00F3546B">
      <w:r>
        <w:t xml:space="preserve">nCk = n! / k!(n-k)! </w:t>
      </w:r>
      <w:r>
        <w:rPr>
          <w:rFonts w:hint="eastAsia"/>
        </w:rPr>
        <w:t>에서</w:t>
      </w:r>
    </w:p>
    <w:p w14:paraId="24894B79" w14:textId="30E33133" w:rsidR="00F3546B" w:rsidRDefault="00F3546B">
      <w:r>
        <w:rPr>
          <w:rFonts w:hint="eastAsia"/>
        </w:rPr>
        <w:t>A</w:t>
      </w:r>
      <w:r>
        <w:t xml:space="preserve"> = n!, B = k!(n-k)!, C = 1000000007 </w:t>
      </w:r>
      <w:r>
        <w:rPr>
          <w:rFonts w:hint="eastAsia"/>
        </w:rPr>
        <w:t>일 때</w:t>
      </w:r>
    </w:p>
    <w:p w14:paraId="2A43578D" w14:textId="3442F1D7" w:rsidR="00F3546B" w:rsidRDefault="00F3546B"/>
    <w:p w14:paraId="0744992E" w14:textId="6B333511" w:rsidR="00F3546B" w:rsidRPr="00F3546B" w:rsidRDefault="00F3546B">
      <w:pPr>
        <w:rPr>
          <w:rFonts w:hint="eastAsia"/>
        </w:rPr>
      </w:pPr>
      <w:r>
        <w:t>(</w:t>
      </w:r>
      <w:r>
        <w:rPr>
          <w:rFonts w:hint="eastAsia"/>
        </w:rPr>
        <w:t>A</w:t>
      </w:r>
      <w:r>
        <w:t xml:space="preserve"> * B^(-1)) % C = (A * B^(C-2)) % C</w:t>
      </w:r>
    </w:p>
    <w:sectPr w:rsidR="00F3546B" w:rsidRPr="00F354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EC"/>
    <w:rsid w:val="007E18EC"/>
    <w:rsid w:val="00BC7E62"/>
    <w:rsid w:val="00F3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17153"/>
  <w15:chartTrackingRefBased/>
  <w15:docId w15:val="{FBF18F12-773A-459E-8C85-B89C6D9FB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2</cp:revision>
  <dcterms:created xsi:type="dcterms:W3CDTF">2021-02-03T07:51:00Z</dcterms:created>
  <dcterms:modified xsi:type="dcterms:W3CDTF">2021-02-03T07:54:00Z</dcterms:modified>
</cp:coreProperties>
</file>