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40961" w14:textId="38527E9D" w:rsidR="00606295" w:rsidRDefault="007352E0">
      <w:pPr>
        <w:rPr>
          <w:b/>
          <w:bCs/>
        </w:rPr>
      </w:pPr>
      <w:r>
        <w:rPr>
          <w:rFonts w:hint="eastAsia"/>
          <w:b/>
          <w:bCs/>
        </w:rPr>
        <w:t>피보나치 구하는 법</w:t>
      </w:r>
    </w:p>
    <w:p w14:paraId="4FD0266D" w14:textId="420CCDC9" w:rsidR="007352E0" w:rsidRDefault="007352E0" w:rsidP="007352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재귀 </w:t>
      </w:r>
      <w:r>
        <w:t xml:space="preserve">: </w:t>
      </w:r>
      <w:r>
        <w:rPr>
          <w:rFonts w:hint="eastAsia"/>
        </w:rPr>
        <w:t>성능이 떨어짐</w:t>
      </w:r>
    </w:p>
    <w:p w14:paraId="003F6846" w14:textId="336DBA35" w:rsidR="007352E0" w:rsidRDefault="007352E0" w:rsidP="007352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재귀 </w:t>
      </w:r>
      <w:r>
        <w:t xml:space="preserve">+ DP : </w:t>
      </w:r>
      <w:r>
        <w:rPr>
          <w:rFonts w:hint="eastAsia"/>
        </w:rPr>
        <w:t>마찬가지로 성능이 떨어짐</w:t>
      </w:r>
    </w:p>
    <w:p w14:paraId="24312002" w14:textId="77777777" w:rsidR="007352E0" w:rsidRDefault="007352E0" w:rsidP="007352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반복 </w:t>
      </w:r>
      <w:r>
        <w:t>: O(log(n))</w:t>
      </w:r>
    </w:p>
    <w:p w14:paraId="40AD2ECC" w14:textId="4B16522A" w:rsidR="007D444C" w:rsidRDefault="007352E0" w:rsidP="007352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피사노 주기 </w:t>
      </w:r>
      <w:r>
        <w:t xml:space="preserve">: </w:t>
      </w:r>
      <w:r>
        <w:rPr>
          <w:rFonts w:hint="eastAsia"/>
        </w:rPr>
        <w:t xml:space="preserve">피보나치 수를 어떠한 수 </w:t>
      </w:r>
      <w:r>
        <w:t>N</w:t>
      </w:r>
      <w:r>
        <w:rPr>
          <w:rFonts w:hint="eastAsia"/>
        </w:rPr>
        <w:t>으로 나눈 나머지를 구하는 문제</w:t>
      </w:r>
      <w:r w:rsidR="007D444C">
        <w:rPr>
          <w:rFonts w:hint="eastAsia"/>
        </w:rPr>
        <w:t>에서 활용</w:t>
      </w:r>
    </w:p>
    <w:p w14:paraId="325AEECC" w14:textId="2AA8C1A3" w:rsidR="0016729D" w:rsidRDefault="0016729D" w:rsidP="007352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행렬로 구하기</w:t>
      </w:r>
    </w:p>
    <w:p w14:paraId="55E01859" w14:textId="3FE642E6" w:rsidR="001542A5" w:rsidRDefault="0016729D" w:rsidP="0016729D">
      <w:pPr>
        <w:ind w:left="355" w:firstLine="800"/>
      </w:pPr>
      <w:r>
        <w:rPr>
          <w:noProof/>
        </w:rPr>
        <w:drawing>
          <wp:inline distT="0" distB="0" distL="0" distR="0" wp14:anchorId="7FA13CA1" wp14:editId="679FECD7">
            <wp:extent cx="2143125" cy="17526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3DEC" w14:textId="77777777" w:rsidR="001542A5" w:rsidRDefault="001542A5" w:rsidP="007D444C">
      <w:pPr>
        <w:rPr>
          <w:b/>
          <w:bCs/>
        </w:rPr>
      </w:pPr>
      <w:r>
        <w:rPr>
          <w:rFonts w:hint="eastAsia"/>
          <w:b/>
          <w:bCs/>
        </w:rPr>
        <w:t>피사노 주기</w:t>
      </w:r>
    </w:p>
    <w:p w14:paraId="2929DAD5" w14:textId="77777777" w:rsidR="001542A5" w:rsidRDefault="001542A5" w:rsidP="001542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n번째에서의 피보나치 수 f</w:t>
      </w:r>
      <w:r>
        <w:t>n</w:t>
      </w:r>
      <w:r w:rsidR="007352E0">
        <w:rPr>
          <w:rFonts w:hint="eastAsia"/>
        </w:rPr>
        <w:t xml:space="preserve"> </w:t>
      </w:r>
      <w:r>
        <w:rPr>
          <w:rFonts w:hint="eastAsia"/>
        </w:rPr>
        <w:t xml:space="preserve">을 </w:t>
      </w:r>
      <w:r>
        <w:t>X</w:t>
      </w:r>
      <w:r>
        <w:rPr>
          <w:rFonts w:hint="eastAsia"/>
        </w:rPr>
        <w:t>로 나눈 나머지를 구할 때 사용.</w:t>
      </w:r>
    </w:p>
    <w:p w14:paraId="66D1D129" w14:textId="77777777" w:rsidR="001542A5" w:rsidRDefault="001542A5" w:rsidP="001542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피보나치 수를 </w:t>
      </w:r>
      <w:r>
        <w:t>X</w:t>
      </w:r>
      <w:r>
        <w:rPr>
          <w:rFonts w:hint="eastAsia"/>
        </w:rPr>
        <w:t>로 나눈 나머지는 항상 주기를 이룬다는 점을 활용</w:t>
      </w:r>
    </w:p>
    <w:p w14:paraId="138D4D83" w14:textId="0EF2F7CE" w:rsidR="007352E0" w:rsidRDefault="001542A5" w:rsidP="001542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즉 </w:t>
      </w:r>
      <w:r>
        <w:t>n</w:t>
      </w:r>
      <w:r>
        <w:rPr>
          <w:rFonts w:hint="eastAsia"/>
        </w:rPr>
        <w:t xml:space="preserve">을 </w:t>
      </w:r>
      <w:r>
        <w:t>X</w:t>
      </w:r>
      <w:r>
        <w:rPr>
          <w:rFonts w:hint="eastAsia"/>
        </w:rPr>
        <w:t xml:space="preserve">로 나눈 나머지를 </w:t>
      </w:r>
      <w:r>
        <w:t>P</w:t>
      </w:r>
      <w:r>
        <w:rPr>
          <w:rFonts w:hint="eastAsia"/>
        </w:rPr>
        <w:t xml:space="preserve">라고 하면 </w:t>
      </w:r>
      <w:r>
        <w:t>P</w:t>
      </w:r>
      <w:r>
        <w:rPr>
          <w:rFonts w:hint="eastAsia"/>
        </w:rPr>
        <w:t xml:space="preserve">번째에서의 피보나치 수 </w:t>
      </w:r>
      <w:r>
        <w:t>fp</w:t>
      </w:r>
      <w:r>
        <w:rPr>
          <w:rFonts w:hint="eastAsia"/>
        </w:rPr>
        <w:t>의 나머지를 구한다</w:t>
      </w:r>
      <w:r w:rsidR="00B877A6">
        <w:rPr>
          <w:rFonts w:hint="eastAsia"/>
        </w:rPr>
        <w:t>.</w:t>
      </w:r>
    </w:p>
    <w:p w14:paraId="1A1965F7" w14:textId="3DD6EED2" w:rsidR="003B540F" w:rsidRDefault="003B540F" w:rsidP="003B54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주기 구하는 법 </w:t>
      </w:r>
      <w:r>
        <w:t>: 0</w:t>
      </w:r>
      <w:r>
        <w:rPr>
          <w:rFonts w:hint="eastAsia"/>
        </w:rPr>
        <w:t xml:space="preserve">번째와 </w:t>
      </w:r>
      <w:r>
        <w:t>1</w:t>
      </w:r>
      <w:r>
        <w:rPr>
          <w:rFonts w:hint="eastAsia"/>
        </w:rPr>
        <w:t xml:space="preserve">번째가 항상 </w:t>
      </w:r>
      <w:r>
        <w:t>0,1</w:t>
      </w:r>
      <w:r>
        <w:rPr>
          <w:rFonts w:hint="eastAsia"/>
        </w:rPr>
        <w:t xml:space="preserve">인 점 또는 </w:t>
      </w:r>
      <w:r>
        <w:t>1</w:t>
      </w:r>
      <w:r>
        <w:rPr>
          <w:rFonts w:hint="eastAsia"/>
        </w:rPr>
        <w:t xml:space="preserve">번째와 </w:t>
      </w:r>
      <w:r>
        <w:t>2</w:t>
      </w:r>
      <w:r>
        <w:rPr>
          <w:rFonts w:hint="eastAsia"/>
        </w:rPr>
        <w:t xml:space="preserve">번째가 항상 </w:t>
      </w:r>
      <w:r>
        <w:t>1, 1</w:t>
      </w:r>
      <w:r>
        <w:rPr>
          <w:rFonts w:hint="eastAsia"/>
        </w:rPr>
        <w:t>인 점을 활용</w:t>
      </w:r>
    </w:p>
    <w:p w14:paraId="7994C760" w14:textId="6928A38B" w:rsidR="003B540F" w:rsidRDefault="003B540F" w:rsidP="003B540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계속 나누면서 가다가 </w:t>
      </w:r>
      <w:r>
        <w:t>0, 1</w:t>
      </w:r>
      <w:r>
        <w:rPr>
          <w:rFonts w:hint="eastAsia"/>
        </w:rPr>
        <w:t xml:space="preserve">이 반복되거나 </w:t>
      </w:r>
      <w:r>
        <w:t>1 1</w:t>
      </w:r>
      <w:r>
        <w:rPr>
          <w:rFonts w:hint="eastAsia"/>
        </w:rPr>
        <w:t>이 반복되면 주기 완성</w:t>
      </w:r>
    </w:p>
    <w:p w14:paraId="5716FAC3" w14:textId="10FD8CC9" w:rsidR="008022A2" w:rsidRDefault="008022A2" w:rsidP="008022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밝혀진 주기 공식</w:t>
      </w:r>
    </w:p>
    <w:p w14:paraId="6A0EB4F0" w14:textId="3BF39986" w:rsidR="008022A2" w:rsidRDefault="008022A2" w:rsidP="008022A2">
      <w:pPr>
        <w:pStyle w:val="a3"/>
        <w:ind w:leftChars="0" w:left="1155"/>
      </w:pPr>
      <w:r>
        <w:rPr>
          <w:rFonts w:hint="eastAsia"/>
        </w:rPr>
        <w:t>k</w:t>
      </w:r>
      <w:r>
        <w:t>(2^n) = 3 * 2^(n-1)</w:t>
      </w:r>
    </w:p>
    <w:p w14:paraId="0B558911" w14:textId="57ACE64D" w:rsidR="008022A2" w:rsidRDefault="008022A2" w:rsidP="008022A2">
      <w:pPr>
        <w:pStyle w:val="a3"/>
        <w:ind w:leftChars="0" w:left="1155"/>
      </w:pPr>
      <w:r>
        <w:t>k(5^n) = 4 * 5^n</w:t>
      </w:r>
    </w:p>
    <w:p w14:paraId="1F0C0AB1" w14:textId="6B865E5F" w:rsidR="008022A2" w:rsidRDefault="008022A2" w:rsidP="008022A2">
      <w:pPr>
        <w:pStyle w:val="a3"/>
        <w:ind w:leftChars="0" w:left="1155"/>
      </w:pPr>
      <w:r>
        <w:rPr>
          <w:rFonts w:hint="eastAsia"/>
        </w:rPr>
        <w:t>k</w:t>
      </w:r>
      <w:r>
        <w:t>(2*</w:t>
      </w:r>
      <w:r w:rsidR="00DE65D1">
        <w:t>5^n) = 6n</w:t>
      </w:r>
    </w:p>
    <w:p w14:paraId="1CDF64AA" w14:textId="24EB8FD8" w:rsidR="00DE65D1" w:rsidRPr="007352E0" w:rsidRDefault="00DE65D1" w:rsidP="008022A2">
      <w:pPr>
        <w:pStyle w:val="a3"/>
        <w:ind w:leftChars="0" w:left="1155"/>
      </w:pPr>
      <w:r>
        <w:rPr>
          <w:rFonts w:hint="eastAsia"/>
        </w:rPr>
        <w:t>k</w:t>
      </w:r>
      <w:r>
        <w:t>(10^n) = 15*10^(n-1)</w:t>
      </w:r>
    </w:p>
    <w:sectPr w:rsidR="00DE65D1" w:rsidRPr="007352E0" w:rsidSect="007352E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E7F0F"/>
    <w:multiLevelType w:val="hybridMultilevel"/>
    <w:tmpl w:val="9DE604A6"/>
    <w:lvl w:ilvl="0" w:tplc="5C5EF592">
      <w:start w:val="2"/>
      <w:numFmt w:val="bullet"/>
      <w:lvlText w:val=""/>
      <w:lvlJc w:val="left"/>
      <w:pPr>
        <w:ind w:left="15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1" w15:restartNumberingAfterBreak="0">
    <w:nsid w:val="24C5646A"/>
    <w:multiLevelType w:val="hybridMultilevel"/>
    <w:tmpl w:val="27F8B546"/>
    <w:lvl w:ilvl="0" w:tplc="545CDC1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638368AB"/>
    <w:multiLevelType w:val="hybridMultilevel"/>
    <w:tmpl w:val="F7785280"/>
    <w:lvl w:ilvl="0" w:tplc="FEF4983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A7"/>
    <w:rsid w:val="001542A5"/>
    <w:rsid w:val="0016729D"/>
    <w:rsid w:val="003B540F"/>
    <w:rsid w:val="005B366B"/>
    <w:rsid w:val="00606295"/>
    <w:rsid w:val="007352E0"/>
    <w:rsid w:val="007D444C"/>
    <w:rsid w:val="008022A2"/>
    <w:rsid w:val="008769A7"/>
    <w:rsid w:val="00B877A6"/>
    <w:rsid w:val="00DE65D1"/>
    <w:rsid w:val="00E9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1757"/>
  <w15:chartTrackingRefBased/>
  <w15:docId w15:val="{435F9C4E-ACCF-43CC-97F0-D158FD14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2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10</cp:revision>
  <dcterms:created xsi:type="dcterms:W3CDTF">2021-02-04T10:27:00Z</dcterms:created>
  <dcterms:modified xsi:type="dcterms:W3CDTF">2021-02-04T10:46:00Z</dcterms:modified>
</cp:coreProperties>
</file>