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FFFFB" w14:textId="0020996F" w:rsidR="00B24D36" w:rsidRDefault="0053301E">
      <w:r>
        <w:rPr>
          <w:rFonts w:hint="eastAsia"/>
        </w:rPr>
        <w:t xml:space="preserve">백준 </w:t>
      </w:r>
      <w:r>
        <w:t xml:space="preserve">11049, 11066 </w:t>
      </w:r>
      <w:r>
        <w:rPr>
          <w:rFonts w:hint="eastAsia"/>
        </w:rPr>
        <w:t>문제</w:t>
      </w:r>
    </w:p>
    <w:p w14:paraId="7DAADD29" w14:textId="1EF363B0" w:rsidR="0053301E" w:rsidRDefault="0053301E"/>
    <w:p w14:paraId="7A44071D" w14:textId="038239CE" w:rsidR="0053301E" w:rsidRDefault="0053301E">
      <w:r>
        <w:rPr>
          <w:rFonts w:hint="eastAsia"/>
        </w:rPr>
        <w:t>원소가 일렬로 나열되어있고,</w:t>
      </w:r>
      <w:r>
        <w:t xml:space="preserve"> </w:t>
      </w:r>
      <w:r>
        <w:rPr>
          <w:rFonts w:hint="eastAsia"/>
        </w:rPr>
        <w:t>그 일렬의 순서에 맞춰 계산을 해야할 때.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원소는 계산할때마다 줄어듦.</w:t>
      </w:r>
    </w:p>
    <w:p w14:paraId="25ABD988" w14:textId="451026F8" w:rsidR="0053301E" w:rsidRDefault="0053301E"/>
    <w:p w14:paraId="17B3C725" w14:textId="2389CFE5" w:rsidR="002976AE" w:rsidRDefault="00C23680">
      <w:r>
        <w:rPr>
          <w:rFonts w:hint="eastAsia"/>
        </w:rPr>
        <w:t>이때는 일렬을 두개의 부분으로 나누어 생각한다.</w:t>
      </w:r>
    </w:p>
    <w:p w14:paraId="156707D3" w14:textId="7EFC7CD7" w:rsidR="00C23680" w:rsidRDefault="00C23680">
      <w:r>
        <w:rPr>
          <w:rFonts w:hint="eastAsia"/>
        </w:rPr>
        <w:t>e</w:t>
      </w:r>
      <w:r>
        <w:t>x) 0~9</w:t>
      </w:r>
      <w:r>
        <w:rPr>
          <w:rFonts w:hint="eastAsia"/>
        </w:rPr>
        <w:t>까지 원소가 있으면,</w:t>
      </w:r>
      <w:r>
        <w:t xml:space="preserve"> (0, 1~9), (0~1, 2~9) … </w:t>
      </w:r>
      <w:r>
        <w:rPr>
          <w:rFonts w:hint="eastAsia"/>
        </w:rPr>
        <w:t xml:space="preserve">으로 </w:t>
      </w:r>
      <w:r w:rsidR="006935A7">
        <w:rPr>
          <w:rFonts w:hint="eastAsia"/>
        </w:rPr>
        <w:t xml:space="preserve">이전의 비용을 </w:t>
      </w:r>
      <w:r>
        <w:rPr>
          <w:rFonts w:hint="eastAsia"/>
        </w:rPr>
        <w:t>D</w:t>
      </w:r>
      <w:r>
        <w:t>P</w:t>
      </w:r>
      <w:r>
        <w:rPr>
          <w:rFonts w:hint="eastAsia"/>
        </w:rPr>
        <w:t>를 짜서 생각.</w:t>
      </w:r>
    </w:p>
    <w:p w14:paraId="27021A2B" w14:textId="77777777" w:rsidR="00C23680" w:rsidRDefault="00C23680"/>
    <w:p w14:paraId="5E3153CF" w14:textId="5B9B7361" w:rsidR="008C2600" w:rsidRDefault="008C2600">
      <w:r>
        <w:rPr>
          <w:rFonts w:hint="eastAsia"/>
        </w:rPr>
        <w:t>이때 가장 중요한 부분은,</w:t>
      </w:r>
      <w:r>
        <w:t xml:space="preserve"> </w:t>
      </w:r>
      <w:r>
        <w:rPr>
          <w:rFonts w:hint="eastAsia"/>
        </w:rPr>
        <w:t>현재의 비용을 어떻게 계산할 것인가 이다.</w:t>
      </w:r>
    </w:p>
    <w:p w14:paraId="75A63444" w14:textId="6C30B2F4" w:rsidR="00FD741D" w:rsidRDefault="00FD741D">
      <w:pPr>
        <w:rPr>
          <w:rFonts w:hint="eastAsia"/>
        </w:rPr>
      </w:pPr>
      <w:r>
        <w:rPr>
          <w:rFonts w:hint="eastAsia"/>
        </w:rPr>
        <w:t>현재의 비용을 계산하고,</w:t>
      </w:r>
      <w:r>
        <w:t xml:space="preserve"> </w:t>
      </w:r>
      <w:r>
        <w:rPr>
          <w:rFonts w:hint="eastAsia"/>
        </w:rPr>
        <w:t>이전의 비용을 d</w:t>
      </w:r>
      <w:r>
        <w:t>p</w:t>
      </w:r>
      <w:r>
        <w:rPr>
          <w:rFonts w:hint="eastAsia"/>
        </w:rPr>
        <w:t>로 계산한다.</w:t>
      </w:r>
    </w:p>
    <w:p w14:paraId="53FEDC31" w14:textId="77777777" w:rsidR="008C2600" w:rsidRDefault="008C2600">
      <w:r>
        <w:t>ex)</w:t>
      </w:r>
    </w:p>
    <w:p w14:paraId="285D808E" w14:textId="77777777" w:rsidR="008C2600" w:rsidRDefault="008C2600">
      <w:r>
        <w:t xml:space="preserve">11049 : </w:t>
      </w:r>
      <w:r>
        <w:rPr>
          <w:rFonts w:hint="eastAsia"/>
        </w:rPr>
        <w:t>행렬의 곱이므로,</w:t>
      </w:r>
      <w:r>
        <w:t xml:space="preserve"> </w:t>
      </w:r>
      <w:r>
        <w:rPr>
          <w:rFonts w:hint="eastAsia"/>
        </w:rPr>
        <w:t>나누는 마지막원소를 기준으로 현재 비용을 계산</w:t>
      </w:r>
    </w:p>
    <w:p w14:paraId="6E52C6C1" w14:textId="77777777" w:rsidR="00332E9B" w:rsidRDefault="008C2600" w:rsidP="00332E9B">
      <w:pPr>
        <w:pStyle w:val="a3"/>
        <w:numPr>
          <w:ilvl w:val="0"/>
          <w:numId w:val="1"/>
        </w:numPr>
        <w:ind w:leftChars="0"/>
      </w:pPr>
      <w:r>
        <w:t>(0~1, 2~9) : matrix[start][0] * matrix[i][1] * matrix[end][1]</w:t>
      </w:r>
    </w:p>
    <w:p w14:paraId="78F95376" w14:textId="3A42AFF2" w:rsidR="00C23680" w:rsidRDefault="00332E9B" w:rsidP="00332E9B">
      <w:pPr>
        <w:rPr>
          <w:rFonts w:hint="eastAsia"/>
        </w:rPr>
      </w:pPr>
      <w:r>
        <w:t xml:space="preserve">11066 : </w:t>
      </w:r>
      <w:r>
        <w:rPr>
          <w:rFonts w:hint="eastAsia"/>
        </w:rPr>
        <w:t>현재의 비용은,</w:t>
      </w:r>
      <w:r>
        <w:t xml:space="preserve"> </w:t>
      </w:r>
      <w:r>
        <w:rPr>
          <w:rFonts w:hint="eastAsia"/>
        </w:rPr>
        <w:t>현재 범위안에 속한 모든 파일의 크기의 합.</w:t>
      </w:r>
      <w:r w:rsidR="00C23680">
        <w:rPr>
          <w:rFonts w:hint="eastAsia"/>
        </w:rPr>
        <w:t xml:space="preserve"> </w:t>
      </w:r>
    </w:p>
    <w:sectPr w:rsidR="00C23680" w:rsidSect="000734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5F5C"/>
    <w:multiLevelType w:val="hybridMultilevel"/>
    <w:tmpl w:val="06C07154"/>
    <w:lvl w:ilvl="0" w:tplc="85941612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D61"/>
    <w:rsid w:val="0007346B"/>
    <w:rsid w:val="002976AE"/>
    <w:rsid w:val="00332E9B"/>
    <w:rsid w:val="0053301E"/>
    <w:rsid w:val="006935A7"/>
    <w:rsid w:val="008C2600"/>
    <w:rsid w:val="00B24D36"/>
    <w:rsid w:val="00C23680"/>
    <w:rsid w:val="00EB4D61"/>
    <w:rsid w:val="00F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06EB"/>
  <w15:chartTrackingRefBased/>
  <w15:docId w15:val="{F08299A7-4C84-4F8F-8E88-21E94457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6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9</cp:revision>
  <dcterms:created xsi:type="dcterms:W3CDTF">2021-02-08T05:51:00Z</dcterms:created>
  <dcterms:modified xsi:type="dcterms:W3CDTF">2021-02-08T05:56:00Z</dcterms:modified>
</cp:coreProperties>
</file>