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7BCA4" w14:textId="6B04DC01" w:rsidR="00373413" w:rsidRDefault="00F04BC7">
      <w:r>
        <w:rPr>
          <w:rFonts w:hint="eastAsia"/>
        </w:rPr>
        <w:t>L</w:t>
      </w:r>
      <w:r>
        <w:t xml:space="preserve">CS : </w:t>
      </w:r>
      <w:r>
        <w:rPr>
          <w:rFonts w:hint="eastAsia"/>
        </w:rPr>
        <w:t>문자열 두개가 있을 때 최장 공통 부분수열</w:t>
      </w:r>
    </w:p>
    <w:p w14:paraId="688B9E44" w14:textId="055E16D9" w:rsidR="00F04BC7" w:rsidRDefault="00F04BC7" w:rsidP="00F04BC7">
      <w:r>
        <w:tab/>
      </w:r>
      <w:r>
        <w:t>ACAYKP</w:t>
      </w:r>
      <w:r>
        <w:tab/>
      </w:r>
      <w:r>
        <w:tab/>
      </w:r>
      <w:r>
        <w:tab/>
      </w:r>
      <w:r>
        <w:tab/>
      </w:r>
      <w:r>
        <w:tab/>
        <w:t>AGCAT</w:t>
      </w:r>
    </w:p>
    <w:p w14:paraId="3478F8DE" w14:textId="413C8DE9" w:rsidR="00F04BC7" w:rsidRDefault="00F04BC7" w:rsidP="00F04BC7">
      <w:pPr>
        <w:ind w:firstLine="800"/>
      </w:pPr>
      <w:r>
        <w:t>CAPCAK</w:t>
      </w:r>
      <w:r>
        <w:tab/>
      </w:r>
      <w:r>
        <w:tab/>
      </w:r>
      <w:r>
        <w:tab/>
      </w:r>
      <w:r>
        <w:tab/>
      </w:r>
      <w:r>
        <w:tab/>
        <w:t>GAC</w:t>
      </w:r>
    </w:p>
    <w:p w14:paraId="04051113" w14:textId="0B77B4B7" w:rsidR="00F04BC7" w:rsidRDefault="00F04BC7" w:rsidP="00F04BC7">
      <w:pPr>
        <w:ind w:firstLine="800"/>
      </w:pP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 xml:space="preserve">정답은 </w:t>
      </w:r>
      <w:r>
        <w:t xml:space="preserve">4 ACAK </w:t>
      </w:r>
      <w:r>
        <w:rPr>
          <w:rFonts w:hint="eastAsia"/>
        </w:rPr>
        <w:t xml:space="preserve">다 </w:t>
      </w:r>
      <w:r>
        <w:tab/>
      </w:r>
      <w:r>
        <w:tab/>
      </w:r>
      <w:r>
        <w:rPr>
          <w:rFonts w:hint="eastAsia"/>
        </w:rPr>
        <w:t xml:space="preserve">일때는 </w:t>
      </w:r>
      <w:r>
        <w:t xml:space="preserve">2, GA, AC, GC </w:t>
      </w:r>
      <w:r>
        <w:rPr>
          <w:rFonts w:hint="eastAsia"/>
        </w:rPr>
        <w:t>이다</w:t>
      </w:r>
    </w:p>
    <w:p w14:paraId="3B6B597B" w14:textId="20548FBD" w:rsidR="00F04BC7" w:rsidRDefault="00F04BC7" w:rsidP="00F04BC7"/>
    <w:p w14:paraId="671B0725" w14:textId="506D0543" w:rsidR="00F04BC7" w:rsidRDefault="00F04BC7" w:rsidP="00F04BC7">
      <w:r>
        <w:rPr>
          <w:rFonts w:hint="eastAsia"/>
        </w:rPr>
        <w:t>알고리즘</w:t>
      </w:r>
    </w:p>
    <w:p w14:paraId="016FB9FA" w14:textId="3BFF657E" w:rsidR="00F04BC7" w:rsidRDefault="00F04BC7" w:rsidP="00F04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문자열의 길이를 </w:t>
      </w:r>
      <w:r>
        <w:t>n, m</w:t>
      </w:r>
      <w:r>
        <w:rPr>
          <w:rFonts w:hint="eastAsia"/>
        </w:rPr>
        <w:t>이라고 일 때,</w:t>
      </w:r>
      <w:r>
        <w:t xml:space="preserve"> (n+1)x(m+1) </w:t>
      </w:r>
      <w:r>
        <w:rPr>
          <w:rFonts w:hint="eastAsia"/>
        </w:rPr>
        <w:t>길이의 표를 만들고,</w:t>
      </w:r>
      <w:r>
        <w:t xml:space="preserve"> </w:t>
      </w:r>
      <w:r>
        <w:rPr>
          <w:rFonts w:hint="eastAsia"/>
        </w:rPr>
        <w:t xml:space="preserve">첫행과 첫열은 </w:t>
      </w:r>
      <w:r>
        <w:t>0</w:t>
      </w:r>
      <w:r>
        <w:rPr>
          <w:rFonts w:hint="eastAsia"/>
        </w:rPr>
        <w:t>으로 초기화한다.</w:t>
      </w:r>
      <w:r>
        <w:t xml:space="preserve"> </w:t>
      </w:r>
      <w:r>
        <w:rPr>
          <w:rFonts w:hint="eastAsia"/>
        </w:rPr>
        <w:t>그리고 두 문자열을 각 길이에 맞춰 배치한다.</w:t>
      </w:r>
      <w:r>
        <w:t>(</w:t>
      </w:r>
      <w:r>
        <w:rPr>
          <w:rFonts w:hint="eastAsia"/>
        </w:rPr>
        <w:t>이때 긴 것이 어디에 오든 상관없다)</w:t>
      </w:r>
    </w:p>
    <w:p w14:paraId="4FE5698A" w14:textId="2EA9CBCE" w:rsidR="00F04BC7" w:rsidRDefault="00F04BC7" w:rsidP="00F04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행으로 배치된 문자열의 첫번째 원소를 열에 배치된 문자열의 원소와 하나씩 비교한다.</w:t>
      </w:r>
    </w:p>
    <w:p w14:paraId="42FC5CC7" w14:textId="69959CAE" w:rsidR="00F04BC7" w:rsidRDefault="00F04BC7" w:rsidP="00F04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같은 것이 나오면 현재칸이 </w:t>
      </w:r>
      <w:r>
        <w:t xml:space="preserve">(i, j) </w:t>
      </w:r>
      <w:r>
        <w:rPr>
          <w:rFonts w:hint="eastAsia"/>
        </w:rPr>
        <w:t xml:space="preserve">일때 </w:t>
      </w:r>
      <w:r>
        <w:t>map[i][j] = map[i-1][j-1] + 1</w:t>
      </w:r>
    </w:p>
    <w:p w14:paraId="2BA8A5F0" w14:textId="7764180F" w:rsidR="00F04BC7" w:rsidRDefault="00F04BC7" w:rsidP="00F04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것이 나오면</w:t>
      </w:r>
      <w:r>
        <w:t xml:space="preserve"> map[i][j] = max(map[i-1][j], map[i][j-1]) </w:t>
      </w:r>
      <w:r>
        <w:rPr>
          <w:rFonts w:hint="eastAsia"/>
        </w:rPr>
        <w:t>이다.</w:t>
      </w:r>
    </w:p>
    <w:p w14:paraId="55FBE166" w14:textId="0EAD9BDC" w:rsidR="00F04BC7" w:rsidRDefault="00F04BC7" w:rsidP="00F04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이렇게 다하고,</w:t>
      </w:r>
      <w:r>
        <w:t xml:space="preserve"> </w:t>
      </w:r>
      <w:r>
        <w:rPr>
          <w:rFonts w:hint="eastAsia"/>
        </w:rPr>
        <w:t>맨 마지막 행</w:t>
      </w:r>
      <w:r>
        <w:t xml:space="preserve">, </w:t>
      </w:r>
      <w:r>
        <w:rPr>
          <w:rFonts w:hint="eastAsia"/>
        </w:rPr>
        <w:t>마지막 열부터 차례로 검사하면 최장공통부분수열을 구할 수 있다.</w:t>
      </w:r>
    </w:p>
    <w:p w14:paraId="3540FDB2" w14:textId="00CCE7EC" w:rsidR="00F04BC7" w:rsidRDefault="00F04BC7" w:rsidP="00F04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 행의 마지막 열부터 검사하다가,</w:t>
      </w:r>
      <w:r>
        <w:t xml:space="preserve"> </w:t>
      </w:r>
      <w:r>
        <w:rPr>
          <w:rFonts w:hint="eastAsia"/>
        </w:rPr>
        <w:t xml:space="preserve">옆 열과 </w:t>
      </w:r>
      <w:r>
        <w:t>1</w:t>
      </w:r>
      <w:r>
        <w:rPr>
          <w:rFonts w:hint="eastAsia"/>
        </w:rPr>
        <w:t xml:space="preserve">이 차이나고 열과 행에 있는 문자 두개가 같으면 그 문자를 </w:t>
      </w:r>
      <w:r>
        <w:t xml:space="preserve">LCS </w:t>
      </w:r>
      <w:r>
        <w:rPr>
          <w:rFonts w:hint="eastAsia"/>
        </w:rPr>
        <w:t>배열에 넣고 왼쪽 위로 이동하여</w:t>
      </w:r>
      <w:r>
        <w:t xml:space="preserve">, </w:t>
      </w:r>
      <w:r>
        <w:rPr>
          <w:rFonts w:hint="eastAsia"/>
        </w:rPr>
        <w:t>똑같이 실시.</w:t>
      </w:r>
      <w:r>
        <w:t xml:space="preserve"> </w:t>
      </w:r>
      <w:r>
        <w:rPr>
          <w:rFonts w:hint="eastAsia"/>
        </w:rPr>
        <w:t xml:space="preserve">이때 이전에 넣었을 때 맵에 있던 값과 다음에 넣을 때 맵에 있는 값은 </w:t>
      </w:r>
      <w:r>
        <w:t>1</w:t>
      </w:r>
      <w:r>
        <w:rPr>
          <w:rFonts w:hint="eastAsia"/>
        </w:rPr>
        <w:t>만 차이나야한다.</w:t>
      </w:r>
    </w:p>
    <w:p w14:paraId="4FE9FF22" w14:textId="24C8E8DC" w:rsidR="00F04BC7" w:rsidRDefault="00F04BC7" w:rsidP="00F04B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이렇게 해서 첫번째 열까지 이동하면 종료 후,</w:t>
      </w:r>
      <w:r>
        <w:t xml:space="preserve"> LCS </w:t>
      </w:r>
      <w:r>
        <w:rPr>
          <w:rFonts w:hint="eastAsia"/>
        </w:rPr>
        <w:t>길이 저장하면 됨.</w:t>
      </w:r>
    </w:p>
    <w:tbl>
      <w:tblPr>
        <w:tblW w:w="0" w:type="auto"/>
        <w:tblInd w:w="1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 w:rsidR="00FC0157" w14:paraId="5556DAE5" w14:textId="004A758A" w:rsidTr="004319C3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90" w:type="dxa"/>
            <w:vAlign w:val="center"/>
          </w:tcPr>
          <w:p w14:paraId="1EF91993" w14:textId="77777777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</w:p>
        </w:tc>
        <w:tc>
          <w:tcPr>
            <w:tcW w:w="990" w:type="dxa"/>
          </w:tcPr>
          <w:p w14:paraId="248254D9" w14:textId="605E4D6E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</w:p>
        </w:tc>
        <w:tc>
          <w:tcPr>
            <w:tcW w:w="990" w:type="dxa"/>
          </w:tcPr>
          <w:p w14:paraId="6654F936" w14:textId="3DFC1EB8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90" w:type="dxa"/>
          </w:tcPr>
          <w:p w14:paraId="18A3E080" w14:textId="13B265E8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990" w:type="dxa"/>
          </w:tcPr>
          <w:p w14:paraId="19B63B70" w14:textId="3B5053FA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90" w:type="dxa"/>
          </w:tcPr>
          <w:p w14:paraId="12DC2D7C" w14:textId="3DCEA302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990" w:type="dxa"/>
          </w:tcPr>
          <w:p w14:paraId="50A842D5" w14:textId="6B79E18C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</w:p>
        </w:tc>
        <w:tc>
          <w:tcPr>
            <w:tcW w:w="990" w:type="dxa"/>
          </w:tcPr>
          <w:p w14:paraId="438BDBCA" w14:textId="40C89E9E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</w:p>
        </w:tc>
      </w:tr>
      <w:tr w:rsidR="00FC0157" w14:paraId="28288D0F" w14:textId="77777777" w:rsidTr="004319C3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90" w:type="dxa"/>
            <w:vAlign w:val="center"/>
          </w:tcPr>
          <w:p w14:paraId="0ED970C1" w14:textId="77777777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</w:p>
        </w:tc>
        <w:tc>
          <w:tcPr>
            <w:tcW w:w="990" w:type="dxa"/>
          </w:tcPr>
          <w:p w14:paraId="46C76698" w14:textId="6959A06C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6AB79DD2" w14:textId="2E6C2E9F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212E81DE" w14:textId="07454602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1038EFCD" w14:textId="079B6FB4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73545041" w14:textId="71190FF9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0497C414" w14:textId="6986BD83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4D49ED7C" w14:textId="712146BE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</w:tr>
      <w:tr w:rsidR="00FC0157" w14:paraId="06A58C19" w14:textId="77777777" w:rsidTr="004319C3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90" w:type="dxa"/>
            <w:vAlign w:val="center"/>
          </w:tcPr>
          <w:p w14:paraId="50D69351" w14:textId="0C333D7B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990" w:type="dxa"/>
          </w:tcPr>
          <w:p w14:paraId="52DE7D5D" w14:textId="31D8E86E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3C7C4B0D" w14:textId="24A3E667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07580BA4" w14:textId="3ECACF2A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0" w:type="dxa"/>
          </w:tcPr>
          <w:p w14:paraId="57C344DB" w14:textId="057A5E9F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0" w:type="dxa"/>
          </w:tcPr>
          <w:p w14:paraId="79355AD3" w14:textId="428C9D81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0" w:type="dxa"/>
          </w:tcPr>
          <w:p w14:paraId="0EEA459E" w14:textId="278329FE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0" w:type="dxa"/>
          </w:tcPr>
          <w:p w14:paraId="4C7D86B4" w14:textId="6DEEBDBA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FC0157" w14:paraId="1269C539" w14:textId="77777777" w:rsidTr="00FC015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90" w:type="dxa"/>
            <w:vAlign w:val="center"/>
          </w:tcPr>
          <w:p w14:paraId="5C6F80E1" w14:textId="534C89C6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90" w:type="dxa"/>
          </w:tcPr>
          <w:p w14:paraId="3CB02F53" w14:textId="0930D7F1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  <w:shd w:val="clear" w:color="auto" w:fill="FFC000" w:themeFill="accent4"/>
          </w:tcPr>
          <w:p w14:paraId="4E145918" w14:textId="7AF17B35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0" w:type="dxa"/>
          </w:tcPr>
          <w:p w14:paraId="7DAAD4AB" w14:textId="1D109D29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0" w:type="dxa"/>
          </w:tcPr>
          <w:p w14:paraId="1DAD93FE" w14:textId="2169FFF1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27133218" w14:textId="7A8C966A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26758CC0" w14:textId="7E7366DA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06A566EA" w14:textId="2C3DAD43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FC0157" w14:paraId="3A1F5B13" w14:textId="77777777" w:rsidTr="00FC0157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990" w:type="dxa"/>
            <w:vAlign w:val="center"/>
          </w:tcPr>
          <w:p w14:paraId="7EBFE79B" w14:textId="3A4E45AD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</w:p>
        </w:tc>
        <w:tc>
          <w:tcPr>
            <w:tcW w:w="990" w:type="dxa"/>
          </w:tcPr>
          <w:p w14:paraId="23252597" w14:textId="4AC52BDF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631FC421" w14:textId="552CA4C0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0" w:type="dxa"/>
          </w:tcPr>
          <w:p w14:paraId="54B4219E" w14:textId="2CB9498B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0" w:type="dxa"/>
          </w:tcPr>
          <w:p w14:paraId="1D7A9F5D" w14:textId="5B4733A2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04407B05" w14:textId="5594BB65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38BC2630" w14:textId="45E600F6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2511E232" w14:textId="23BFAD18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FC0157" w14:paraId="7D4D1D63" w14:textId="77777777" w:rsidTr="00FC015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90" w:type="dxa"/>
            <w:vAlign w:val="center"/>
          </w:tcPr>
          <w:p w14:paraId="5FF5C99B" w14:textId="67D3C208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990" w:type="dxa"/>
          </w:tcPr>
          <w:p w14:paraId="73443A1D" w14:textId="1D0E5AFC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1B765F93" w14:textId="0B602F63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990" w:type="dxa"/>
            <w:shd w:val="clear" w:color="auto" w:fill="FFC000" w:themeFill="accent4"/>
          </w:tcPr>
          <w:p w14:paraId="273D59C1" w14:textId="0406AF40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77A9024C" w14:textId="0F7DEC44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29CA1EDD" w14:textId="6CDDA127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4A0EC480" w14:textId="0D7C34B4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33952F87" w14:textId="70FEA7A4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FC0157" w14:paraId="1AB12BFA" w14:textId="77777777" w:rsidTr="00FC015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90" w:type="dxa"/>
            <w:vAlign w:val="center"/>
          </w:tcPr>
          <w:p w14:paraId="06E0EF36" w14:textId="41C791FC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90" w:type="dxa"/>
          </w:tcPr>
          <w:p w14:paraId="7E459B78" w14:textId="727C13BE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4F6A34EB" w14:textId="74723F01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387CEB9F" w14:textId="5DE7F017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  <w:shd w:val="clear" w:color="auto" w:fill="FFC000" w:themeFill="accent4"/>
          </w:tcPr>
          <w:p w14:paraId="2B67FAD8" w14:textId="2E9D9862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990" w:type="dxa"/>
          </w:tcPr>
          <w:p w14:paraId="4F0F0044" w14:textId="6EEBBBD2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990" w:type="dxa"/>
          </w:tcPr>
          <w:p w14:paraId="0D8A1BB4" w14:textId="6491476C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990" w:type="dxa"/>
          </w:tcPr>
          <w:p w14:paraId="06558A8E" w14:textId="346DD5DF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FC0157" w14:paraId="6BF4F709" w14:textId="77777777" w:rsidTr="00FC0157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990" w:type="dxa"/>
            <w:vAlign w:val="center"/>
          </w:tcPr>
          <w:p w14:paraId="19F0C6C0" w14:textId="20384BA9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</w:p>
        </w:tc>
        <w:tc>
          <w:tcPr>
            <w:tcW w:w="990" w:type="dxa"/>
          </w:tcPr>
          <w:p w14:paraId="45057EAE" w14:textId="2ABB6771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990" w:type="dxa"/>
          </w:tcPr>
          <w:p w14:paraId="7ED9A542" w14:textId="74B2AB78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7EA5E330" w14:textId="0569042C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990" w:type="dxa"/>
          </w:tcPr>
          <w:p w14:paraId="3D099F59" w14:textId="28D1BCEA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990" w:type="dxa"/>
          </w:tcPr>
          <w:p w14:paraId="3532FD5D" w14:textId="114927F0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990" w:type="dxa"/>
            <w:shd w:val="clear" w:color="auto" w:fill="FFC000" w:themeFill="accent4"/>
          </w:tcPr>
          <w:p w14:paraId="002E9F12" w14:textId="3E8DEE3D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990" w:type="dxa"/>
          </w:tcPr>
          <w:p w14:paraId="1799378E" w14:textId="65F98202" w:rsidR="00FC0157" w:rsidRPr="00FC0157" w:rsidRDefault="00FC0157" w:rsidP="00F04BC7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</w:tbl>
    <w:p w14:paraId="78FA54F9" w14:textId="74D45415" w:rsidR="00F04BC7" w:rsidRDefault="00FC0157" w:rsidP="00F04BC7">
      <w:pPr>
        <w:pStyle w:val="a3"/>
        <w:ind w:leftChars="0" w:left="1155"/>
      </w:pPr>
      <w:r>
        <w:rPr>
          <w:noProof/>
        </w:rPr>
        <w:lastRenderedPageBreak/>
        <w:drawing>
          <wp:inline distT="0" distB="0" distL="0" distR="0" wp14:anchorId="5F86B2EF" wp14:editId="4D8B51F7">
            <wp:extent cx="5686425" cy="1809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A44A" w14:textId="375F5062" w:rsidR="00FC0157" w:rsidRDefault="00FC0157" w:rsidP="00F04BC7">
      <w:pPr>
        <w:pStyle w:val="a3"/>
        <w:ind w:leftChars="0" w:left="1155"/>
        <w:rPr>
          <w:rFonts w:hint="eastAsia"/>
        </w:rPr>
      </w:pPr>
      <w:r>
        <w:rPr>
          <w:rFonts w:hint="eastAsia"/>
        </w:rPr>
        <w:t xml:space="preserve">모든 </w:t>
      </w:r>
      <w:r>
        <w:t>LCS</w:t>
      </w:r>
      <w:r>
        <w:rPr>
          <w:rFonts w:hint="eastAsia"/>
        </w:rPr>
        <w:t xml:space="preserve">가 필요할 때는 이렇게하자 </w:t>
      </w:r>
    </w:p>
    <w:sectPr w:rsidR="00FC0157" w:rsidSect="00F04B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1C7"/>
    <w:multiLevelType w:val="hybridMultilevel"/>
    <w:tmpl w:val="58947D50"/>
    <w:lvl w:ilvl="0" w:tplc="8806F62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A6"/>
    <w:rsid w:val="00373413"/>
    <w:rsid w:val="008C29A6"/>
    <w:rsid w:val="00F04BC7"/>
    <w:rsid w:val="00FC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1550"/>
  <w15:chartTrackingRefBased/>
  <w15:docId w15:val="{3F906540-BA67-4201-BDF1-7246B2A8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B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7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2021-01-03T16:20:00Z</dcterms:created>
  <dcterms:modified xsi:type="dcterms:W3CDTF">2021-01-03T16:38:00Z</dcterms:modified>
</cp:coreProperties>
</file>