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AB35" w14:textId="240E932E" w:rsidR="0053039F" w:rsidRDefault="002E1B87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nionFind </w:t>
      </w:r>
      <w:r>
        <w:rPr>
          <w:rFonts w:hint="eastAsia"/>
          <w:b/>
          <w:bCs/>
        </w:rPr>
        <w:t>구현</w:t>
      </w:r>
    </w:p>
    <w:p w14:paraId="5E3103E8" w14:textId="3907F8D0" w:rsidR="002E1B87" w:rsidRDefault="002E1B87" w:rsidP="002E1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자신의 부모를 가리키</w:t>
      </w:r>
      <w:r w:rsidR="00FC29CA">
        <w:rPr>
          <w:rFonts w:hint="eastAsia"/>
        </w:rPr>
        <w:t>고,</w:t>
      </w:r>
      <w:r w:rsidR="00FC29CA">
        <w:t xml:space="preserve"> </w:t>
      </w:r>
      <w:r w:rsidR="00FC29CA">
        <w:rPr>
          <w:rFonts w:hint="eastAsia"/>
        </w:rPr>
        <w:t>루트는 자기자신을 가리키는</w:t>
      </w:r>
      <w:r>
        <w:rPr>
          <w:rFonts w:hint="eastAsia"/>
        </w:rPr>
        <w:t xml:space="preserve"> 배열을 선언</w:t>
      </w:r>
      <w:r>
        <w:t xml:space="preserve"> : node</w:t>
      </w:r>
    </w:p>
    <w:p w14:paraId="4ABEFE8D" w14:textId="305D74A2" w:rsidR="002E1B87" w:rsidRDefault="002E1B87" w:rsidP="002E1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초기화 </w:t>
      </w:r>
      <w:r>
        <w:t xml:space="preserve">: </w:t>
      </w:r>
      <w:r>
        <w:rPr>
          <w:rFonts w:hint="eastAsia"/>
        </w:rPr>
        <w:t>처음엔 자기자신을 가리킴</w:t>
      </w:r>
    </w:p>
    <w:p w14:paraId="0C504931" w14:textId="2F97E701" w:rsidR="002E1B87" w:rsidRDefault="002E1B87" w:rsidP="002E1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</w:t>
      </w:r>
    </w:p>
    <w:p w14:paraId="7185CDAE" w14:textId="3B8931A6" w:rsidR="002E1B87" w:rsidRDefault="002E1B87" w:rsidP="002E1B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들어오는 두 원소가 속한 그룹의 루트를 뽑음</w:t>
      </w:r>
    </w:p>
    <w:p w14:paraId="194281FA" w14:textId="5C1BA0D6" w:rsidR="002E1B87" w:rsidRDefault="00FC29CA" w:rsidP="002E1B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원소 중 한 원소를 다른 한 원소로 편입시킴</w:t>
      </w:r>
    </w:p>
    <w:p w14:paraId="2AF61386" w14:textId="2080F3DC" w:rsidR="00FC29CA" w:rsidRDefault="00FC29CA" w:rsidP="00FC29C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특정한 조건순으로 편입시키면 정렬도 된다.</w:t>
      </w:r>
    </w:p>
    <w:p w14:paraId="0E17F7DF" w14:textId="4C07599B" w:rsidR="00FC29CA" w:rsidRDefault="00FC29CA" w:rsidP="00FC29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ind</w:t>
      </w:r>
    </w:p>
    <w:p w14:paraId="51055F7B" w14:textId="6ED32764" w:rsidR="00FC29CA" w:rsidRDefault="00FC29CA" w:rsidP="00FC29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루트를 찾는 알고리즘</w:t>
      </w:r>
    </w:p>
    <w:p w14:paraId="39A20384" w14:textId="751360BA" w:rsidR="00FC29CA" w:rsidRDefault="00FC29CA" w:rsidP="00FC29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재귀나 반복을 통해</w:t>
      </w:r>
      <w:r>
        <w:t xml:space="preserve">, </w:t>
      </w:r>
      <w:r>
        <w:rPr>
          <w:rFonts w:hint="eastAsia"/>
        </w:rPr>
        <w:t>n</w:t>
      </w:r>
      <w:r>
        <w:t xml:space="preserve">ode[i] == I </w:t>
      </w:r>
      <w:r>
        <w:rPr>
          <w:rFonts w:hint="eastAsia"/>
        </w:rPr>
        <w:t>이면 리턴,</w:t>
      </w:r>
      <w:r>
        <w:t xml:space="preserve"> </w:t>
      </w:r>
      <w:r>
        <w:rPr>
          <w:rFonts w:hint="eastAsia"/>
        </w:rPr>
        <w:t xml:space="preserve">아니면 다시 </w:t>
      </w:r>
      <w:r>
        <w:t>find(node[i])</w:t>
      </w:r>
    </w:p>
    <w:p w14:paraId="6F86F3AD" w14:textId="1D54088F" w:rsidR="00FC29CA" w:rsidRDefault="00FC29CA" w:rsidP="00FC29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14:paraId="3BD92201" w14:textId="257196C9" w:rsidR="00FC29CA" w:rsidRDefault="00FC29CA" w:rsidP="00FC29CA">
      <w:pPr>
        <w:pStyle w:val="a3"/>
        <w:ind w:leftChars="0" w:left="1155"/>
      </w:pPr>
      <w:r>
        <w:t>void init() {</w:t>
      </w:r>
    </w:p>
    <w:p w14:paraId="11B260AF" w14:textId="1B7515A9" w:rsidR="00FC29CA" w:rsidRDefault="00FC29CA" w:rsidP="00FC29CA">
      <w:pPr>
        <w:pStyle w:val="a3"/>
        <w:ind w:leftChars="0" w:left="1155"/>
      </w:pPr>
      <w:r>
        <w:tab/>
        <w:t>for(int I = 1; i&lt;=max; i++)</w:t>
      </w:r>
    </w:p>
    <w:p w14:paraId="3AA36865" w14:textId="75CCAD43" w:rsidR="00FC29CA" w:rsidRDefault="00FC29CA" w:rsidP="00FC29CA">
      <w:pPr>
        <w:pStyle w:val="a3"/>
        <w:ind w:leftChars="0" w:left="1155"/>
      </w:pPr>
      <w:r>
        <w:tab/>
      </w:r>
      <w:r>
        <w:tab/>
        <w:t>node[i] = I;</w:t>
      </w:r>
    </w:p>
    <w:p w14:paraId="481FDE5F" w14:textId="449C094C" w:rsidR="00FC29CA" w:rsidRDefault="00FC29CA" w:rsidP="00FC29CA">
      <w:pPr>
        <w:pStyle w:val="a3"/>
        <w:ind w:leftChars="0" w:left="1155"/>
      </w:pPr>
      <w:r>
        <w:rPr>
          <w:rFonts w:hint="eastAsia"/>
        </w:rPr>
        <w:t>}</w:t>
      </w:r>
    </w:p>
    <w:p w14:paraId="311D7B1B" w14:textId="15331B30" w:rsidR="00FC29CA" w:rsidRDefault="00FC29CA" w:rsidP="00FC29CA">
      <w:pPr>
        <w:pStyle w:val="a3"/>
        <w:ind w:leftChars="0" w:left="1155"/>
      </w:pPr>
      <w:r>
        <w:rPr>
          <w:rFonts w:hint="eastAsia"/>
        </w:rPr>
        <w:t>v</w:t>
      </w:r>
      <w:r>
        <w:t>oid union(int first, int second) {</w:t>
      </w:r>
    </w:p>
    <w:p w14:paraId="64A6B137" w14:textId="469982E9" w:rsidR="00FC29CA" w:rsidRDefault="00FC29CA" w:rsidP="00FC29CA">
      <w:pPr>
        <w:pStyle w:val="a3"/>
        <w:ind w:leftChars="0" w:left="1155"/>
      </w:pPr>
      <w:r>
        <w:tab/>
        <w:t>first = find(first);</w:t>
      </w:r>
    </w:p>
    <w:p w14:paraId="0A400F0C" w14:textId="1F9783ED" w:rsidR="00FC29CA" w:rsidRDefault="00FC29CA" w:rsidP="00FC29CA">
      <w:pPr>
        <w:pStyle w:val="a3"/>
        <w:ind w:leftChars="0" w:left="1155"/>
      </w:pPr>
      <w:r>
        <w:tab/>
        <w:t>second = find(second);</w:t>
      </w:r>
    </w:p>
    <w:p w14:paraId="12ACEF9F" w14:textId="6B4072A9" w:rsidR="00FC29CA" w:rsidRDefault="00FC29CA" w:rsidP="00FC29CA">
      <w:pPr>
        <w:pStyle w:val="a3"/>
        <w:ind w:leftChars="0" w:left="1155"/>
      </w:pPr>
      <w:r>
        <w:tab/>
        <w:t>node[first] = second; //first</w:t>
      </w:r>
      <w:r>
        <w:rPr>
          <w:rFonts w:hint="eastAsia"/>
        </w:rPr>
        <w:t xml:space="preserve">를 </w:t>
      </w:r>
      <w:r>
        <w:t>second</w:t>
      </w:r>
      <w:r>
        <w:rPr>
          <w:rFonts w:hint="eastAsia"/>
        </w:rPr>
        <w:t>로 편입시키는 것</w:t>
      </w:r>
    </w:p>
    <w:p w14:paraId="227BA878" w14:textId="3C8F99B5" w:rsidR="00FC29CA" w:rsidRDefault="00FC29CA" w:rsidP="00FC29CA">
      <w:pPr>
        <w:pStyle w:val="a3"/>
        <w:ind w:leftChars="0" w:left="1155"/>
      </w:pPr>
      <w:r>
        <w:rPr>
          <w:rFonts w:hint="eastAsia"/>
        </w:rPr>
        <w:t>}</w:t>
      </w:r>
    </w:p>
    <w:p w14:paraId="6C08884C" w14:textId="34035F7D" w:rsidR="00FC29CA" w:rsidRDefault="00FC29CA" w:rsidP="00FC29CA">
      <w:pPr>
        <w:pStyle w:val="a3"/>
        <w:ind w:leftChars="0" w:left="1155"/>
      </w:pPr>
      <w:r>
        <w:t>int find(int x) {</w:t>
      </w:r>
    </w:p>
    <w:p w14:paraId="00730DD7" w14:textId="3E8D06D2" w:rsidR="00FC29CA" w:rsidRDefault="00FC29CA" w:rsidP="00FC29CA">
      <w:pPr>
        <w:pStyle w:val="a3"/>
        <w:ind w:leftChars="0" w:left="1155"/>
      </w:pPr>
      <w:r>
        <w:tab/>
        <w:t>if(node[x] == x)</w:t>
      </w:r>
    </w:p>
    <w:p w14:paraId="434B8E84" w14:textId="0557416C" w:rsidR="00FC29CA" w:rsidRDefault="00FC29CA" w:rsidP="00FC29CA">
      <w:pPr>
        <w:pStyle w:val="a3"/>
        <w:ind w:leftChars="0" w:left="1155"/>
      </w:pPr>
      <w:r>
        <w:tab/>
      </w:r>
      <w:r>
        <w:tab/>
        <w:t>return x;</w:t>
      </w:r>
    </w:p>
    <w:p w14:paraId="7F758C72" w14:textId="3365FB47" w:rsidR="00FC29CA" w:rsidRDefault="00FC29CA" w:rsidP="00FC29CA">
      <w:pPr>
        <w:pStyle w:val="a3"/>
        <w:ind w:leftChars="0" w:left="1155"/>
      </w:pPr>
      <w:r>
        <w:tab/>
        <w:t>else</w:t>
      </w:r>
    </w:p>
    <w:p w14:paraId="6A65A643" w14:textId="4325A051" w:rsidR="00FC29CA" w:rsidRDefault="00FC29CA" w:rsidP="00FC29CA">
      <w:pPr>
        <w:pStyle w:val="a3"/>
        <w:ind w:leftChars="0" w:left="1155"/>
      </w:pPr>
      <w:r>
        <w:tab/>
      </w:r>
      <w:r>
        <w:tab/>
        <w:t>return find(node[x]);</w:t>
      </w:r>
    </w:p>
    <w:p w14:paraId="1584285B" w14:textId="027FB4AF" w:rsidR="00FC29CA" w:rsidRDefault="00FC29CA" w:rsidP="00FC29CA">
      <w:pPr>
        <w:pStyle w:val="a3"/>
        <w:ind w:leftChars="0" w:left="1155"/>
      </w:pPr>
      <w:r>
        <w:rPr>
          <w:rFonts w:hint="eastAsia"/>
        </w:rPr>
        <w:t>}</w:t>
      </w:r>
    </w:p>
    <w:p w14:paraId="78434F19" w14:textId="3E83B2FB" w:rsidR="00AD1A66" w:rsidRDefault="00AD1A66" w:rsidP="00FC29CA">
      <w:pPr>
        <w:pStyle w:val="a3"/>
        <w:ind w:leftChars="0" w:left="115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반복 </w:t>
      </w:r>
      <w:r>
        <w:t>find</w:t>
      </w:r>
    </w:p>
    <w:p w14:paraId="5D760D77" w14:textId="58798F58" w:rsidR="00AD1A66" w:rsidRDefault="00AD1A66" w:rsidP="00FC29CA">
      <w:pPr>
        <w:pStyle w:val="a3"/>
        <w:ind w:leftChars="0" w:left="1155"/>
      </w:pPr>
      <w:r>
        <w:t>int find(int x) {</w:t>
      </w:r>
    </w:p>
    <w:p w14:paraId="56078A92" w14:textId="5D59763A" w:rsidR="00AD1A66" w:rsidRDefault="00AD1A66" w:rsidP="00AD1A66">
      <w:pPr>
        <w:pStyle w:val="a3"/>
        <w:ind w:leftChars="0" w:left="1155"/>
      </w:pPr>
      <w:r>
        <w:tab/>
        <w:t>while(node[x] != x) {</w:t>
      </w:r>
    </w:p>
    <w:p w14:paraId="4C197C17" w14:textId="4B47DA5F" w:rsidR="00AD1A66" w:rsidRDefault="00AD1A66" w:rsidP="00AD1A66">
      <w:pPr>
        <w:pStyle w:val="a3"/>
        <w:ind w:leftChars="0" w:left="1155"/>
      </w:pPr>
      <w:r>
        <w:lastRenderedPageBreak/>
        <w:tab/>
      </w:r>
      <w:r>
        <w:tab/>
        <w:t>x = node[x];</w:t>
      </w:r>
    </w:p>
    <w:p w14:paraId="1E915325" w14:textId="24A5128F" w:rsidR="00AD1A66" w:rsidRDefault="00AD1A66" w:rsidP="00AD1A66">
      <w:pPr>
        <w:pStyle w:val="a3"/>
        <w:ind w:leftChars="0" w:left="1155"/>
      </w:pPr>
      <w:r>
        <w:tab/>
        <w:t>}</w:t>
      </w:r>
    </w:p>
    <w:p w14:paraId="6BC5BB4F" w14:textId="782ACE00" w:rsidR="00AD1A66" w:rsidRDefault="00AD1A66" w:rsidP="00AD1A66">
      <w:pPr>
        <w:pStyle w:val="a3"/>
        <w:ind w:leftChars="0" w:left="1155"/>
      </w:pPr>
      <w:r>
        <w:tab/>
        <w:t>return x;</w:t>
      </w:r>
    </w:p>
    <w:p w14:paraId="1D2DC0DA" w14:textId="64DE94C2" w:rsidR="00AD1A66" w:rsidRPr="002E1B87" w:rsidRDefault="00AD1A66" w:rsidP="00AD1A66">
      <w:pPr>
        <w:pStyle w:val="a3"/>
        <w:ind w:leftChars="0" w:left="1155"/>
        <w:rPr>
          <w:rFonts w:hint="eastAsia"/>
        </w:rPr>
      </w:pPr>
      <w:r>
        <w:t>}</w:t>
      </w:r>
    </w:p>
    <w:sectPr w:rsidR="00AD1A66" w:rsidRPr="002E1B87" w:rsidSect="002E1B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95833"/>
    <w:multiLevelType w:val="hybridMultilevel"/>
    <w:tmpl w:val="11AC3D6E"/>
    <w:lvl w:ilvl="0" w:tplc="E1C613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5"/>
    <w:rsid w:val="00150B15"/>
    <w:rsid w:val="002E1B87"/>
    <w:rsid w:val="0053039F"/>
    <w:rsid w:val="00544182"/>
    <w:rsid w:val="00AD1A66"/>
    <w:rsid w:val="00FC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1FD"/>
  <w15:chartTrackingRefBased/>
  <w15:docId w15:val="{803BBF76-65EB-4A8E-B829-CA3846A7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B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2021-01-25T06:54:00Z</dcterms:created>
  <dcterms:modified xsi:type="dcterms:W3CDTF">2021-01-25T07:09:00Z</dcterms:modified>
</cp:coreProperties>
</file>