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99106" w14:textId="26B971C1" w:rsidR="00061272" w:rsidRDefault="007A7088">
      <w:pPr>
        <w:rPr>
          <w:b/>
          <w:bCs/>
        </w:rPr>
      </w:pPr>
      <w:r>
        <w:rPr>
          <w:rFonts w:hint="eastAsia"/>
          <w:b/>
          <w:bCs/>
        </w:rPr>
        <w:t>파이어베이스란?</w:t>
      </w:r>
    </w:p>
    <w:p w14:paraId="334DBE46" w14:textId="1A2C9851" w:rsidR="007A7088" w:rsidRDefault="007A7088" w:rsidP="007A70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구글 산하의 백엔드 종합 솔루션</w:t>
      </w:r>
    </w:p>
    <w:p w14:paraId="3BDC14BF" w14:textId="548359DB" w:rsidR="007A7088" w:rsidRDefault="007A7088" w:rsidP="007A70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 xml:space="preserve">의 </w:t>
      </w:r>
      <w:r>
        <w:t>amplify</w:t>
      </w:r>
      <w:r>
        <w:rPr>
          <w:rFonts w:hint="eastAsia"/>
        </w:rPr>
        <w:t>가 경쟁상대라고 생각하면 됨</w:t>
      </w:r>
      <w:r>
        <w:t>. firebase</w:t>
      </w:r>
      <w:r>
        <w:rPr>
          <w:rFonts w:hint="eastAsia"/>
        </w:rPr>
        <w:t xml:space="preserve">가 제공하는 기능 </w:t>
      </w:r>
      <w:r>
        <w:t xml:space="preserve">+ </w:t>
      </w:r>
      <w:r>
        <w:rPr>
          <w:rFonts w:hint="eastAsia"/>
        </w:rPr>
        <w:t>추가 기능을 제공</w:t>
      </w:r>
    </w:p>
    <w:p w14:paraId="005F1882" w14:textId="77777777" w:rsidR="002D1454" w:rsidRDefault="002D1454" w:rsidP="007A7088">
      <w:pPr>
        <w:pStyle w:val="a3"/>
        <w:numPr>
          <w:ilvl w:val="0"/>
          <w:numId w:val="3"/>
        </w:numPr>
        <w:ind w:leftChars="0"/>
      </w:pPr>
      <w:r>
        <w:t>firebase</w:t>
      </w:r>
      <w:r>
        <w:rPr>
          <w:rFonts w:hint="eastAsia"/>
        </w:rPr>
        <w:t>가 더 오래되서 커뮤니티가 더 큼.</w:t>
      </w:r>
    </w:p>
    <w:p w14:paraId="4E1B0F4F" w14:textId="48347B6D" w:rsidR="007A7088" w:rsidRDefault="002D1454" w:rsidP="007A70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하지만,</w:t>
      </w:r>
      <w:r>
        <w:t xml:space="preserve"> firebase</w:t>
      </w:r>
      <w:r>
        <w:rPr>
          <w:rFonts w:hint="eastAsia"/>
        </w:rPr>
        <w:t>가 제공하지 않은 기능들을 제공하여 나중에 배워도 좋을듯</w:t>
      </w:r>
      <w:r w:rsidR="007A7088">
        <w:t xml:space="preserve"> </w:t>
      </w:r>
    </w:p>
    <w:p w14:paraId="2A43102C" w14:textId="467BEFE9" w:rsidR="007A7088" w:rsidRDefault="007A7088" w:rsidP="007A70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제공하는 기능 </w:t>
      </w:r>
      <w:r>
        <w:t xml:space="preserve">: </w:t>
      </w:r>
      <w:hyperlink r:id="rId5" w:history="1">
        <w:r w:rsidRPr="00522D19">
          <w:rPr>
            <w:rStyle w:val="a4"/>
          </w:rPr>
          <w:t>https://firebase.google.com/docs?authuser=2</w:t>
        </w:r>
      </w:hyperlink>
      <w:r>
        <w:t xml:space="preserve"> </w:t>
      </w:r>
      <w:r>
        <w:rPr>
          <w:rFonts w:hint="eastAsia"/>
        </w:rPr>
        <w:t>참고</w:t>
      </w:r>
    </w:p>
    <w:p w14:paraId="18615E4B" w14:textId="7AD97ED1" w:rsidR="007A7088" w:rsidRDefault="007A7088" w:rsidP="007A70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loud Firestore : </w:t>
      </w:r>
      <w:r>
        <w:rPr>
          <w:rFonts w:hint="eastAsia"/>
        </w:rPr>
        <w:t>클라우드 데이터베이스.</w:t>
      </w:r>
      <w:r>
        <w:t xml:space="preserve"> </w:t>
      </w:r>
      <w:r>
        <w:rPr>
          <w:rFonts w:hint="eastAsia"/>
        </w:rPr>
        <w:t>백엔드 코드없이 데이터베이스 사용가능</w:t>
      </w:r>
    </w:p>
    <w:p w14:paraId="04E31EBA" w14:textId="591F174D" w:rsidR="007A7088" w:rsidRDefault="007A7088" w:rsidP="007A708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os, </w:t>
      </w:r>
      <w:r>
        <w:rPr>
          <w:rFonts w:hint="eastAsia"/>
        </w:rPr>
        <w:t>안드로이드,</w:t>
      </w:r>
      <w:r>
        <w:t xml:space="preserve"> </w:t>
      </w:r>
      <w:r>
        <w:rPr>
          <w:rFonts w:hint="eastAsia"/>
        </w:rPr>
        <w:t>웹에서 가능</w:t>
      </w:r>
    </w:p>
    <w:p w14:paraId="5D432A3C" w14:textId="18CDD585" w:rsidR="007A7088" w:rsidRDefault="007A7088" w:rsidP="007A70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 xml:space="preserve">irebase ML : </w:t>
      </w:r>
      <w:r>
        <w:rPr>
          <w:rFonts w:hint="eastAsia"/>
        </w:rPr>
        <w:t>파이어 베이스 머신러닝.</w:t>
      </w:r>
    </w:p>
    <w:p w14:paraId="2B84FC0D" w14:textId="7F251F20" w:rsidR="007A7088" w:rsidRDefault="007A7088" w:rsidP="007A708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os, </w:t>
      </w:r>
      <w:r>
        <w:rPr>
          <w:rFonts w:hint="eastAsia"/>
        </w:rPr>
        <w:t>안드로이드에서 가능</w:t>
      </w:r>
    </w:p>
    <w:p w14:paraId="3DE8050B" w14:textId="4B73F933" w:rsidR="007A7088" w:rsidRDefault="007A7088" w:rsidP="007A70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loud functions : aw</w:t>
      </w:r>
      <w:r>
        <w:rPr>
          <w:rFonts w:hint="eastAsia"/>
        </w:rPr>
        <w:t xml:space="preserve">s의 </w:t>
      </w:r>
      <w:r>
        <w:t>lambda</w:t>
      </w:r>
      <w:r>
        <w:rPr>
          <w:rFonts w:hint="eastAsia"/>
        </w:rPr>
        <w:t>같은 것.</w:t>
      </w:r>
      <w:r>
        <w:t xml:space="preserve"> </w:t>
      </w:r>
      <w:r>
        <w:rPr>
          <w:rFonts w:hint="eastAsia"/>
        </w:rPr>
        <w:t xml:space="preserve">서버리스 </w:t>
      </w:r>
      <w:r>
        <w:t xml:space="preserve">function </w:t>
      </w:r>
      <w:r>
        <w:rPr>
          <w:rFonts w:hint="eastAsia"/>
        </w:rPr>
        <w:t>제공</w:t>
      </w:r>
    </w:p>
    <w:p w14:paraId="3B2C01C1" w14:textId="1C80461C" w:rsidR="007A7088" w:rsidRDefault="007A7088" w:rsidP="007A70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클라우드 스토리지 </w:t>
      </w:r>
      <w:r>
        <w:t xml:space="preserve">: </w:t>
      </w:r>
      <w:r>
        <w:rPr>
          <w:rFonts w:hint="eastAsia"/>
        </w:rPr>
        <w:t>업로드를 가능하게 해줌</w:t>
      </w:r>
    </w:p>
    <w:p w14:paraId="2EB9D334" w14:textId="15AA63F8" w:rsidR="007A7088" w:rsidRDefault="007A7088" w:rsidP="007A70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호스팅 </w:t>
      </w:r>
    </w:p>
    <w:p w14:paraId="44C9ED85" w14:textId="5CA5E3D4" w:rsidR="007A7088" w:rsidRDefault="007A7088" w:rsidP="007A70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uthentication </w:t>
      </w:r>
    </w:p>
    <w:p w14:paraId="63221986" w14:textId="0B3BA05D" w:rsidR="007A7088" w:rsidRDefault="007A7088" w:rsidP="007A70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리얼타임 데이터베이스</w:t>
      </w:r>
    </w:p>
    <w:p w14:paraId="0983B4F4" w14:textId="1BAF8B33" w:rsidR="007A7088" w:rsidRDefault="007A7088" w:rsidP="007A7088">
      <w:pPr>
        <w:pStyle w:val="a3"/>
        <w:numPr>
          <w:ilvl w:val="1"/>
          <w:numId w:val="1"/>
        </w:numPr>
        <w:ind w:leftChars="0"/>
      </w:pPr>
      <w:r>
        <w:t>analytics</w:t>
      </w:r>
    </w:p>
    <w:p w14:paraId="387BD6EE" w14:textId="12F88F80" w:rsidR="007A7088" w:rsidRDefault="007A7088" w:rsidP="007A70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등등</w:t>
      </w:r>
    </w:p>
    <w:p w14:paraId="55113745" w14:textId="30DF070C" w:rsidR="007A7088" w:rsidRDefault="007A7088" w:rsidP="007A70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이번에 사용할 것은 </w:t>
      </w:r>
      <w:r>
        <w:t xml:space="preserve">cloud firestore, </w:t>
      </w:r>
      <w:r>
        <w:rPr>
          <w:rFonts w:hint="eastAsia"/>
        </w:rPr>
        <w:t>호스팅,</w:t>
      </w:r>
      <w:r>
        <w:t xml:space="preserve"> </w:t>
      </w:r>
      <w:r>
        <w:rPr>
          <w:rFonts w:hint="eastAsia"/>
        </w:rPr>
        <w:t>인증,</w:t>
      </w:r>
      <w:r>
        <w:t xml:space="preserve"> </w:t>
      </w:r>
      <w:r>
        <w:rPr>
          <w:rFonts w:hint="eastAsia"/>
        </w:rPr>
        <w:t>클라우드 스토리지</w:t>
      </w:r>
    </w:p>
    <w:p w14:paraId="02BA1C33" w14:textId="15B7EA9A" w:rsidR="007A7088" w:rsidRDefault="007A7088" w:rsidP="007A7088"/>
    <w:p w14:paraId="6018D1C0" w14:textId="5E5B31E0" w:rsidR="00072B19" w:rsidRPr="00072B19" w:rsidRDefault="00072B19" w:rsidP="00072B19">
      <w:pPr>
        <w:rPr>
          <w:rFonts w:hint="eastAsia"/>
        </w:rPr>
      </w:pPr>
      <w:r>
        <w:rPr>
          <w:rFonts w:hint="eastAsia"/>
          <w:b/>
          <w:bCs/>
        </w:rPr>
        <w:t>언제 써야하는가(</w:t>
      </w:r>
      <w:r>
        <w:rPr>
          <w:b/>
          <w:bCs/>
        </w:rPr>
        <w:t>firebase, amplify)</w:t>
      </w:r>
    </w:p>
    <w:p w14:paraId="0D08D562" w14:textId="77777777" w:rsidR="00072B19" w:rsidRDefault="00072B19" w:rsidP="00072B19">
      <w:pPr>
        <w:ind w:firstLine="800"/>
      </w:pPr>
      <w:r>
        <w:rPr>
          <w:rFonts w:hint="eastAsia"/>
        </w:rPr>
        <w:t>장점</w:t>
      </w:r>
    </w:p>
    <w:p w14:paraId="2AD53BD6" w14:textId="1F9EA49B" w:rsidR="00072B19" w:rsidRDefault="00072B19" w:rsidP="00072B1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작업속도가 아주 빠르다.</w:t>
      </w:r>
      <w:r>
        <w:t xml:space="preserve"> </w:t>
      </w:r>
      <w:r>
        <w:rPr>
          <w:rFonts w:hint="eastAsia"/>
        </w:rPr>
        <w:t>백엔드는 거의 신경안써도 됨.</w:t>
      </w:r>
    </w:p>
    <w:p w14:paraId="039432B8" w14:textId="1E201963" w:rsidR="00072B19" w:rsidRDefault="00072B19" w:rsidP="00072B19">
      <w:pPr>
        <w:ind w:left="800"/>
      </w:pPr>
      <w:r>
        <w:rPr>
          <w:rFonts w:hint="eastAsia"/>
        </w:rPr>
        <w:t>단점</w:t>
      </w:r>
    </w:p>
    <w:p w14:paraId="507AAC3A" w14:textId="04D06FE2" w:rsidR="00072B19" w:rsidRPr="00072B19" w:rsidRDefault="00072B19" w:rsidP="00072B1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실프로젝트에선 안쓰는게 좋다.</w:t>
      </w:r>
      <w:r>
        <w:t xml:space="preserve"> </w:t>
      </w:r>
      <w:r>
        <w:rPr>
          <w:rFonts w:hint="eastAsia"/>
        </w:rPr>
        <w:t>이유는 데이터베이스,</w:t>
      </w:r>
      <w:r>
        <w:t xml:space="preserve"> </w:t>
      </w:r>
      <w:r>
        <w:rPr>
          <w:rFonts w:hint="eastAsia"/>
        </w:rPr>
        <w:t>인증,</w:t>
      </w:r>
      <w:r>
        <w:t xml:space="preserve"> </w:t>
      </w:r>
      <w:r>
        <w:rPr>
          <w:rFonts w:hint="eastAsia"/>
        </w:rPr>
        <w:t>사용자 정보가 구글이나 아마존에 종속되어있기 때문에.</w:t>
      </w:r>
    </w:p>
    <w:p w14:paraId="63CBBD5E" w14:textId="6B9555A9" w:rsidR="007A7088" w:rsidRDefault="00072B19" w:rsidP="00072B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따라서 아이디어를 테스트하거나,</w:t>
      </w:r>
      <w:r>
        <w:t xml:space="preserve"> </w:t>
      </w:r>
      <w:r>
        <w:rPr>
          <w:rFonts w:hint="eastAsia"/>
        </w:rPr>
        <w:t>초기단계에 쓰는 것이 좋다.</w:t>
      </w:r>
    </w:p>
    <w:p w14:paraId="5B0414D3" w14:textId="68EEF660" w:rsidR="00072B19" w:rsidRDefault="00072B19" w:rsidP="00072B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다양한 기능들을 제공하기에</w:t>
      </w:r>
      <w:r>
        <w:t xml:space="preserve">, </w:t>
      </w:r>
      <w:r>
        <w:rPr>
          <w:rFonts w:hint="eastAsia"/>
        </w:rPr>
        <w:t>아이디어를 큰 규모로 테스트해볼수도 있다.</w:t>
      </w:r>
    </w:p>
    <w:p w14:paraId="326EAD72" w14:textId="046346E1" w:rsidR="00072B19" w:rsidRDefault="00072B19" w:rsidP="00072B1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뭐가 필요한지도 알게 됨</w:t>
      </w:r>
    </w:p>
    <w:p w14:paraId="1B836155" w14:textId="77777777" w:rsidR="00670AC9" w:rsidRPr="007A7088" w:rsidRDefault="00670AC9" w:rsidP="007A7088">
      <w:pPr>
        <w:rPr>
          <w:rFonts w:hint="eastAsia"/>
          <w:b/>
          <w:bCs/>
        </w:rPr>
      </w:pPr>
    </w:p>
    <w:sectPr w:rsidR="00670AC9" w:rsidRPr="007A7088" w:rsidSect="007A708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0645A"/>
    <w:multiLevelType w:val="hybridMultilevel"/>
    <w:tmpl w:val="483A3FA2"/>
    <w:lvl w:ilvl="0" w:tplc="79E6F39A">
      <w:start w:val="1"/>
      <w:numFmt w:val="decimal"/>
      <w:lvlText w:val="%1."/>
      <w:lvlJc w:val="left"/>
      <w:pPr>
        <w:ind w:left="19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12167FFD"/>
    <w:multiLevelType w:val="hybridMultilevel"/>
    <w:tmpl w:val="D9FAEAA0"/>
    <w:lvl w:ilvl="0" w:tplc="FAAA04DC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6961217"/>
    <w:multiLevelType w:val="hybridMultilevel"/>
    <w:tmpl w:val="A350A1D4"/>
    <w:lvl w:ilvl="0" w:tplc="3038195E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3ABE558D"/>
    <w:multiLevelType w:val="hybridMultilevel"/>
    <w:tmpl w:val="FBAC96B2"/>
    <w:lvl w:ilvl="0" w:tplc="77E0717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4B316149"/>
    <w:multiLevelType w:val="hybridMultilevel"/>
    <w:tmpl w:val="7C542B14"/>
    <w:lvl w:ilvl="0" w:tplc="75A00762">
      <w:start w:val="1"/>
      <w:numFmt w:val="decimal"/>
      <w:lvlText w:val="%1."/>
      <w:lvlJc w:val="left"/>
      <w:pPr>
        <w:ind w:left="1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5" w15:restartNumberingAfterBreak="0">
    <w:nsid w:val="7AA562E1"/>
    <w:multiLevelType w:val="hybridMultilevel"/>
    <w:tmpl w:val="0812156E"/>
    <w:lvl w:ilvl="0" w:tplc="2D847AF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5B"/>
    <w:rsid w:val="00061272"/>
    <w:rsid w:val="00072B19"/>
    <w:rsid w:val="002D1454"/>
    <w:rsid w:val="00670AC9"/>
    <w:rsid w:val="007A7088"/>
    <w:rsid w:val="00BC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52C3"/>
  <w15:chartTrackingRefBased/>
  <w15:docId w15:val="{D3C7E037-D03A-4A70-94D6-26A7CCAC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088"/>
    <w:pPr>
      <w:ind w:leftChars="400" w:left="800"/>
    </w:pPr>
  </w:style>
  <w:style w:type="character" w:styleId="a4">
    <w:name w:val="Hyperlink"/>
    <w:basedOn w:val="a0"/>
    <w:uiPriority w:val="99"/>
    <w:unhideWhenUsed/>
    <w:rsid w:val="007A70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7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?authuser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4</cp:revision>
  <dcterms:created xsi:type="dcterms:W3CDTF">2020-12-26T10:58:00Z</dcterms:created>
  <dcterms:modified xsi:type="dcterms:W3CDTF">2020-12-26T11:21:00Z</dcterms:modified>
</cp:coreProperties>
</file>