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AF729" w14:textId="5C2FD965" w:rsidR="00945D2B" w:rsidRDefault="0036134E">
      <w:r>
        <w:rPr>
          <w:rFonts w:hint="eastAsia"/>
          <w:b/>
          <w:bCs/>
        </w:rPr>
        <w:t>현재 유저가 로그인 됐는지 안됐는지 확인하고,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화면을 바꿔주기</w:t>
      </w:r>
    </w:p>
    <w:p w14:paraId="32B3EE74" w14:textId="04D65FB6" w:rsidR="00943102" w:rsidRDefault="00943102" w:rsidP="009431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파이어 베이스는 문서만 잘읽어도 개발이 가능하다.</w:t>
      </w:r>
      <w:r>
        <w:t xml:space="preserve"> </w:t>
      </w:r>
      <w:r>
        <w:rPr>
          <w:rFonts w:hint="eastAsia"/>
        </w:rPr>
        <w:t>문서를 잘 읽자.</w:t>
      </w:r>
    </w:p>
    <w:p w14:paraId="2F2269A3" w14:textId="1DD43493" w:rsidR="007210F4" w:rsidRDefault="007210F4" w:rsidP="007210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irebase.js </w:t>
      </w:r>
      <w:r>
        <w:rPr>
          <w:rFonts w:hint="eastAsia"/>
        </w:rPr>
        <w:t>의 이름을 바꾸자.</w:t>
      </w:r>
      <w:r>
        <w:t xml:space="preserve"> </w:t>
      </w:r>
      <w:r>
        <w:rPr>
          <w:rFonts w:hint="eastAsia"/>
        </w:rPr>
        <w:t xml:space="preserve">난 </w:t>
      </w:r>
      <w:r>
        <w:t xml:space="preserve">myFirebase.js </w:t>
      </w:r>
      <w:r>
        <w:rPr>
          <w:rFonts w:hint="eastAsia"/>
        </w:rPr>
        <w:t>로 바꿈</w:t>
      </w:r>
    </w:p>
    <w:p w14:paraId="70F1BEA5" w14:textId="7562D054" w:rsidR="007210F4" w:rsidRDefault="007210F4" w:rsidP="007210F4">
      <w:pPr>
        <w:pStyle w:val="a3"/>
        <w:numPr>
          <w:ilvl w:val="0"/>
          <w:numId w:val="3"/>
        </w:numPr>
        <w:ind w:leftChars="0"/>
      </w:pPr>
      <w:r>
        <w:t xml:space="preserve">myFirebase.js </w:t>
      </w:r>
      <w:r>
        <w:rPr>
          <w:rFonts w:hint="eastAsia"/>
        </w:rPr>
        <w:t xml:space="preserve">안에 </w:t>
      </w:r>
      <w:r>
        <w:t>auth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>하자</w:t>
      </w:r>
    </w:p>
    <w:p w14:paraId="6ADF0A65" w14:textId="23D60798" w:rsidR="007210F4" w:rsidRDefault="007210F4" w:rsidP="007210F4">
      <w:pPr>
        <w:ind w:left="1600"/>
      </w:pPr>
      <w:r>
        <w:rPr>
          <w:rFonts w:hint="eastAsia"/>
        </w:rPr>
        <w:t>i</w:t>
      </w:r>
      <w:r>
        <w:t>mport “firebase/auth”;</w:t>
      </w:r>
    </w:p>
    <w:p w14:paraId="64EE1893" w14:textId="2173B919" w:rsidR="007210F4" w:rsidRDefault="007210F4" w:rsidP="007210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yFirebase.js </w:t>
      </w:r>
      <w:r>
        <w:rPr>
          <w:rFonts w:hint="eastAsia"/>
        </w:rPr>
        <w:t xml:space="preserve">안에 </w:t>
      </w:r>
      <w:r>
        <w:t>export defualt</w:t>
      </w:r>
      <w:r>
        <w:rPr>
          <w:rFonts w:hint="eastAsia"/>
        </w:rPr>
        <w:t>를 지우고,</w:t>
      </w:r>
      <w:r>
        <w:t xml:space="preserve"> </w:t>
      </w:r>
      <w:r>
        <w:rPr>
          <w:rFonts w:hint="eastAsia"/>
        </w:rPr>
        <w:t>다음을 쓰자</w:t>
      </w:r>
    </w:p>
    <w:p w14:paraId="6F90AD53" w14:textId="6AFC8E56" w:rsidR="007210F4" w:rsidRDefault="007210F4" w:rsidP="007210F4">
      <w:pPr>
        <w:ind w:left="1600"/>
      </w:pPr>
      <w:r>
        <w:rPr>
          <w:rFonts w:hint="eastAsia"/>
        </w:rPr>
        <w:t>e</w:t>
      </w:r>
      <w:r>
        <w:t>xport const authService = firebase.auth();</w:t>
      </w:r>
    </w:p>
    <w:p w14:paraId="75ED7818" w14:textId="53F7E1E4" w:rsidR="007210F4" w:rsidRDefault="007210F4" w:rsidP="007210F4">
      <w:pPr>
        <w:ind w:left="1600"/>
      </w:pPr>
      <w:r>
        <w:rPr>
          <w:rFonts w:hint="eastAsia"/>
        </w:rPr>
        <w:t xml:space="preserve">이렇게하면 </w:t>
      </w:r>
      <w:r>
        <w:t xml:space="preserve">firebase.auth() </w:t>
      </w:r>
      <w:r>
        <w:rPr>
          <w:rFonts w:hint="eastAsia"/>
        </w:rPr>
        <w:t xml:space="preserve">를 </w:t>
      </w:r>
      <w:r>
        <w:t>authService</w:t>
      </w:r>
      <w:r>
        <w:rPr>
          <w:rFonts w:hint="eastAsia"/>
        </w:rPr>
        <w:t>라는 이름으로 쉽게 불러올 수 있다.</w:t>
      </w:r>
    </w:p>
    <w:p w14:paraId="67A1D9A4" w14:textId="01AB3E1A" w:rsidR="007210F4" w:rsidRDefault="007210F4" w:rsidP="007210F4">
      <w:pPr>
        <w:ind w:left="1600"/>
      </w:pPr>
      <w:r>
        <w:rPr>
          <w:rFonts w:hint="eastAsia"/>
        </w:rPr>
        <w:t xml:space="preserve">다른 필요한 </w:t>
      </w:r>
      <w:r>
        <w:t xml:space="preserve">firebase </w:t>
      </w:r>
      <w:r>
        <w:rPr>
          <w:rFonts w:hint="eastAsia"/>
        </w:rPr>
        <w:t>함수들도 이렇게 하면 쉽게 쓸 수 있다.</w:t>
      </w:r>
    </w:p>
    <w:p w14:paraId="217A237E" w14:textId="722E06E2" w:rsidR="007210F4" w:rsidRDefault="007210F4" w:rsidP="007210F4">
      <w:pPr>
        <w:ind w:left="1600"/>
      </w:pPr>
      <w:r>
        <w:rPr>
          <w:rFonts w:hint="eastAsia"/>
        </w:rPr>
        <w:t xml:space="preserve">(이렇게 안하는 쓰는 컴포넌트에서 또 </w:t>
      </w:r>
      <w:r>
        <w:t xml:space="preserve">firebase.auth() </w:t>
      </w:r>
      <w:r>
        <w:rPr>
          <w:rFonts w:hint="eastAsia"/>
        </w:rPr>
        <w:t>함수를 사용해야함.</w:t>
      </w:r>
      <w:r>
        <w:t>)</w:t>
      </w:r>
    </w:p>
    <w:p w14:paraId="4194FD49" w14:textId="7FB92174" w:rsidR="007210F4" w:rsidRDefault="007210F4" w:rsidP="007210F4">
      <w:pPr>
        <w:pStyle w:val="a3"/>
        <w:numPr>
          <w:ilvl w:val="0"/>
          <w:numId w:val="3"/>
        </w:numPr>
        <w:ind w:leftChars="0"/>
      </w:pPr>
      <w:r>
        <w:t xml:space="preserve">App.js </w:t>
      </w:r>
      <w:r>
        <w:rPr>
          <w:rFonts w:hint="eastAsia"/>
        </w:rPr>
        <w:t xml:space="preserve">에 </w:t>
      </w:r>
      <w:r>
        <w:t>myFirebase.js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>해주자</w:t>
      </w:r>
    </w:p>
    <w:p w14:paraId="7C4565B5" w14:textId="1E94A22D" w:rsidR="007210F4" w:rsidRDefault="007210F4" w:rsidP="007210F4">
      <w:pPr>
        <w:ind w:left="1600"/>
      </w:pPr>
      <w:r>
        <w:rPr>
          <w:rFonts w:hint="eastAsia"/>
        </w:rPr>
        <w:t>i</w:t>
      </w:r>
      <w:r>
        <w:t>mport { authService } from “myFirebase”;</w:t>
      </w:r>
    </w:p>
    <w:p w14:paraId="5A9439E4" w14:textId="4BD10B1B" w:rsidR="00943102" w:rsidRDefault="007210F4" w:rsidP="007210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 로그인이 됐는지 확인하는 프로퍼티는 c</w:t>
      </w:r>
      <w:r>
        <w:t>urrentUser</w:t>
      </w:r>
      <w:r>
        <w:rPr>
          <w:rFonts w:hint="eastAsia"/>
        </w:rPr>
        <w:t>이다</w:t>
      </w:r>
    </w:p>
    <w:p w14:paraId="6869C794" w14:textId="06E33D73" w:rsidR="007210F4" w:rsidRDefault="007210F4" w:rsidP="007210F4">
      <w:pPr>
        <w:ind w:left="1600"/>
      </w:pPr>
      <w:r>
        <w:rPr>
          <w:rFonts w:hint="eastAsia"/>
        </w:rPr>
        <w:t>c</w:t>
      </w:r>
      <w:r>
        <w:t xml:space="preserve">onst [isLoggedIn, setIsLoggedIn] = useState(authService.currentUser); </w:t>
      </w:r>
    </w:p>
    <w:p w14:paraId="7EBC1227" w14:textId="3F80AC4A" w:rsidR="00943102" w:rsidRDefault="007210F4" w:rsidP="008679CF">
      <w:pPr>
        <w:ind w:left="1600"/>
      </w:pPr>
      <w:r>
        <w:rPr>
          <w:rFonts w:hint="eastAsia"/>
        </w:rPr>
        <w:t>로 사용해주자.</w:t>
      </w:r>
    </w:p>
    <w:p w14:paraId="047F1921" w14:textId="1AF3BCCA" w:rsidR="00943102" w:rsidRDefault="00943102" w:rsidP="00943102"/>
    <w:p w14:paraId="139E54E5" w14:textId="3C2BA1EB" w:rsidR="00943102" w:rsidRDefault="00943102" w:rsidP="00943102"/>
    <w:p w14:paraId="70EF8E35" w14:textId="312F7F4A" w:rsidR="00943102" w:rsidRDefault="00943102" w:rsidP="00943102"/>
    <w:p w14:paraId="0633136D" w14:textId="5FE96FDF" w:rsidR="00943102" w:rsidRDefault="00943102" w:rsidP="00943102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ooter</w:t>
      </w:r>
      <w:r>
        <w:rPr>
          <w:rFonts w:hint="eastAsia"/>
          <w:b/>
          <w:bCs/>
        </w:rPr>
        <w:t>에 카피라이트 추가하기</w:t>
      </w:r>
    </w:p>
    <w:p w14:paraId="197596A8" w14:textId="0F73634B" w:rsidR="00943102" w:rsidRDefault="00943102" w:rsidP="00943102">
      <w:r>
        <w:tab/>
        <w:t xml:space="preserve">//App.js </w:t>
      </w:r>
    </w:p>
    <w:p w14:paraId="58B4E33A" w14:textId="2A945EE3" w:rsidR="00943102" w:rsidRDefault="00943102" w:rsidP="00943102">
      <w:r>
        <w:tab/>
        <w:t>…</w:t>
      </w:r>
    </w:p>
    <w:p w14:paraId="1908F28C" w14:textId="3ABCE76B" w:rsidR="00943102" w:rsidRDefault="00943102" w:rsidP="00943102">
      <w:r>
        <w:tab/>
        <w:t>&lt;</w:t>
      </w:r>
      <w:r>
        <w:rPr>
          <w:rFonts w:hint="eastAsia"/>
        </w:rPr>
        <w:t>f</w:t>
      </w:r>
      <w:r>
        <w:t>ooter&gt;&amp;copy; {new Date().getFullYear()} Nwitter&lt;/footer&gt;</w:t>
      </w:r>
    </w:p>
    <w:p w14:paraId="7C06BC53" w14:textId="2973AECB" w:rsidR="00AF6EA8" w:rsidRDefault="00AF6EA8" w:rsidP="00943102"/>
    <w:p w14:paraId="5605784A" w14:textId="6B235E2A" w:rsidR="00AF6EA8" w:rsidRDefault="00AF6EA8" w:rsidP="00943102">
      <w:pPr>
        <w:rPr>
          <w:b/>
          <w:bCs/>
        </w:rPr>
      </w:pPr>
      <w:r>
        <w:rPr>
          <w:rFonts w:hint="eastAsia"/>
          <w:b/>
          <w:bCs/>
        </w:rPr>
        <w:t>절대경로로 편하게 써주기</w:t>
      </w:r>
    </w:p>
    <w:p w14:paraId="46E06ADE" w14:textId="54E651E8" w:rsidR="00AF6EA8" w:rsidRDefault="00AF6EA8" w:rsidP="00943102">
      <w:r>
        <w:rPr>
          <w:b/>
          <w:bCs/>
        </w:rPr>
        <w:tab/>
      </w:r>
      <w:r>
        <w:rPr>
          <w:rFonts w:hint="eastAsia"/>
        </w:rPr>
        <w:t xml:space="preserve">이전에 항상 </w:t>
      </w:r>
      <w:r>
        <w:t>import</w:t>
      </w:r>
      <w:r>
        <w:rPr>
          <w:rFonts w:hint="eastAsia"/>
        </w:rPr>
        <w:t xml:space="preserve">할 때 </w:t>
      </w:r>
      <w:r>
        <w:t>“./</w:t>
      </w:r>
      <w:r>
        <w:rPr>
          <w:rFonts w:hint="eastAsia"/>
        </w:rPr>
        <w:t>f</w:t>
      </w:r>
      <w:r>
        <w:t xml:space="preserve">irebase” </w:t>
      </w:r>
      <w:r>
        <w:rPr>
          <w:rFonts w:hint="eastAsia"/>
        </w:rPr>
        <w:t>이런 식으로 .</w:t>
      </w:r>
      <w:r>
        <w:t xml:space="preserve">/ </w:t>
      </w:r>
      <w:r>
        <w:rPr>
          <w:rFonts w:hint="eastAsia"/>
        </w:rPr>
        <w:t>을 써줬는데 이렇게 안하는 방법에 대한 것.</w:t>
      </w:r>
    </w:p>
    <w:p w14:paraId="22E11623" w14:textId="7E05B27C" w:rsidR="00AF6EA8" w:rsidRDefault="00AF6EA8" w:rsidP="00943102">
      <w:r>
        <w:tab/>
      </w:r>
      <w:r>
        <w:rPr>
          <w:rFonts w:hint="eastAsia"/>
        </w:rPr>
        <w:t xml:space="preserve">프로젝트 폴더에 </w:t>
      </w:r>
      <w:r>
        <w:t xml:space="preserve">jsconfig.json </w:t>
      </w:r>
      <w:r>
        <w:rPr>
          <w:rFonts w:hint="eastAsia"/>
        </w:rPr>
        <w:t>파일 생성</w:t>
      </w:r>
    </w:p>
    <w:p w14:paraId="3B9D41DF" w14:textId="1FA3A006" w:rsidR="00AF6EA8" w:rsidRDefault="00AF6EA8" w:rsidP="00943102">
      <w:r>
        <w:tab/>
      </w:r>
      <w:r>
        <w:rPr>
          <w:rFonts w:hint="eastAsia"/>
        </w:rPr>
        <w:t>파일 안에 다음을 쓴다.</w:t>
      </w:r>
    </w:p>
    <w:p w14:paraId="633EBA07" w14:textId="4D666D71" w:rsidR="00AF6EA8" w:rsidRDefault="00AF6EA8" w:rsidP="00943102">
      <w:r>
        <w:tab/>
      </w:r>
      <w:r>
        <w:tab/>
        <w:t>{</w:t>
      </w:r>
    </w:p>
    <w:p w14:paraId="6D8157D9" w14:textId="6B9D0385" w:rsidR="00AF6EA8" w:rsidRDefault="00AF6EA8" w:rsidP="00943102">
      <w:r>
        <w:tab/>
      </w:r>
      <w:r>
        <w:tab/>
      </w:r>
      <w:r>
        <w:tab/>
        <w:t>“compilerOptions”: {</w:t>
      </w:r>
    </w:p>
    <w:p w14:paraId="019CE42E" w14:textId="2F61E95B" w:rsidR="00AF6EA8" w:rsidRDefault="00AF6EA8" w:rsidP="00943102">
      <w:r>
        <w:lastRenderedPageBreak/>
        <w:tab/>
      </w:r>
      <w:r>
        <w:tab/>
      </w:r>
      <w:r>
        <w:tab/>
        <w:t>“baseUrl”: “src”</w:t>
      </w:r>
    </w:p>
    <w:p w14:paraId="0D983DCD" w14:textId="4B329D32" w:rsidR="00AF6EA8" w:rsidRDefault="00AF6EA8" w:rsidP="00943102">
      <w:r>
        <w:tab/>
      </w:r>
      <w:r>
        <w:tab/>
        <w:t>},</w:t>
      </w:r>
    </w:p>
    <w:p w14:paraId="6FC56E7D" w14:textId="01D38362" w:rsidR="00AF6EA8" w:rsidRDefault="00AF6EA8" w:rsidP="00943102">
      <w:r>
        <w:tab/>
      </w:r>
      <w:r>
        <w:tab/>
        <w:t>“include” : [“src”]</w:t>
      </w:r>
    </w:p>
    <w:p w14:paraId="2A63F728" w14:textId="5A420845" w:rsidR="00AF6EA8" w:rsidRDefault="00AF6EA8" w:rsidP="00943102">
      <w:r>
        <w:tab/>
        <w:t>}</w:t>
      </w:r>
    </w:p>
    <w:p w14:paraId="32443275" w14:textId="305396CF" w:rsidR="00AF6EA8" w:rsidRDefault="00AF6EA8" w:rsidP="00943102">
      <w:r>
        <w:tab/>
      </w:r>
      <w:r>
        <w:rPr>
          <w:rFonts w:hint="eastAsia"/>
        </w:rPr>
        <w:t>이후 서버 종료했다가 다시 실행</w:t>
      </w:r>
    </w:p>
    <w:p w14:paraId="11CD4AD5" w14:textId="4CD4A672" w:rsidR="00AF6EA8" w:rsidRPr="00AF6EA8" w:rsidRDefault="00AF6EA8" w:rsidP="00943102">
      <w:pPr>
        <w:rPr>
          <w:rFonts w:hint="eastAsia"/>
        </w:rPr>
      </w:pPr>
      <w:r>
        <w:tab/>
        <w:t>(</w:t>
      </w:r>
      <w:r>
        <w:rPr>
          <w:rFonts w:hint="eastAsia"/>
        </w:rPr>
        <w:t xml:space="preserve">웬지 모르겠는데 </w:t>
      </w:r>
      <w:r>
        <w:t>npm start</w:t>
      </w:r>
      <w:r>
        <w:rPr>
          <w:rFonts w:hint="eastAsia"/>
        </w:rPr>
        <w:t>로 시작해야 컴파일이 됨.</w:t>
      </w:r>
      <w:r>
        <w:t xml:space="preserve"> </w:t>
      </w:r>
      <w:r>
        <w:rPr>
          <w:rFonts w:hint="eastAsia"/>
        </w:rPr>
        <w:t xml:space="preserve">이후 </w:t>
      </w:r>
      <w:r>
        <w:t>yarn start</w:t>
      </w:r>
      <w:r>
        <w:rPr>
          <w:rFonts w:hint="eastAsia"/>
        </w:rPr>
        <w:t>로 해도 된다.</w:t>
      </w:r>
      <w:r>
        <w:t>)</w:t>
      </w:r>
    </w:p>
    <w:p w14:paraId="656A0A9B" w14:textId="7806A62D" w:rsidR="00943102" w:rsidRPr="00943102" w:rsidRDefault="00943102" w:rsidP="00943102"/>
    <w:sectPr w:rsidR="00943102" w:rsidRPr="00943102" w:rsidSect="003613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D0F9B"/>
    <w:multiLevelType w:val="hybridMultilevel"/>
    <w:tmpl w:val="31F26CAE"/>
    <w:lvl w:ilvl="0" w:tplc="29723D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EA938D8"/>
    <w:multiLevelType w:val="hybridMultilevel"/>
    <w:tmpl w:val="16262314"/>
    <w:lvl w:ilvl="0" w:tplc="AAA02D58"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48D45FA"/>
    <w:multiLevelType w:val="hybridMultilevel"/>
    <w:tmpl w:val="ABDE06E2"/>
    <w:lvl w:ilvl="0" w:tplc="57FA9E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D3"/>
    <w:rsid w:val="00315F69"/>
    <w:rsid w:val="0036134E"/>
    <w:rsid w:val="007210F4"/>
    <w:rsid w:val="008679CF"/>
    <w:rsid w:val="00943102"/>
    <w:rsid w:val="00945D2B"/>
    <w:rsid w:val="00AF6EA8"/>
    <w:rsid w:val="00E8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F7A8"/>
  <w15:chartTrackingRefBased/>
  <w15:docId w15:val="{FB3DA42F-C31C-44A6-9D94-851E8C07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1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신성일</cp:lastModifiedBy>
  <cp:revision>5</cp:revision>
  <dcterms:created xsi:type="dcterms:W3CDTF">2020-12-27T12:14:00Z</dcterms:created>
  <dcterms:modified xsi:type="dcterms:W3CDTF">2020-12-27T13:05:00Z</dcterms:modified>
</cp:coreProperties>
</file>