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23568" w14:textId="59182134" w:rsidR="00EC102C" w:rsidRDefault="00671C00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QL vs </w:t>
      </w:r>
      <w:r>
        <w:rPr>
          <w:rFonts w:hint="eastAsia"/>
          <w:b/>
          <w:bCs/>
        </w:rPr>
        <w:t>N</w:t>
      </w:r>
      <w:r>
        <w:rPr>
          <w:b/>
          <w:bCs/>
        </w:rPr>
        <w:t>oSQL</w:t>
      </w:r>
      <w:r>
        <w:rPr>
          <w:b/>
          <w:bCs/>
        </w:rPr>
        <w:tab/>
      </w:r>
    </w:p>
    <w:p w14:paraId="7F7762C4" w14:textId="60C56A29" w:rsidR="00671C00" w:rsidRDefault="00671C00" w:rsidP="00671C00">
      <w:r>
        <w:tab/>
        <w:t>SQL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많은 규칙과 관습이 있지만,</w:t>
      </w:r>
      <w:r>
        <w:t xml:space="preserve"> </w:t>
      </w:r>
      <w:r>
        <w:rPr>
          <w:rFonts w:hint="eastAsia"/>
        </w:rPr>
        <w:t>많은 자유도가 있다</w:t>
      </w:r>
    </w:p>
    <w:p w14:paraId="10869664" w14:textId="76800550" w:rsidR="00671C00" w:rsidRDefault="00671C00" w:rsidP="00671C00">
      <w:r>
        <w:tab/>
        <w:t xml:space="preserve">NoSQL : </w:t>
      </w:r>
      <w:r>
        <w:rPr>
          <w:rFonts w:hint="eastAsia"/>
        </w:rPr>
        <w:t>규칙은 적어 생산성이 높지만,</w:t>
      </w:r>
      <w:r>
        <w:t xml:space="preserve"> </w:t>
      </w:r>
      <w:r>
        <w:rPr>
          <w:rFonts w:hint="eastAsia"/>
        </w:rPr>
        <w:t>몇가지 제한되는 부분이 있다.</w:t>
      </w:r>
    </w:p>
    <w:p w14:paraId="2858C0B4" w14:textId="196130AC" w:rsidR="00671C00" w:rsidRDefault="00671C00" w:rsidP="00671C00">
      <w:r>
        <w:tab/>
      </w:r>
      <w:r>
        <w:tab/>
        <w:t xml:space="preserve">-Collection </w:t>
      </w:r>
      <w:r>
        <w:rPr>
          <w:rFonts w:hint="eastAsia"/>
        </w:rPr>
        <w:t xml:space="preserve">과 </w:t>
      </w:r>
      <w:r>
        <w:t>document</w:t>
      </w:r>
      <w:r>
        <w:rPr>
          <w:rFonts w:hint="eastAsia"/>
        </w:rPr>
        <w:t>를 가지고 있음</w:t>
      </w:r>
    </w:p>
    <w:p w14:paraId="049809C1" w14:textId="4094E743" w:rsidR="00671C00" w:rsidRDefault="00671C00" w:rsidP="00671C00"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C</w:t>
      </w:r>
      <w:r>
        <w:t>ollection</w:t>
      </w:r>
      <w:r>
        <w:rPr>
          <w:rFonts w:hint="eastAsia"/>
        </w:rPr>
        <w:t>은 폴더 같은 것</w:t>
      </w:r>
    </w:p>
    <w:p w14:paraId="2B78D8B2" w14:textId="1D1FA3FF" w:rsidR="00671C00" w:rsidRDefault="00671C00" w:rsidP="00671C00">
      <w:r>
        <w:tab/>
      </w:r>
      <w:r>
        <w:tab/>
      </w:r>
      <w:r>
        <w:tab/>
        <w:t xml:space="preserve">b. 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는 파일 같은 것</w:t>
      </w:r>
    </w:p>
    <w:p w14:paraId="1ED9D574" w14:textId="4A742193" w:rsidR="00671C00" w:rsidRDefault="00671C00" w:rsidP="00671C00">
      <w:pPr>
        <w:rPr>
          <w:rFonts w:hint="eastAsia"/>
        </w:rPr>
      </w:pPr>
      <w:r>
        <w:tab/>
      </w:r>
      <w:r>
        <w:tab/>
      </w:r>
      <w:r>
        <w:tab/>
        <w:t xml:space="preserve">c. </w:t>
      </w:r>
      <w:r>
        <w:rPr>
          <w:rFonts w:hint="eastAsia"/>
        </w:rPr>
        <w:t xml:space="preserve">데이터베이스가 </w:t>
      </w:r>
      <w:r>
        <w:t>Collection</w:t>
      </w:r>
      <w:r>
        <w:rPr>
          <w:rFonts w:hint="eastAsia"/>
        </w:rPr>
        <w:t>을 가지고,</w:t>
      </w:r>
      <w:r>
        <w:t xml:space="preserve"> Collection</w:t>
      </w:r>
      <w:r>
        <w:rPr>
          <w:rFonts w:hint="eastAsia"/>
        </w:rPr>
        <w:t xml:space="preserve">이 </w:t>
      </w:r>
      <w:r>
        <w:t>Document</w:t>
      </w:r>
      <w:r>
        <w:rPr>
          <w:rFonts w:hint="eastAsia"/>
        </w:rPr>
        <w:t>를 가지고 있는 형태</w:t>
      </w:r>
    </w:p>
    <w:p w14:paraId="1536FB4D" w14:textId="3CC806D6" w:rsidR="00671C00" w:rsidRDefault="00671C00" w:rsidP="00671C00">
      <w:pPr>
        <w:rPr>
          <w:rFonts w:hint="eastAsia"/>
        </w:rPr>
      </w:pPr>
      <w:r>
        <w:tab/>
      </w:r>
      <w:r>
        <w:tab/>
        <w:t>-cloud firestore</w:t>
      </w:r>
      <w:r>
        <w:rPr>
          <w:rFonts w:hint="eastAsia"/>
        </w:rPr>
        <w:t xml:space="preserve">는 </w:t>
      </w:r>
      <w:r>
        <w:t>NoSQL</w:t>
      </w:r>
      <w:r>
        <w:rPr>
          <w:rFonts w:hint="eastAsia"/>
        </w:rPr>
        <w:t>을 기반으로 함</w:t>
      </w:r>
    </w:p>
    <w:p w14:paraId="79300EE8" w14:textId="5A54EDB8" w:rsidR="00671C00" w:rsidRDefault="00671C00" w:rsidP="00671C00"/>
    <w:p w14:paraId="0730829D" w14:textId="072CE1C8" w:rsidR="00547CEA" w:rsidRPr="00547CEA" w:rsidRDefault="00547CEA" w:rsidP="00671C00">
      <w:pPr>
        <w:rPr>
          <w:rFonts w:hint="eastAsia"/>
          <w:b/>
          <w:bCs/>
        </w:rPr>
      </w:pPr>
      <w:r>
        <w:rPr>
          <w:b/>
          <w:bCs/>
        </w:rPr>
        <w:t xml:space="preserve">Nweet </w:t>
      </w:r>
      <w:r>
        <w:rPr>
          <w:rFonts w:hint="eastAsia"/>
          <w:b/>
          <w:bCs/>
        </w:rPr>
        <w:t>생성</w:t>
      </w:r>
    </w:p>
    <w:p w14:paraId="7EA23EF5" w14:textId="356714D5" w:rsidR="00671C00" w:rsidRDefault="00671C00" w:rsidP="00671C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파이어베이스 콘솔에서 만들어 줄 수도 있지만,</w:t>
      </w:r>
      <w:r>
        <w:t xml:space="preserve"> </w:t>
      </w:r>
      <w:r>
        <w:rPr>
          <w:rFonts w:hint="eastAsia"/>
        </w:rPr>
        <w:t>항상 코드에서 만들자.</w:t>
      </w:r>
    </w:p>
    <w:p w14:paraId="4E96F536" w14:textId="7879DDC5" w:rsidR="00671C00" w:rsidRDefault="00671C00" w:rsidP="00671C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자신의 </w:t>
      </w:r>
      <w:r>
        <w:t xml:space="preserve">firebase </w:t>
      </w:r>
      <w:r>
        <w:rPr>
          <w:rFonts w:hint="eastAsia"/>
        </w:rPr>
        <w:t xml:space="preserve">파일안에 </w:t>
      </w:r>
      <w:r>
        <w:t>firebase/</w:t>
      </w:r>
      <w:r>
        <w:rPr>
          <w:rFonts w:hint="eastAsia"/>
        </w:rPr>
        <w:t>f</w:t>
      </w:r>
      <w:r>
        <w:t xml:space="preserve">irestore </w:t>
      </w:r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>하라</w:t>
      </w:r>
    </w:p>
    <w:p w14:paraId="4FE38E0B" w14:textId="5FDE7CB0" w:rsidR="00547CEA" w:rsidRDefault="00671C00" w:rsidP="00547C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같은 파일 아래에서 </w:t>
      </w:r>
      <w:r>
        <w:t>firebase.firestore();</w:t>
      </w:r>
      <w:r>
        <w:rPr>
          <w:rFonts w:hint="eastAsia"/>
        </w:rPr>
        <w:t xml:space="preserve">를 </w:t>
      </w:r>
      <w:r>
        <w:t>export</w:t>
      </w:r>
      <w:r>
        <w:rPr>
          <w:rFonts w:hint="eastAsia"/>
        </w:rPr>
        <w:t>하라</w:t>
      </w:r>
    </w:p>
    <w:p w14:paraId="692BAAE6" w14:textId="5CD9726A" w:rsidR="00547CEA" w:rsidRDefault="00547CEA" w:rsidP="00547C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weet</w:t>
      </w:r>
      <w:r>
        <w:rPr>
          <w:rFonts w:hint="eastAsia"/>
        </w:rPr>
        <w:t xml:space="preserve">는 </w:t>
      </w:r>
      <w:r>
        <w:t>home</w:t>
      </w:r>
      <w:r>
        <w:rPr>
          <w:rFonts w:hint="eastAsia"/>
        </w:rPr>
        <w:t xml:space="preserve">에서 하므로 </w:t>
      </w:r>
      <w:r>
        <w:t>home.js</w:t>
      </w:r>
      <w:r>
        <w:rPr>
          <w:rFonts w:hint="eastAsia"/>
        </w:rPr>
        <w:t xml:space="preserve">로 와서 아까 </w:t>
      </w:r>
      <w:r>
        <w:t>export</w:t>
      </w:r>
      <w:r>
        <w:rPr>
          <w:rFonts w:hint="eastAsia"/>
        </w:rPr>
        <w:t xml:space="preserve">한 것을 </w:t>
      </w:r>
      <w:r>
        <w:t>import</w:t>
      </w:r>
      <w:r>
        <w:rPr>
          <w:rFonts w:hint="eastAsia"/>
        </w:rPr>
        <w:t>해라</w:t>
      </w:r>
    </w:p>
    <w:p w14:paraId="1D0727D9" w14:textId="40E52133" w:rsidR="00547CEA" w:rsidRDefault="00547CEA" w:rsidP="00547C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weet</w:t>
      </w:r>
      <w:r>
        <w:rPr>
          <w:rFonts w:hint="eastAsia"/>
        </w:rPr>
        <w:t xml:space="preserve">는 </w:t>
      </w:r>
      <w:r>
        <w:t>submit</w:t>
      </w:r>
      <w:r>
        <w:rPr>
          <w:rFonts w:hint="eastAsia"/>
        </w:rPr>
        <w:t>하면 발생하므로,</w:t>
      </w:r>
      <w:r>
        <w:t xml:space="preserve"> onSubmit </w:t>
      </w:r>
      <w:r>
        <w:rPr>
          <w:rFonts w:hint="eastAsia"/>
        </w:rPr>
        <w:t>함수 아래서</w:t>
      </w:r>
      <w:r>
        <w:t>, nweet</w:t>
      </w:r>
      <w:r>
        <w:rPr>
          <w:rFonts w:hint="eastAsia"/>
        </w:rPr>
        <w:t>를 받아서 D</w:t>
      </w:r>
      <w:r>
        <w:t>B</w:t>
      </w:r>
      <w:r>
        <w:rPr>
          <w:rFonts w:hint="eastAsia"/>
        </w:rPr>
        <w:t>에 집어넣고 초기화시키는 로직을 추가하자</w:t>
      </w:r>
    </w:p>
    <w:p w14:paraId="4F776EB0" w14:textId="5C8131FB" w:rsidR="00547CEA" w:rsidRDefault="00547CEA" w:rsidP="00547C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우리는 f</w:t>
      </w:r>
      <w:r>
        <w:t xml:space="preserve">irestore </w:t>
      </w:r>
      <w:r>
        <w:rPr>
          <w:rFonts w:hint="eastAsia"/>
        </w:rPr>
        <w:t xml:space="preserve">안의 </w:t>
      </w:r>
      <w:r>
        <w:t xml:space="preserve">Collection </w:t>
      </w:r>
      <w:r>
        <w:rPr>
          <w:rFonts w:hint="eastAsia"/>
        </w:rPr>
        <w:t>이라는 함수에,</w:t>
      </w:r>
      <w:r>
        <w:t xml:space="preserve"> </w:t>
      </w:r>
      <w:r>
        <w:rPr>
          <w:rFonts w:hint="eastAsia"/>
        </w:rPr>
        <w:t xml:space="preserve">원하는 </w:t>
      </w:r>
      <w:r>
        <w:t xml:space="preserve">collection </w:t>
      </w:r>
      <w:r>
        <w:rPr>
          <w:rFonts w:hint="eastAsia"/>
        </w:rPr>
        <w:t xml:space="preserve">이름을 집어넣고 </w:t>
      </w:r>
      <w:r>
        <w:t>.add</w:t>
      </w:r>
      <w:r>
        <w:rPr>
          <w:rFonts w:hint="eastAsia"/>
        </w:rPr>
        <w:t xml:space="preserve">로 </w:t>
      </w:r>
      <w:r>
        <w:t>document</w:t>
      </w:r>
      <w:r>
        <w:rPr>
          <w:rFonts w:hint="eastAsia"/>
        </w:rPr>
        <w:t>를 추가할 수 있다.</w:t>
      </w:r>
    </w:p>
    <w:p w14:paraId="6367642A" w14:textId="00D976B9" w:rsidR="00547CEA" w:rsidRDefault="00547CEA" w:rsidP="00547CEA">
      <w:pPr>
        <w:ind w:left="1600"/>
      </w:pPr>
      <w:r>
        <w:t>dbService.collection(“nweets”).add({</w:t>
      </w:r>
    </w:p>
    <w:p w14:paraId="31AC4A02" w14:textId="0D77DC11" w:rsidR="00547CEA" w:rsidRDefault="00547CEA" w:rsidP="00547CEA">
      <w:pPr>
        <w:ind w:left="1600"/>
      </w:pPr>
      <w:r>
        <w:tab/>
        <w:t>nweet,</w:t>
      </w:r>
    </w:p>
    <w:p w14:paraId="4A4237DD" w14:textId="28453E4C" w:rsidR="00547CEA" w:rsidRDefault="00547CEA" w:rsidP="00547CEA">
      <w:pPr>
        <w:ind w:left="1600"/>
      </w:pPr>
      <w:r>
        <w:tab/>
        <w:t>createdAt : Date.now(),</w:t>
      </w:r>
    </w:p>
    <w:p w14:paraId="14E85C25" w14:textId="417310CC" w:rsidR="00547CEA" w:rsidRDefault="00547CEA" w:rsidP="00547CEA">
      <w:pPr>
        <w:ind w:left="1600"/>
      </w:pPr>
      <w:r>
        <w:t>})</w:t>
      </w:r>
      <w:r>
        <w:rPr>
          <w:rFonts w:hint="eastAsia"/>
        </w:rPr>
        <w:t>;</w:t>
      </w:r>
    </w:p>
    <w:p w14:paraId="76582FF5" w14:textId="35695330" w:rsidR="00547CEA" w:rsidRDefault="00547CEA" w:rsidP="00547C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ollection</w:t>
      </w:r>
      <w:r>
        <w:rPr>
          <w:rFonts w:hint="eastAsia"/>
        </w:rPr>
        <w:t xml:space="preserve">안엔 원하는 </w:t>
      </w:r>
      <w:r>
        <w:t xml:space="preserve">collection </w:t>
      </w:r>
      <w:r>
        <w:rPr>
          <w:rFonts w:hint="eastAsia"/>
        </w:rPr>
        <w:t>이름을 넣자.</w:t>
      </w:r>
      <w:r>
        <w:t xml:space="preserve"> </w:t>
      </w:r>
      <w:r>
        <w:rPr>
          <w:rFonts w:hint="eastAsia"/>
        </w:rPr>
        <w:t>해당되는</w:t>
      </w:r>
      <w:r>
        <w:t xml:space="preserve"> collection</w:t>
      </w:r>
      <w:r>
        <w:rPr>
          <w:rFonts w:hint="eastAsia"/>
        </w:rPr>
        <w:t>이 없어도 자동생성된다.</w:t>
      </w:r>
    </w:p>
    <w:p w14:paraId="24A921F2" w14:textId="722D69C7" w:rsidR="00547CEA" w:rsidRDefault="00547CEA" w:rsidP="00547C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바로 옆에 </w:t>
      </w:r>
      <w:r>
        <w:t>.add</w:t>
      </w:r>
      <w:r>
        <w:rPr>
          <w:rFonts w:hint="eastAsia"/>
        </w:rPr>
        <w:t xml:space="preserve">를 추가하여 원하는 </w:t>
      </w:r>
      <w:r>
        <w:t>document</w:t>
      </w:r>
      <w:r>
        <w:rPr>
          <w:rFonts w:hint="eastAsia"/>
        </w:rPr>
        <w:t>를 추가하자.</w:t>
      </w:r>
    </w:p>
    <w:p w14:paraId="533FE344" w14:textId="1C5D2CFB" w:rsidR="00547CEA" w:rsidRDefault="00547CEA" w:rsidP="00547C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안에는 필드를 여러 개로 나뉘어서 만들 수 있다.</w:t>
      </w:r>
    </w:p>
    <w:p w14:paraId="3D9353EE" w14:textId="5E54AC65" w:rsidR="00547CEA" w:rsidRDefault="00547CEA" w:rsidP="00547C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 xml:space="preserve">reatedAt </w:t>
      </w:r>
      <w:r>
        <w:rPr>
          <w:rFonts w:hint="eastAsia"/>
        </w:rPr>
        <w:t>처럼 이름을 지정해주고</w:t>
      </w:r>
      <w:r>
        <w:t xml:space="preserve"> </w:t>
      </w:r>
      <w:r>
        <w:rPr>
          <w:rFonts w:hint="eastAsia"/>
        </w:rPr>
        <w:t xml:space="preserve">넣으면 이름 </w:t>
      </w:r>
      <w:r>
        <w:t xml:space="preserve">: </w:t>
      </w:r>
      <w:r>
        <w:rPr>
          <w:rFonts w:hint="eastAsia"/>
        </w:rPr>
        <w:t>값 으로 필드에 들어간다.</w:t>
      </w:r>
    </w:p>
    <w:p w14:paraId="71667A8D" w14:textId="64DA9863" w:rsidR="00547CEA" w:rsidRDefault="00547CEA" w:rsidP="00547CE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>weet</w:t>
      </w:r>
      <w:r>
        <w:rPr>
          <w:rFonts w:hint="eastAsia"/>
        </w:rPr>
        <w:t>처럼 그냥 쓰면,</w:t>
      </w:r>
      <w:r>
        <w:t xml:space="preserve"> </w:t>
      </w:r>
      <w:r>
        <w:rPr>
          <w:rFonts w:hint="eastAsia"/>
        </w:rPr>
        <w:t xml:space="preserve">이름은 </w:t>
      </w:r>
      <w:r>
        <w:t>nweet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 xml:space="preserve">값은 </w:t>
      </w:r>
      <w:r>
        <w:t>nweet</w:t>
      </w:r>
      <w:r>
        <w:rPr>
          <w:rFonts w:hint="eastAsia"/>
        </w:rPr>
        <w:t>안에 들어간 값이 된다.</w:t>
      </w:r>
    </w:p>
    <w:p w14:paraId="692E9A6A" w14:textId="6CA75B25" w:rsidR="00547CEA" w:rsidRDefault="00547CEA" w:rsidP="00547C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이때 </w:t>
      </w:r>
      <w:r>
        <w:t>.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 xml:space="preserve">함수는 </w:t>
      </w:r>
      <w:r>
        <w:t xml:space="preserve">Promise </w:t>
      </w:r>
      <w:r>
        <w:rPr>
          <w:rFonts w:hint="eastAsia"/>
        </w:rPr>
        <w:t xml:space="preserve">를 던지므로 </w:t>
      </w:r>
      <w:r>
        <w:t>await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함수 인자도 </w:t>
      </w:r>
      <w:r>
        <w:t>async</w:t>
      </w:r>
      <w:r>
        <w:rPr>
          <w:rFonts w:hint="eastAsia"/>
        </w:rPr>
        <w:t>로 감싸주자.</w:t>
      </w:r>
    </w:p>
    <w:p w14:paraId="6B6092A0" w14:textId="3574CE09" w:rsidR="00547CEA" w:rsidRDefault="00547CEA" w:rsidP="00547C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로 보내면 </w:t>
      </w:r>
      <w:r>
        <w:t>nweet</w:t>
      </w:r>
      <w:r>
        <w:rPr>
          <w:rFonts w:hint="eastAsia"/>
        </w:rPr>
        <w:t>는 초기화 시켜주는 것도 잊지않고 하면 아래코드가 된다.</w:t>
      </w:r>
    </w:p>
    <w:p w14:paraId="1FF751A3" w14:textId="77777777" w:rsidR="00547CEA" w:rsidRPr="00547CEA" w:rsidRDefault="00547CEA" w:rsidP="00547CE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7CEA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const</w:t>
      </w: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47CEA">
        <w:rPr>
          <w:rFonts w:ascii="Consolas" w:eastAsia="굴림" w:hAnsi="Consolas" w:cs="굴림"/>
          <w:color w:val="DCDCAA"/>
          <w:kern w:val="0"/>
          <w:sz w:val="21"/>
          <w:szCs w:val="21"/>
        </w:rPr>
        <w:t>onSubmit</w:t>
      </w: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47CEA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7C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47CE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E03A6CA" w14:textId="77777777" w:rsidR="00547CEA" w:rsidRPr="00547CEA" w:rsidRDefault="00547CEA" w:rsidP="00547CE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47CE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7CEA">
        <w:rPr>
          <w:rFonts w:ascii="Consolas" w:eastAsia="굴림" w:hAnsi="Consolas" w:cs="굴림"/>
          <w:color w:val="DCDCAA"/>
          <w:kern w:val="0"/>
          <w:sz w:val="21"/>
          <w:szCs w:val="21"/>
        </w:rPr>
        <w:t>preventDefault</w:t>
      </w: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D2285A7" w14:textId="77777777" w:rsidR="00547CEA" w:rsidRPr="00547CEA" w:rsidRDefault="00547CEA" w:rsidP="00547CE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47CEA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47CEA">
        <w:rPr>
          <w:rFonts w:ascii="Consolas" w:eastAsia="굴림" w:hAnsi="Consolas" w:cs="굴림"/>
          <w:color w:val="4FC1FF"/>
          <w:kern w:val="0"/>
          <w:sz w:val="21"/>
          <w:szCs w:val="21"/>
        </w:rPr>
        <w:t>dbService</w:t>
      </w: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7CEA">
        <w:rPr>
          <w:rFonts w:ascii="Consolas" w:eastAsia="굴림" w:hAnsi="Consolas" w:cs="굴림"/>
          <w:color w:val="DCDCAA"/>
          <w:kern w:val="0"/>
          <w:sz w:val="21"/>
          <w:szCs w:val="21"/>
        </w:rPr>
        <w:t>collection</w:t>
      </w: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7CEA">
        <w:rPr>
          <w:rFonts w:ascii="Consolas" w:eastAsia="굴림" w:hAnsi="Consolas" w:cs="굴림"/>
          <w:color w:val="CE9178"/>
          <w:kern w:val="0"/>
          <w:sz w:val="21"/>
          <w:szCs w:val="21"/>
        </w:rPr>
        <w:t>"nweets"</w:t>
      </w: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547CEA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506E0B4B" w14:textId="77777777" w:rsidR="00547CEA" w:rsidRPr="00547CEA" w:rsidRDefault="00547CEA" w:rsidP="00547CE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47CEA">
        <w:rPr>
          <w:rFonts w:ascii="Consolas" w:eastAsia="굴림" w:hAnsi="Consolas" w:cs="굴림"/>
          <w:color w:val="9CDCFE"/>
          <w:kern w:val="0"/>
          <w:sz w:val="21"/>
          <w:szCs w:val="21"/>
        </w:rPr>
        <w:t>nweet</w:t>
      </w: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8B41BDB" w14:textId="77777777" w:rsidR="00547CEA" w:rsidRPr="00547CEA" w:rsidRDefault="00547CEA" w:rsidP="00547CE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47CEA">
        <w:rPr>
          <w:rFonts w:ascii="Consolas" w:eastAsia="굴림" w:hAnsi="Consolas" w:cs="굴림"/>
          <w:color w:val="9CDCFE"/>
          <w:kern w:val="0"/>
          <w:sz w:val="21"/>
          <w:szCs w:val="21"/>
        </w:rPr>
        <w:t>createdAt:</w:t>
      </w: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47CEA">
        <w:rPr>
          <w:rFonts w:ascii="Consolas" w:eastAsia="굴림" w:hAnsi="Consolas" w:cs="굴림"/>
          <w:color w:val="4EC9B0"/>
          <w:kern w:val="0"/>
          <w:sz w:val="21"/>
          <w:szCs w:val="21"/>
        </w:rPr>
        <w:t>Date</w:t>
      </w: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7CEA">
        <w:rPr>
          <w:rFonts w:ascii="Consolas" w:eastAsia="굴림" w:hAnsi="Consolas" w:cs="굴림"/>
          <w:color w:val="DCDCAA"/>
          <w:kern w:val="0"/>
          <w:sz w:val="21"/>
          <w:szCs w:val="21"/>
        </w:rPr>
        <w:t>now</w:t>
      </w: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</w:p>
    <w:p w14:paraId="209D71B5" w14:textId="77777777" w:rsidR="00547CEA" w:rsidRPr="00547CEA" w:rsidRDefault="00547CEA" w:rsidP="00547CE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531FFBBA" w14:textId="77777777" w:rsidR="00547CEA" w:rsidRPr="00547CEA" w:rsidRDefault="00547CEA" w:rsidP="00547CE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47CEA">
        <w:rPr>
          <w:rFonts w:ascii="Consolas" w:eastAsia="굴림" w:hAnsi="Consolas" w:cs="굴림"/>
          <w:color w:val="DCDCAA"/>
          <w:kern w:val="0"/>
          <w:sz w:val="21"/>
          <w:szCs w:val="21"/>
        </w:rPr>
        <w:t>setNweet</w:t>
      </w: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7CEA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08F9A5" w14:textId="683DCA4A" w:rsidR="00547CEA" w:rsidRPr="00547CEA" w:rsidRDefault="00547CEA" w:rsidP="00547CEA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7CEA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5D10EDFC" w14:textId="77777777" w:rsidR="00547CEA" w:rsidRPr="00671C00" w:rsidRDefault="00547CEA" w:rsidP="00547CEA">
      <w:pPr>
        <w:ind w:left="1600"/>
        <w:rPr>
          <w:rFonts w:hint="eastAsia"/>
        </w:rPr>
      </w:pPr>
    </w:p>
    <w:sectPr w:rsidR="00547CEA" w:rsidRPr="00671C00" w:rsidSect="00671C0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738B5"/>
    <w:multiLevelType w:val="hybridMultilevel"/>
    <w:tmpl w:val="A61CED96"/>
    <w:lvl w:ilvl="0" w:tplc="220C861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4A544B9"/>
    <w:multiLevelType w:val="hybridMultilevel"/>
    <w:tmpl w:val="D5A0D3FC"/>
    <w:lvl w:ilvl="0" w:tplc="BCC0BE30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2" w15:restartNumberingAfterBreak="0">
    <w:nsid w:val="2B4F1F1B"/>
    <w:multiLevelType w:val="hybridMultilevel"/>
    <w:tmpl w:val="90825440"/>
    <w:lvl w:ilvl="0" w:tplc="764819A0">
      <w:start w:val="6"/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3" w15:restartNumberingAfterBreak="0">
    <w:nsid w:val="2B8005FE"/>
    <w:multiLevelType w:val="hybridMultilevel"/>
    <w:tmpl w:val="65BEA0F8"/>
    <w:lvl w:ilvl="0" w:tplc="D7DEE9F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798B1B5E"/>
    <w:multiLevelType w:val="hybridMultilevel"/>
    <w:tmpl w:val="C9347306"/>
    <w:lvl w:ilvl="0" w:tplc="4EFEE0F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CB"/>
    <w:rsid w:val="003767CB"/>
    <w:rsid w:val="00547CEA"/>
    <w:rsid w:val="00671C00"/>
    <w:rsid w:val="00EC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1427"/>
  <w15:chartTrackingRefBased/>
  <w15:docId w15:val="{520D86E3-7389-47E0-9416-6B063207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C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8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2020-12-29T16:23:00Z</dcterms:created>
  <dcterms:modified xsi:type="dcterms:W3CDTF">2020-12-29T16:45:00Z</dcterms:modified>
</cp:coreProperties>
</file>