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7899" w14:textId="08D69023" w:rsidR="00063FF0" w:rsidRDefault="005B4999" w:rsidP="00063FF0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weet </w:t>
      </w:r>
      <w:r>
        <w:rPr>
          <w:rFonts w:hint="eastAsia"/>
          <w:b/>
          <w:bCs/>
        </w:rPr>
        <w:t>받아</w:t>
      </w:r>
      <w:r w:rsidR="00063FF0">
        <w:rPr>
          <w:rFonts w:hint="eastAsia"/>
          <w:b/>
          <w:bCs/>
        </w:rPr>
        <w:t>오기</w:t>
      </w:r>
    </w:p>
    <w:p w14:paraId="2A6452E7" w14:textId="1034A877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irebase.firestore </w:t>
      </w:r>
      <w:r>
        <w:rPr>
          <w:rFonts w:hint="eastAsia"/>
        </w:rPr>
        <w:t xml:space="preserve">안의 </w:t>
      </w:r>
      <w:r>
        <w:t xml:space="preserve">collection </w:t>
      </w:r>
      <w:r>
        <w:rPr>
          <w:rFonts w:hint="eastAsia"/>
        </w:rPr>
        <w:t xml:space="preserve">의 </w:t>
      </w:r>
      <w:r>
        <w:t xml:space="preserve">get() </w:t>
      </w:r>
      <w:r>
        <w:rPr>
          <w:rFonts w:hint="eastAsia"/>
        </w:rPr>
        <w:t>함수를 사용하면 받아올 수 있다.</w:t>
      </w:r>
    </w:p>
    <w:p w14:paraId="4F2F92F4" w14:textId="3446CDE1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t xml:space="preserve">collection </w:t>
      </w:r>
      <w:r>
        <w:rPr>
          <w:rFonts w:hint="eastAsia"/>
        </w:rPr>
        <w:t xml:space="preserve">안의 인자로 원하는 </w:t>
      </w:r>
      <w:r>
        <w:t xml:space="preserve">collection </w:t>
      </w:r>
      <w:r>
        <w:rPr>
          <w:rFonts w:hint="eastAsia"/>
        </w:rPr>
        <w:t>지정가능</w:t>
      </w:r>
    </w:p>
    <w:p w14:paraId="1B5502CA" w14:textId="11E1FF39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으로 반환되는 값은 </w:t>
      </w:r>
      <w:r w:rsidRPr="00063FF0">
        <w:t>Promise&lt;QuerySnapshot&lt;T&gt;&gt;</w:t>
      </w:r>
      <w:r>
        <w:t xml:space="preserve"> </w:t>
      </w:r>
      <w:r>
        <w:rPr>
          <w:rFonts w:hint="eastAsia"/>
        </w:rPr>
        <w:t xml:space="preserve">으로 </w:t>
      </w:r>
      <w:r>
        <w:t>Promise</w:t>
      </w:r>
      <w:r>
        <w:rPr>
          <w:rFonts w:hint="eastAsia"/>
        </w:rPr>
        <w:t xml:space="preserve">이기에 </w:t>
      </w:r>
      <w:r>
        <w:t>await</w:t>
      </w:r>
      <w:r>
        <w:rPr>
          <w:rFonts w:hint="eastAsia"/>
        </w:rPr>
        <w:t>를 써야하고,</w:t>
      </w:r>
      <w:r>
        <w:t xml:space="preserve"> </w:t>
      </w:r>
    </w:p>
    <w:p w14:paraId="2608F4AB" w14:textId="550E6827" w:rsidR="00063FF0" w:rsidRDefault="00063FF0" w:rsidP="00063FF0">
      <w:pPr>
        <w:ind w:left="1155"/>
      </w:pPr>
      <w:r>
        <w:rPr>
          <w:rFonts w:hint="eastAsia"/>
        </w:rPr>
        <w:t>Q</w:t>
      </w:r>
      <w:r>
        <w:t xml:space="preserve">uerySnapshot </w:t>
      </w:r>
      <w:r>
        <w:rPr>
          <w:rFonts w:hint="eastAsia"/>
        </w:rPr>
        <w:t>형태로 반환되어 따로 처리해줘야한다.</w:t>
      </w:r>
    </w:p>
    <w:p w14:paraId="74752F82" w14:textId="3AE209D0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그리고 처리한 데이터는 배열 형태로,</w:t>
      </w:r>
      <w:r>
        <w:t xml:space="preserve"> </w:t>
      </w:r>
      <w:r>
        <w:rPr>
          <w:rFonts w:hint="eastAsia"/>
        </w:rPr>
        <w:t>따로 저장해둬야한다.</w:t>
      </w:r>
      <w:r>
        <w:t xml:space="preserve"> </w:t>
      </w:r>
    </w:p>
    <w:p w14:paraId="0C9F3892" w14:textId="50950BE5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그리고 </w:t>
      </w:r>
      <w:r>
        <w:t>nweet</w:t>
      </w:r>
      <w:r>
        <w:rPr>
          <w:rFonts w:hint="eastAsia"/>
        </w:rPr>
        <w:t xml:space="preserve">들은 컴포넌트가 처음 실행되면 받아오도록 </w:t>
      </w:r>
      <w:r>
        <w:t>useEffect</w:t>
      </w:r>
      <w:r>
        <w:rPr>
          <w:rFonts w:hint="eastAsia"/>
        </w:rPr>
        <w:t>를 사용한다.</w:t>
      </w:r>
    </w:p>
    <w:p w14:paraId="4D1C001F" w14:textId="1EB28BAD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아래코드가 완료된 코드 </w:t>
      </w:r>
    </w:p>
    <w:p w14:paraId="1A904112" w14:textId="18DBFCBB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 w:firstLine="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([]);</w:t>
      </w:r>
    </w:p>
    <w:p w14:paraId="2B1D13E0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5904508" w14:textId="3B0ACB65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="00785639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CE9178"/>
          <w:kern w:val="0"/>
          <w:sz w:val="21"/>
          <w:szCs w:val="21"/>
        </w:rPr>
        <w:t>"nweets"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AB4F06A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A77E84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nweetObject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517AAF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...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48077DA8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id :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6C766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606A46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nweetObject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 ...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7DF027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416DE49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E78DEF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CE72F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87DDC5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F7B4037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</w:t>
      </w:r>
    </w:p>
    <w:p w14:paraId="50158409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useState</w:t>
      </w:r>
      <w:r>
        <w:rPr>
          <w:rFonts w:hint="eastAsia"/>
        </w:rPr>
        <w:t xml:space="preserve">로 </w:t>
      </w:r>
      <w:r>
        <w:t>nweets</w:t>
      </w:r>
      <w:r>
        <w:rPr>
          <w:rFonts w:hint="eastAsia"/>
        </w:rPr>
        <w:t>를 빈배열로 선언하여,</w:t>
      </w:r>
      <w:r>
        <w:t xml:space="preserve"> nweet</w:t>
      </w:r>
      <w:r>
        <w:rPr>
          <w:rFonts w:hint="eastAsia"/>
        </w:rPr>
        <w:t>가 들어가도록한다.</w:t>
      </w:r>
    </w:p>
    <w:p w14:paraId="1BC7C39A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getNweets</w:t>
      </w:r>
      <w:r>
        <w:rPr>
          <w:rFonts w:hint="eastAsia"/>
        </w:rPr>
        <w:t>를 선언해주고,</w:t>
      </w:r>
      <w:r>
        <w:t xml:space="preserve"> </w:t>
      </w:r>
      <w:r>
        <w:rPr>
          <w:rFonts w:hint="eastAsia"/>
        </w:rPr>
        <w:t xml:space="preserve">이를 </w:t>
      </w:r>
      <w:r>
        <w:t>useEffect</w:t>
      </w:r>
      <w:r>
        <w:rPr>
          <w:rFonts w:hint="eastAsia"/>
        </w:rPr>
        <w:t>안에 선언하여 컴포넌트가 실행되면 받아오도록한다.</w:t>
      </w:r>
    </w:p>
    <w:p w14:paraId="39B7A2DC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getNweets</w:t>
      </w:r>
      <w:r>
        <w:rPr>
          <w:rFonts w:hint="eastAsia"/>
        </w:rPr>
        <w:t xml:space="preserve">를 </w:t>
      </w:r>
      <w:r>
        <w:t xml:space="preserve">useEffect </w:t>
      </w:r>
      <w:r>
        <w:rPr>
          <w:rFonts w:hint="eastAsia"/>
        </w:rPr>
        <w:t xml:space="preserve">밖에 따로 선언해준 이유는 </w:t>
      </w:r>
      <w:r>
        <w:t>get</w:t>
      </w:r>
      <w:r>
        <w:rPr>
          <w:rFonts w:hint="eastAsia"/>
        </w:rPr>
        <w:t xml:space="preserve">이 </w:t>
      </w:r>
      <w:r>
        <w:t>Promise</w:t>
      </w:r>
      <w:r>
        <w:rPr>
          <w:rFonts w:hint="eastAsia"/>
        </w:rPr>
        <w:t xml:space="preserve">를 반환하여 </w:t>
      </w:r>
      <w:r>
        <w:t>async</w:t>
      </w:r>
      <w:r>
        <w:rPr>
          <w:rFonts w:hint="eastAsia"/>
        </w:rPr>
        <w:t xml:space="preserve">와 </w:t>
      </w:r>
      <w:r>
        <w:t>await</w:t>
      </w:r>
      <w:r>
        <w:rPr>
          <w:rFonts w:hint="eastAsia"/>
        </w:rPr>
        <w:t>를 써야하기 때문</w:t>
      </w:r>
    </w:p>
    <w:p w14:paraId="5743BDD4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 xml:space="preserve">들을 </w:t>
      </w:r>
      <w:r>
        <w:t>get</w:t>
      </w:r>
      <w:r>
        <w:rPr>
          <w:rFonts w:hint="eastAsia"/>
        </w:rPr>
        <w:t xml:space="preserve">으로 받아와 </w:t>
      </w:r>
      <w:r>
        <w:t>QuerySnapSh</w:t>
      </w:r>
      <w:r>
        <w:rPr>
          <w:rFonts w:hint="eastAsia"/>
        </w:rPr>
        <w:t>o</w:t>
      </w:r>
      <w:r>
        <w:t xml:space="preserve">t </w:t>
      </w:r>
      <w:r>
        <w:rPr>
          <w:rFonts w:hint="eastAsia"/>
        </w:rPr>
        <w:t xml:space="preserve">형태로 </w:t>
      </w:r>
      <w:r>
        <w:t>dbNweets</w:t>
      </w:r>
      <w:r>
        <w:rPr>
          <w:rFonts w:hint="eastAsia"/>
        </w:rPr>
        <w:t>에 저장함</w:t>
      </w:r>
    </w:p>
    <w:p w14:paraId="3D3C44CC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dbNweets</w:t>
      </w:r>
      <w:r>
        <w:rPr>
          <w:rFonts w:hint="eastAsia"/>
        </w:rPr>
        <w:t xml:space="preserve">안에 있는 </w:t>
      </w:r>
      <w:r>
        <w:t>forEach</w:t>
      </w:r>
      <w:r>
        <w:rPr>
          <w:rFonts w:hint="eastAsia"/>
        </w:rPr>
        <w:t>함수로 데이터를 각각 처리함</w:t>
      </w:r>
    </w:p>
    <w:p w14:paraId="19CB7DBA" w14:textId="77777777" w:rsidR="00063FF0" w:rsidRDefault="00063FF0" w:rsidP="00063F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하나씩 꺼내서,</w:t>
      </w:r>
      <w:r>
        <w:t xml:space="preserve"> nweetObject</w:t>
      </w:r>
      <w:r>
        <w:rPr>
          <w:rFonts w:hint="eastAsia"/>
        </w:rPr>
        <w:t>란 곳에 펼쳐서 놓고,</w:t>
      </w:r>
      <w:r>
        <w:t xml:space="preserve"> id</w:t>
      </w:r>
      <w:r>
        <w:rPr>
          <w:rFonts w:hint="eastAsia"/>
        </w:rPr>
        <w:t>만 따로 받아온다.</w:t>
      </w:r>
    </w:p>
    <w:p w14:paraId="6DB20EE0" w14:textId="77777777" w:rsidR="00063FF0" w:rsidRDefault="00063FF0" w:rsidP="00063F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그리고 </w:t>
      </w:r>
      <w:r>
        <w:t xml:space="preserve">setNweets(prev =&gt; [nweetObject, …prev]) </w:t>
      </w:r>
      <w:r>
        <w:rPr>
          <w:rFonts w:hint="eastAsia"/>
        </w:rPr>
        <w:t xml:space="preserve">로 새로 만든 </w:t>
      </w:r>
      <w:r>
        <w:t>nweetObject</w:t>
      </w:r>
      <w:r>
        <w:rPr>
          <w:rFonts w:hint="eastAsia"/>
        </w:rPr>
        <w:t>를 맨 앞에 두고 그 뒤로 원래 있던 것을 집어넣자</w:t>
      </w:r>
    </w:p>
    <w:p w14:paraId="6EF2F41D" w14:textId="54AE92BF" w:rsidR="00063FF0" w:rsidRDefault="00063FF0" w:rsidP="00063FF0">
      <w:pPr>
        <w:rPr>
          <w:b/>
          <w:bCs/>
        </w:rPr>
      </w:pPr>
      <w:r>
        <w:rPr>
          <w:b/>
          <w:bCs/>
        </w:rPr>
        <w:t xml:space="preserve">nweet </w:t>
      </w:r>
      <w:r>
        <w:rPr>
          <w:rFonts w:hint="eastAsia"/>
          <w:b/>
          <w:bCs/>
        </w:rPr>
        <w:t>나오게 하기</w:t>
      </w:r>
    </w:p>
    <w:p w14:paraId="48408DA4" w14:textId="09439170" w:rsidR="00063FF0" w:rsidRDefault="00063FF0" w:rsidP="00063F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아래코드처럼 </w:t>
      </w:r>
      <w:r>
        <w:t>nweets</w:t>
      </w:r>
      <w:r>
        <w:rPr>
          <w:rFonts w:hint="eastAsia"/>
        </w:rPr>
        <w:t xml:space="preserve">에 저장된 </w:t>
      </w:r>
      <w:r>
        <w:t>nweet</w:t>
      </w:r>
      <w:r>
        <w:rPr>
          <w:rFonts w:hint="eastAsia"/>
        </w:rPr>
        <w:t>들을 m</w:t>
      </w:r>
      <w:r>
        <w:t>ap</w:t>
      </w:r>
      <w:r>
        <w:rPr>
          <w:rFonts w:hint="eastAsia"/>
        </w:rPr>
        <w:t>으로 하나씩 뽑아 적절히 처리하여 렌더링</w:t>
      </w:r>
      <w:r w:rsidR="00E02852">
        <w:rPr>
          <w:rFonts w:hint="eastAsia"/>
        </w:rPr>
        <w:t xml:space="preserve"> </w:t>
      </w:r>
      <w:r>
        <w:rPr>
          <w:rFonts w:hint="eastAsia"/>
        </w:rPr>
        <w:t>해주자</w:t>
      </w:r>
    </w:p>
    <w:p w14:paraId="002F251F" w14:textId="2398D9C7" w:rsidR="00786975" w:rsidRPr="00063FF0" w:rsidRDefault="00786975" w:rsidP="00063F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이때 각각의 요소에 </w:t>
      </w:r>
      <w:r>
        <w:t>id</w:t>
      </w:r>
      <w:r>
        <w:rPr>
          <w:rFonts w:hint="eastAsia"/>
        </w:rPr>
        <w:t>를 넣어주는 걸 꼭 잊지말자</w:t>
      </w:r>
    </w:p>
    <w:p w14:paraId="33F2A02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line="285" w:lineRule="atLeast"/>
        <w:ind w:leftChars="500" w:left="10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b/>
          <w:bCs/>
        </w:rPr>
        <w:tab/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F720A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CADA09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F73BA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B7DA8B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47E9ED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FE6045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A52505" w14:textId="66422066" w:rsidR="00063FF0" w:rsidRPr="00063FF0" w:rsidRDefault="00063FF0" w:rsidP="00063FF0">
      <w:r>
        <w:t xml:space="preserve"> </w:t>
      </w:r>
    </w:p>
    <w:sectPr w:rsidR="00063FF0" w:rsidRPr="00063FF0" w:rsidSect="005B49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14BC7"/>
    <w:multiLevelType w:val="hybridMultilevel"/>
    <w:tmpl w:val="34D8A9FC"/>
    <w:lvl w:ilvl="0" w:tplc="E5D486F6">
      <w:start w:val="4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5E24583C"/>
    <w:multiLevelType w:val="hybridMultilevel"/>
    <w:tmpl w:val="23BC343A"/>
    <w:lvl w:ilvl="0" w:tplc="C9F2F1F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BEC18BE"/>
    <w:multiLevelType w:val="hybridMultilevel"/>
    <w:tmpl w:val="B03EBA04"/>
    <w:lvl w:ilvl="0" w:tplc="A55E823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CD55385"/>
    <w:multiLevelType w:val="hybridMultilevel"/>
    <w:tmpl w:val="45AA108C"/>
    <w:lvl w:ilvl="0" w:tplc="A02E6F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8"/>
    <w:rsid w:val="00063FF0"/>
    <w:rsid w:val="002A50CC"/>
    <w:rsid w:val="005B4999"/>
    <w:rsid w:val="00777AB8"/>
    <w:rsid w:val="00785639"/>
    <w:rsid w:val="00786975"/>
    <w:rsid w:val="00B54128"/>
    <w:rsid w:val="00E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136E"/>
  <w15:chartTrackingRefBased/>
  <w15:docId w15:val="{A31C066A-BED4-4D40-825D-D9C154B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6</cp:revision>
  <dcterms:created xsi:type="dcterms:W3CDTF">2020-12-29T17:09:00Z</dcterms:created>
  <dcterms:modified xsi:type="dcterms:W3CDTF">2021-01-08T15:32:00Z</dcterms:modified>
</cp:coreProperties>
</file>