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196FD" w14:textId="37197181" w:rsidR="007566B4" w:rsidRDefault="007566B4">
      <w:pPr>
        <w:rPr>
          <w:b/>
          <w:bCs/>
        </w:rPr>
      </w:pPr>
      <w:r>
        <w:rPr>
          <w:rFonts w:hint="eastAsia"/>
          <w:b/>
          <w:bCs/>
        </w:rPr>
        <w:t>코드 분리</w:t>
      </w:r>
    </w:p>
    <w:p w14:paraId="66242BE4" w14:textId="59752098" w:rsidR="007566B4" w:rsidRDefault="007566B4" w:rsidP="0075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분리할 수 있는 코드 부분들은 분리하자</w:t>
      </w:r>
    </w:p>
    <w:p w14:paraId="7D705BCE" w14:textId="7A2BCEE5" w:rsidR="007566B4" w:rsidRPr="007566B4" w:rsidRDefault="007566B4" w:rsidP="007566B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이때 </w:t>
      </w:r>
      <w:r>
        <w:t>typescript</w:t>
      </w:r>
      <w:r>
        <w:rPr>
          <w:rFonts w:hint="eastAsia"/>
        </w:rPr>
        <w:t>를 사용하면 편하다</w:t>
      </w:r>
    </w:p>
    <w:sectPr w:rsidR="007566B4" w:rsidRPr="007566B4" w:rsidSect="007566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7373A"/>
    <w:multiLevelType w:val="hybridMultilevel"/>
    <w:tmpl w:val="8B68AB1C"/>
    <w:lvl w:ilvl="0" w:tplc="7E0AE3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92"/>
    <w:rsid w:val="007566B4"/>
    <w:rsid w:val="00BC2892"/>
    <w:rsid w:val="00B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86CC"/>
  <w15:chartTrackingRefBased/>
  <w15:docId w15:val="{6C6962BC-F37F-4D70-9ED8-9A8D91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6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2021-01-02T02:50:00Z</dcterms:created>
  <dcterms:modified xsi:type="dcterms:W3CDTF">2021-01-02T02:51:00Z</dcterms:modified>
</cp:coreProperties>
</file>