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95B24" w14:textId="5CD1D681" w:rsidR="00EC6087" w:rsidRDefault="001761F2">
      <w:pPr>
        <w:rPr>
          <w:b/>
          <w:bCs/>
        </w:rPr>
      </w:pPr>
      <w:r>
        <w:rPr>
          <w:b/>
          <w:bCs/>
        </w:rPr>
        <w:t xml:space="preserve">API Key Security </w:t>
      </w:r>
      <w:r>
        <w:rPr>
          <w:rFonts w:hint="eastAsia"/>
          <w:b/>
          <w:bCs/>
        </w:rPr>
        <w:t>설정법</w:t>
      </w:r>
    </w:p>
    <w:p w14:paraId="791F0D5E" w14:textId="5329C68E" w:rsidR="001761F2" w:rsidRDefault="001761F2" w:rsidP="001761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onsole.developer.google.com/apis </w:t>
      </w:r>
      <w:r>
        <w:rPr>
          <w:rFonts w:hint="eastAsia"/>
        </w:rPr>
        <w:t xml:space="preserve">안의 사용자 인증 정보 안에 </w:t>
      </w:r>
      <w:r>
        <w:t>API Key</w:t>
      </w:r>
      <w:r>
        <w:rPr>
          <w:rFonts w:hint="eastAsia"/>
        </w:rPr>
        <w:t xml:space="preserve">안에 </w:t>
      </w:r>
      <w:r>
        <w:t xml:space="preserve">browser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클릭</w:t>
      </w:r>
    </w:p>
    <w:p w14:paraId="04B31533" w14:textId="264D68B6" w:rsidR="001761F2" w:rsidRDefault="001761F2" w:rsidP="001761F2">
      <w:pPr>
        <w:pStyle w:val="a3"/>
        <w:ind w:leftChars="0" w:left="1155"/>
      </w:pPr>
      <w:r w:rsidRPr="001761F2">
        <w:t>excludedpluto.github.io/*</w:t>
      </w:r>
    </w:p>
    <w:p w14:paraId="02B6E5CA" w14:textId="23555351" w:rsidR="001761F2" w:rsidRDefault="001761F2" w:rsidP="001761F2">
      <w:pPr>
        <w:pStyle w:val="a3"/>
        <w:ind w:leftChars="0" w:left="1155"/>
      </w:pPr>
      <w:r w:rsidRPr="001761F2">
        <w:t>localhost</w:t>
      </w:r>
    </w:p>
    <w:p w14:paraId="1B6A06F8" w14:textId="216A54F0" w:rsidR="001761F2" w:rsidRDefault="001761F2" w:rsidP="001761F2">
      <w:pPr>
        <w:pStyle w:val="a3"/>
        <w:ind w:leftChars="0" w:left="1155"/>
      </w:pPr>
      <w:r w:rsidRPr="001761F2">
        <w:t>nwitter-712a3.firebaseapp.com/*</w:t>
      </w:r>
    </w:p>
    <w:p w14:paraId="0749478B" w14:textId="214A567F" w:rsidR="001761F2" w:rsidRDefault="001761F2" w:rsidP="001761F2">
      <w:pPr>
        <w:pStyle w:val="a3"/>
        <w:ind w:leftChars="0" w:left="1155"/>
      </w:pPr>
    </w:p>
    <w:p w14:paraId="3BE5060D" w14:textId="7224D23C" w:rsidR="001761F2" w:rsidRDefault="001761F2" w:rsidP="001761F2">
      <w:pPr>
        <w:pStyle w:val="a3"/>
        <w:ind w:leftChars="0" w:left="1155"/>
      </w:pPr>
      <w:r>
        <w:rPr>
          <w:rFonts w:hint="eastAsia"/>
        </w:rPr>
        <w:t>같이</w:t>
      </w:r>
      <w:r>
        <w:t xml:space="preserve"> </w:t>
      </w:r>
      <w:r>
        <w:rPr>
          <w:rFonts w:hint="eastAsia"/>
        </w:rPr>
        <w:t>자신의 도메인,</w:t>
      </w:r>
      <w:r>
        <w:t xml:space="preserve"> localhose, </w:t>
      </w:r>
      <w:r>
        <w:rPr>
          <w:rFonts w:hint="eastAsia"/>
        </w:rPr>
        <w:t>파이어베이스 주소를 웹사이드 제한사항에 입력</w:t>
      </w:r>
    </w:p>
    <w:p w14:paraId="385C4F86" w14:textId="4AC67ABE" w:rsidR="007E63B9" w:rsidRPr="001761F2" w:rsidRDefault="007E63B9" w:rsidP="007E63B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E63B9">
        <w:t>OAuth 2.0 클라이언트 ID</w:t>
      </w:r>
      <w:r>
        <w:t xml:space="preserve"> </w:t>
      </w:r>
      <w:r>
        <w:rPr>
          <w:rFonts w:hint="eastAsia"/>
        </w:rPr>
        <w:t xml:space="preserve">안의 </w:t>
      </w:r>
      <w:r>
        <w:t xml:space="preserve">web client </w:t>
      </w:r>
      <w:r>
        <w:rPr>
          <w:rFonts w:hint="eastAsia"/>
        </w:rPr>
        <w:t>키에서도 비슷하게 설정할 수 있다.</w:t>
      </w:r>
      <w:r>
        <w:t xml:space="preserve"> (</w:t>
      </w:r>
      <w:r>
        <w:rPr>
          <w:rFonts w:hint="eastAsia"/>
        </w:rPr>
        <w:t>굳이 안해도 됨)</w:t>
      </w:r>
    </w:p>
    <w:sectPr w:rsidR="007E63B9" w:rsidRPr="001761F2" w:rsidSect="001761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6A8A"/>
    <w:multiLevelType w:val="hybridMultilevel"/>
    <w:tmpl w:val="8E7C94E4"/>
    <w:lvl w:ilvl="0" w:tplc="DED2C01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E"/>
    <w:rsid w:val="001761F2"/>
    <w:rsid w:val="007E63B9"/>
    <w:rsid w:val="00D93C5E"/>
    <w:rsid w:val="00EC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5544"/>
  <w15:chartTrackingRefBased/>
  <w15:docId w15:val="{A3E68ADB-9FA0-4BFD-9361-C1FD960E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2021-01-02T07:21:00Z</dcterms:created>
  <dcterms:modified xsi:type="dcterms:W3CDTF">2021-01-02T07:27:00Z</dcterms:modified>
</cp:coreProperties>
</file>