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5BE7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5451">
        <w:rPr>
          <w:rFonts w:ascii="Consolas" w:eastAsia="굴림" w:hAnsi="Consolas" w:cs="굴림"/>
          <w:color w:val="DCDCAA"/>
          <w:kern w:val="0"/>
          <w:sz w:val="21"/>
          <w:szCs w:val="21"/>
        </w:rPr>
        <w:t>entries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5451">
        <w:rPr>
          <w:rFonts w:ascii="Consolas" w:eastAsia="굴림" w:hAnsi="Consolas" w:cs="굴림"/>
          <w:color w:val="4FC1FF"/>
          <w:kern w:val="0"/>
          <w:sz w:val="21"/>
          <w:szCs w:val="21"/>
        </w:rPr>
        <w:t>location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question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45451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7F0F79B7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(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454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FBD68A8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</w:t>
      </w:r>
      <w:r w:rsidRPr="00A45451">
        <w:rPr>
          <w:rFonts w:ascii="Consolas" w:eastAsia="굴림" w:hAnsi="Consolas" w:cs="굴림"/>
          <w:color w:val="DCDCAA"/>
          <w:kern w:val="0"/>
          <w:sz w:val="21"/>
          <w:szCs w:val="21"/>
        </w:rPr>
        <w:t>setUploadFiles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454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</w:p>
    <w:p w14:paraId="70649C37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...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EC9EA1B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{</w:t>
      </w:r>
    </w:p>
    <w:p w14:paraId="0326FF07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A1274A1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fileURL: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54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45451">
        <w:rPr>
          <w:rFonts w:ascii="Consolas" w:eastAsia="굴림" w:hAnsi="Consolas" w:cs="굴림"/>
          <w:color w:val="4FC1FF"/>
          <w:kern w:val="0"/>
          <w:sz w:val="21"/>
          <w:szCs w:val="21"/>
        </w:rPr>
        <w:t>URL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1110A1A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454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A4545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BD481A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},</w:t>
      </w:r>
    </w:p>
    <w:p w14:paraId="4983CEA9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]);</w:t>
      </w:r>
    </w:p>
    <w:p w14:paraId="609C1730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}</w:t>
      </w:r>
    </w:p>
    <w:p w14:paraId="5F326A05" w14:textId="77777777" w:rsidR="00A45451" w:rsidRPr="00A45451" w:rsidRDefault="00A45451" w:rsidP="00A454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54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);</w:t>
      </w:r>
    </w:p>
    <w:p w14:paraId="1B2FCF4A" w14:textId="05A2F428" w:rsidR="00733C75" w:rsidRDefault="00733C75"/>
    <w:p w14:paraId="577D5D20" w14:textId="357043C4" w:rsidR="00A45451" w:rsidRDefault="00A45451">
      <w:r>
        <w:rPr>
          <w:rFonts w:hint="eastAsia"/>
        </w:rPr>
        <w:t>위처럼 하면 됨.</w:t>
      </w:r>
    </w:p>
    <w:p w14:paraId="2EE48EFF" w14:textId="313A32DE" w:rsidR="00A45451" w:rsidRDefault="00A45451">
      <w:r>
        <w:rPr>
          <w:rFonts w:hint="eastAsia"/>
        </w:rPr>
        <w:t>O</w:t>
      </w:r>
      <w:r>
        <w:t>bject.enrties</w:t>
      </w:r>
      <w:r>
        <w:rPr>
          <w:rFonts w:hint="eastAsia"/>
        </w:rPr>
        <w:t>에서 키-값을 하나씩 뽑아서,</w:t>
      </w:r>
      <w:r>
        <w:t xml:space="preserve"> </w:t>
      </w:r>
      <w:r w:rsidR="00EF2C89">
        <w:t>[</w:t>
      </w:r>
      <w:r w:rsidR="00EF2C89">
        <w:rPr>
          <w:rFonts w:hint="eastAsia"/>
        </w:rPr>
        <w:t>키,</w:t>
      </w:r>
      <w:r w:rsidR="00EF2C89">
        <w:t xml:space="preserve"> </w:t>
      </w:r>
      <w:r w:rsidR="00EF2C89">
        <w:rPr>
          <w:rFonts w:hint="eastAsia"/>
        </w:rPr>
        <w:t>값]</w:t>
      </w:r>
      <w:r w:rsidR="00EF2C89">
        <w:t xml:space="preserve"> </w:t>
      </w:r>
      <w:r w:rsidR="00EF2C89">
        <w:rPr>
          <w:rFonts w:hint="eastAsia"/>
        </w:rPr>
        <w:t xml:space="preserve">쌍의 </w:t>
      </w:r>
      <w:r>
        <w:rPr>
          <w:rFonts w:hint="eastAsia"/>
        </w:rPr>
        <w:t>배열형태로 반환한다.</w:t>
      </w:r>
    </w:p>
    <w:p w14:paraId="6F349A24" w14:textId="1F265CCE" w:rsidR="00EF2C89" w:rsidRDefault="00EF2C89" w:rsidP="00EF2C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이를 </w:t>
      </w:r>
      <w:r>
        <w:t>forEach</w:t>
      </w:r>
      <w:r>
        <w:rPr>
          <w:rFonts w:hint="eastAsia"/>
        </w:rPr>
        <w:t>로 다시 배열의 처음부터 뽑아내면 됨.</w:t>
      </w:r>
    </w:p>
    <w:p w14:paraId="1DC2FB78" w14:textId="6644E0AC" w:rsidR="00EF2C89" w:rsidRPr="00EF2C89" w:rsidRDefault="00EF2C89" w:rsidP="00EF2C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이때 배열의 각 원소는</w:t>
      </w:r>
      <w:r>
        <w:t xml:space="preserve"> </w:t>
      </w:r>
      <w:r>
        <w:rPr>
          <w:rFonts w:hint="eastAsia"/>
        </w:rPr>
        <w:t>[키,</w:t>
      </w:r>
      <w:r>
        <w:t xml:space="preserve"> </w:t>
      </w:r>
      <w:r>
        <w:rPr>
          <w:rFonts w:hint="eastAsia"/>
        </w:rPr>
        <w:t xml:space="preserve">값]형태의 배열이므로 </w:t>
      </w:r>
      <w:r>
        <w:t>file[1]</w:t>
      </w:r>
      <w:r>
        <w:rPr>
          <w:rFonts w:hint="eastAsia"/>
        </w:rPr>
        <w:t xml:space="preserve">로 값에 접근한다 </w:t>
      </w:r>
    </w:p>
    <w:sectPr w:rsidR="00EF2C89" w:rsidRPr="00EF2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CC5"/>
    <w:multiLevelType w:val="hybridMultilevel"/>
    <w:tmpl w:val="BA96B64C"/>
    <w:lvl w:ilvl="0" w:tplc="7396B5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217D98"/>
    <w:multiLevelType w:val="hybridMultilevel"/>
    <w:tmpl w:val="0E38CC88"/>
    <w:lvl w:ilvl="0" w:tplc="CBA075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FC"/>
    <w:rsid w:val="002F13FC"/>
    <w:rsid w:val="00733C75"/>
    <w:rsid w:val="00A45451"/>
    <w:rsid w:val="00E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D00"/>
  <w15:chartTrackingRefBased/>
  <w15:docId w15:val="{85E1900D-69D2-4AA4-893C-961109BF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2021-01-20T08:32:00Z</dcterms:created>
  <dcterms:modified xsi:type="dcterms:W3CDTF">2021-01-20T08:36:00Z</dcterms:modified>
</cp:coreProperties>
</file>