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047FC" w14:textId="22D88B7E" w:rsidR="008C5ECF" w:rsidRDefault="00070CAD">
      <w:hyperlink r:id="rId4" w:history="1">
        <w:r w:rsidRPr="002C58D0">
          <w:rPr>
            <w:rStyle w:val="a3"/>
          </w:rPr>
          <w:t>https://haranglog.tistory.com/12</w:t>
        </w:r>
      </w:hyperlink>
    </w:p>
    <w:p w14:paraId="07C8B74C" w14:textId="6BB87394" w:rsidR="00070CAD" w:rsidRDefault="00070CAD">
      <w:pPr>
        <w:rPr>
          <w:rFonts w:hint="eastAsia"/>
        </w:rPr>
      </w:pPr>
      <w:r>
        <w:rPr>
          <w:rFonts w:hint="eastAsia"/>
        </w:rPr>
        <w:t>위 블로그 참조</w:t>
      </w:r>
    </w:p>
    <w:sectPr w:rsidR="00070C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C6"/>
    <w:rsid w:val="00070CAD"/>
    <w:rsid w:val="001506C6"/>
    <w:rsid w:val="008C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E6DE"/>
  <w15:chartTrackingRefBased/>
  <w15:docId w15:val="{ED2AEE2B-3C2A-4892-A8F5-B06851AE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0C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0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ranglog.tistory.com/1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2021-01-20T08:50:00Z</dcterms:created>
  <dcterms:modified xsi:type="dcterms:W3CDTF">2021-01-20T08:51:00Z</dcterms:modified>
</cp:coreProperties>
</file>