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C123F" w14:textId="27BB2D59" w:rsidR="00A51D80" w:rsidRDefault="00F25701">
      <w:pPr>
        <w:rPr>
          <w:b/>
          <w:bCs/>
        </w:rPr>
      </w:pPr>
      <w:r>
        <w:rPr>
          <w:rFonts w:hint="eastAsia"/>
          <w:b/>
          <w:bCs/>
        </w:rPr>
        <w:t>객체생성자</w:t>
      </w:r>
    </w:p>
    <w:p w14:paraId="52C76B33" w14:textId="7891A939" w:rsidR="00F25701" w:rsidRDefault="00F25701">
      <w:r>
        <w:rPr>
          <w:b/>
          <w:bCs/>
        </w:rPr>
        <w:tab/>
      </w:r>
      <w:r>
        <w:t>-</w:t>
      </w:r>
      <w:r>
        <w:rPr>
          <w:rFonts w:hint="eastAsia"/>
        </w:rPr>
        <w:t xml:space="preserve">다음과 같이 </w:t>
      </w:r>
      <w:r>
        <w:t>new</w:t>
      </w:r>
      <w:r>
        <w:rPr>
          <w:rFonts w:hint="eastAsia"/>
        </w:rPr>
        <w:t>를 사용해 새 객체를 만들 수 있음</w:t>
      </w:r>
    </w:p>
    <w:p w14:paraId="0715DCF5" w14:textId="616CECF5" w:rsidR="00F25701" w:rsidRDefault="00F25701">
      <w:r>
        <w:tab/>
        <w:t>function Animal(type, name, sound) {</w:t>
      </w:r>
    </w:p>
    <w:p w14:paraId="2ACB6A37" w14:textId="463BA090" w:rsidR="00F25701" w:rsidRDefault="00F25701">
      <w:r>
        <w:tab/>
      </w:r>
      <w:r>
        <w:tab/>
        <w:t>this.type = type;</w:t>
      </w:r>
    </w:p>
    <w:p w14:paraId="788B829C" w14:textId="5CB52224" w:rsidR="00F25701" w:rsidRDefault="00F25701">
      <w:r>
        <w:tab/>
      </w:r>
      <w:r>
        <w:tab/>
        <w:t>this.name = name;</w:t>
      </w:r>
    </w:p>
    <w:p w14:paraId="2BEBAB47" w14:textId="7E968E23" w:rsidR="00F25701" w:rsidRDefault="00F25701">
      <w:r>
        <w:tab/>
      </w:r>
      <w:r>
        <w:tab/>
        <w:t>this.sound = sound;</w:t>
      </w:r>
    </w:p>
    <w:p w14:paraId="70D7C541" w14:textId="621DD189" w:rsidR="00F25701" w:rsidRDefault="00F25701">
      <w:r>
        <w:tab/>
      </w:r>
      <w:r>
        <w:tab/>
        <w:t>this.say = function() {</w:t>
      </w:r>
    </w:p>
    <w:p w14:paraId="2CFC72A7" w14:textId="279D7ADC" w:rsidR="00F25701" w:rsidRDefault="00F25701">
      <w:r>
        <w:tab/>
      </w:r>
      <w:r>
        <w:tab/>
      </w:r>
      <w:r>
        <w:tab/>
        <w:t>console.log(this.sound);</w:t>
      </w:r>
    </w:p>
    <w:p w14:paraId="5F7F1D64" w14:textId="6BE90D7B" w:rsidR="00F25701" w:rsidRDefault="00F25701">
      <w:r>
        <w:tab/>
      </w:r>
      <w:r>
        <w:tab/>
        <w:t>};</w:t>
      </w:r>
    </w:p>
    <w:p w14:paraId="66B72928" w14:textId="2B14AE7B" w:rsidR="00F25701" w:rsidRDefault="00F25701">
      <w:r>
        <w:tab/>
        <w:t>}</w:t>
      </w:r>
    </w:p>
    <w:p w14:paraId="5376814B" w14:textId="4F2CD1AC" w:rsidR="00F25701" w:rsidRDefault="00F25701">
      <w:r>
        <w:tab/>
        <w:t>const dog = new Animal(“</w:t>
      </w:r>
      <w:r>
        <w:rPr>
          <w:rFonts w:hint="eastAsia"/>
        </w:rPr>
        <w:t>개</w:t>
      </w:r>
      <w:r>
        <w:t>”, “</w:t>
      </w:r>
      <w:r>
        <w:rPr>
          <w:rFonts w:hint="eastAsia"/>
        </w:rPr>
        <w:t>멍멍이</w:t>
      </w:r>
      <w:r>
        <w:t>”, “</w:t>
      </w:r>
      <w:r>
        <w:rPr>
          <w:rFonts w:hint="eastAsia"/>
        </w:rPr>
        <w:t>멍멍</w:t>
      </w:r>
      <w:r>
        <w:t>”);</w:t>
      </w:r>
    </w:p>
    <w:p w14:paraId="05748982" w14:textId="6F4F6BD7" w:rsidR="00F25701" w:rsidRDefault="00F25701">
      <w:r>
        <w:tab/>
        <w:t>const cat = new Animal(“</w:t>
      </w:r>
      <w:r>
        <w:rPr>
          <w:rFonts w:hint="eastAsia"/>
        </w:rPr>
        <w:t>고양이</w:t>
      </w:r>
      <w:r>
        <w:t>”, “</w:t>
      </w:r>
      <w:r>
        <w:rPr>
          <w:rFonts w:hint="eastAsia"/>
        </w:rPr>
        <w:t>야옹이</w:t>
      </w:r>
      <w:r>
        <w:t>”, “</w:t>
      </w:r>
      <w:r>
        <w:rPr>
          <w:rFonts w:hint="eastAsia"/>
        </w:rPr>
        <w:t>야옹</w:t>
      </w:r>
      <w:r>
        <w:t>”);</w:t>
      </w:r>
    </w:p>
    <w:p w14:paraId="54E8FCDB" w14:textId="76EBE93C" w:rsidR="00F25701" w:rsidRDefault="00F25701">
      <w:r>
        <w:tab/>
      </w:r>
    </w:p>
    <w:p w14:paraId="1628484B" w14:textId="42095A08" w:rsidR="00F25701" w:rsidRDefault="00F25701">
      <w:r>
        <w:tab/>
        <w:t>dog.say();</w:t>
      </w:r>
    </w:p>
    <w:p w14:paraId="7BCFCE41" w14:textId="6492EBD9" w:rsidR="00F25701" w:rsidRDefault="00F25701">
      <w:r>
        <w:tab/>
        <w:t xml:space="preserve">cat.say(); </w:t>
      </w:r>
    </w:p>
    <w:p w14:paraId="736EC8AF" w14:textId="2961E274" w:rsidR="00F25701" w:rsidRDefault="00F25701">
      <w:r>
        <w:tab/>
      </w:r>
      <w:r>
        <w:tab/>
      </w:r>
    </w:p>
    <w:p w14:paraId="2B393636" w14:textId="6FAC271D" w:rsidR="00F25701" w:rsidRDefault="00F25701">
      <w:r>
        <w:tab/>
        <w:t>//</w:t>
      </w:r>
      <w:r>
        <w:rPr>
          <w:rFonts w:hint="eastAsia"/>
        </w:rPr>
        <w:t>결과</w:t>
      </w:r>
    </w:p>
    <w:p w14:paraId="732B532C" w14:textId="136B601D" w:rsidR="00F25701" w:rsidRDefault="00F25701">
      <w:r>
        <w:tab/>
      </w:r>
      <w:r>
        <w:rPr>
          <w:rFonts w:hint="eastAsia"/>
        </w:rPr>
        <w:t>멍멍</w:t>
      </w:r>
    </w:p>
    <w:p w14:paraId="195300C5" w14:textId="37DE836A" w:rsidR="00F25701" w:rsidRDefault="00F25701">
      <w:r>
        <w:tab/>
      </w:r>
      <w:r>
        <w:rPr>
          <w:rFonts w:hint="eastAsia"/>
        </w:rPr>
        <w:t>야옹</w:t>
      </w:r>
    </w:p>
    <w:p w14:paraId="6E645CEF" w14:textId="34B8BD1E" w:rsidR="000D5511" w:rsidRDefault="00056702">
      <w:r>
        <w:rPr>
          <w:rFonts w:hint="eastAsia"/>
          <w:b/>
          <w:bCs/>
        </w:rPr>
        <w:t>프로토타입</w:t>
      </w:r>
    </w:p>
    <w:p w14:paraId="2E3C0722" w14:textId="12109D43" w:rsidR="00056702" w:rsidRDefault="004C5B7E" w:rsidP="004C5B7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객체 생성자 함수 아래에 </w:t>
      </w:r>
      <w:r>
        <w:t>“</w:t>
      </w:r>
      <w:r>
        <w:rPr>
          <w:rFonts w:hint="eastAsia"/>
        </w:rPr>
        <w:t xml:space="preserve"> </w:t>
      </w:r>
      <w:r>
        <w:t>.prototype.[</w:t>
      </w:r>
      <w:r>
        <w:rPr>
          <w:rFonts w:hint="eastAsia"/>
        </w:rPr>
        <w:t>원하는키]</w:t>
      </w:r>
      <w:r>
        <w:t xml:space="preserve"> = </w:t>
      </w:r>
      <w:r>
        <w:rPr>
          <w:rFonts w:hint="eastAsia"/>
        </w:rPr>
        <w:t xml:space="preserve">코드 </w:t>
      </w:r>
      <w:r>
        <w:t xml:space="preserve">“ </w:t>
      </w:r>
      <w:r>
        <w:rPr>
          <w:rFonts w:hint="eastAsia"/>
        </w:rPr>
        <w:t>형식으로 입력을 설정할 수 있음</w:t>
      </w:r>
    </w:p>
    <w:p w14:paraId="226DD4C1" w14:textId="5C88B9C4" w:rsidR="004C5B7E" w:rsidRDefault="004C5B7E" w:rsidP="004C5B7E">
      <w:pPr>
        <w:pStyle w:val="a3"/>
        <w:ind w:leftChars="0" w:left="760"/>
      </w:pPr>
      <w:r>
        <w:rPr>
          <w:rFonts w:hint="eastAsia"/>
        </w:rPr>
        <w:t>A</w:t>
      </w:r>
      <w:r>
        <w:t>nimal.prototype.say = function() {</w:t>
      </w:r>
    </w:p>
    <w:p w14:paraId="044B8EDD" w14:textId="138C280D" w:rsidR="004C5B7E" w:rsidRDefault="004C5B7E" w:rsidP="004C5B7E">
      <w:pPr>
        <w:pStyle w:val="a3"/>
        <w:ind w:leftChars="0" w:left="760"/>
      </w:pPr>
      <w:r>
        <w:tab/>
      </w:r>
      <w:r>
        <w:tab/>
        <w:t>console.log(this.sound);</w:t>
      </w:r>
    </w:p>
    <w:p w14:paraId="02E94129" w14:textId="033B192C" w:rsidR="004C5B7E" w:rsidRDefault="004C5B7E" w:rsidP="004C5B7E">
      <w:pPr>
        <w:pStyle w:val="a3"/>
        <w:ind w:leftChars="0" w:left="760"/>
      </w:pPr>
      <w:r>
        <w:tab/>
        <w:t>}</w:t>
      </w:r>
    </w:p>
    <w:p w14:paraId="0D414CE8" w14:textId="38C6A509" w:rsidR="005326A6" w:rsidRDefault="005326A6" w:rsidP="005326A6"/>
    <w:p w14:paraId="37B60BD5" w14:textId="1E37E33D" w:rsidR="005326A6" w:rsidRDefault="005326A6" w:rsidP="005326A6">
      <w:pPr>
        <w:rPr>
          <w:b/>
          <w:bCs/>
        </w:rPr>
      </w:pPr>
      <w:r>
        <w:rPr>
          <w:rFonts w:hint="eastAsia"/>
          <w:b/>
          <w:bCs/>
        </w:rPr>
        <w:t>객체생성자 상속</w:t>
      </w:r>
    </w:p>
    <w:p w14:paraId="61155C59" w14:textId="58279118" w:rsidR="005326A6" w:rsidRDefault="005326A6" w:rsidP="005326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다음처럼 </w:t>
      </w:r>
      <w:r>
        <w:t xml:space="preserve">.call </w:t>
      </w:r>
      <w:r>
        <w:rPr>
          <w:rFonts w:hint="eastAsia"/>
        </w:rPr>
        <w:t>함수를 통해 객체 생성자를 상속받을 수 있다.</w:t>
      </w:r>
    </w:p>
    <w:p w14:paraId="00F61C7D" w14:textId="61EFF321" w:rsidR="005326A6" w:rsidRDefault="005326A6" w:rsidP="005326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 xml:space="preserve">all </w:t>
      </w:r>
      <w:r>
        <w:rPr>
          <w:rFonts w:hint="eastAsia"/>
        </w:rPr>
        <w:t xml:space="preserve">함수 첫번째엔 </w:t>
      </w:r>
      <w:r>
        <w:t>this</w:t>
      </w:r>
      <w:r>
        <w:rPr>
          <w:rFonts w:hint="eastAsia"/>
        </w:rPr>
        <w:t>를 넣어주고,</w:t>
      </w:r>
      <w:r>
        <w:t xml:space="preserve"> </w:t>
      </w:r>
      <w:r>
        <w:rPr>
          <w:rFonts w:hint="eastAsia"/>
        </w:rPr>
        <w:t>다음엔 그 호출 객체 생성자 함수에서 필요한 것들을 넣어준다.</w:t>
      </w:r>
    </w:p>
    <w:p w14:paraId="4D4F1107" w14:textId="41D4500D" w:rsidR="005326A6" w:rsidRDefault="005326A6" w:rsidP="005326A6">
      <w:pPr>
        <w:pStyle w:val="a3"/>
        <w:numPr>
          <w:ilvl w:val="0"/>
          <w:numId w:val="3"/>
        </w:numPr>
        <w:ind w:leftChars="0"/>
      </w:pPr>
      <w:r>
        <w:t>prototype</w:t>
      </w:r>
      <w:r>
        <w:rPr>
          <w:rFonts w:hint="eastAsia"/>
        </w:rPr>
        <w:t>도 그냥 할당연산자로 받을 수 있음</w:t>
      </w:r>
    </w:p>
    <w:p w14:paraId="6B6A4D05" w14:textId="2494E6DB" w:rsidR="005326A6" w:rsidRDefault="005326A6" w:rsidP="005326A6">
      <w:pPr>
        <w:ind w:left="760"/>
      </w:pPr>
      <w:r>
        <w:rPr>
          <w:rFonts w:hint="eastAsia"/>
        </w:rPr>
        <w:lastRenderedPageBreak/>
        <w:t>f</w:t>
      </w:r>
      <w:r>
        <w:t>unction Dog(name, sound) {</w:t>
      </w:r>
    </w:p>
    <w:p w14:paraId="7F692C35" w14:textId="47CA302B" w:rsidR="005326A6" w:rsidRDefault="005326A6" w:rsidP="005326A6">
      <w:pPr>
        <w:ind w:left="760"/>
      </w:pPr>
      <w:r>
        <w:tab/>
      </w:r>
      <w:r>
        <w:tab/>
        <w:t>Animal.call(this, “</w:t>
      </w:r>
      <w:r>
        <w:rPr>
          <w:rFonts w:hint="eastAsia"/>
        </w:rPr>
        <w:t>개</w:t>
      </w:r>
      <w:r>
        <w:t xml:space="preserve">”, </w:t>
      </w:r>
      <w:r>
        <w:rPr>
          <w:rFonts w:hint="eastAsia"/>
        </w:rPr>
        <w:t>n</w:t>
      </w:r>
      <w:r>
        <w:t>ame, sound);</w:t>
      </w:r>
    </w:p>
    <w:p w14:paraId="32A6B11F" w14:textId="36EBBB43" w:rsidR="005326A6" w:rsidRDefault="005326A6" w:rsidP="005326A6">
      <w:pPr>
        <w:ind w:left="760"/>
      </w:pPr>
      <w:r>
        <w:t>}</w:t>
      </w:r>
    </w:p>
    <w:p w14:paraId="0C7BD7E7" w14:textId="73259D1E" w:rsidR="005326A6" w:rsidRDefault="005326A6" w:rsidP="005326A6">
      <w:pPr>
        <w:ind w:left="760"/>
      </w:pPr>
      <w:r>
        <w:rPr>
          <w:rFonts w:hint="eastAsia"/>
        </w:rPr>
        <w:t>D</w:t>
      </w:r>
      <w:r>
        <w:t>og.prototype = Animal.prototype</w:t>
      </w:r>
    </w:p>
    <w:p w14:paraId="0B47E5E3" w14:textId="5286BAC3" w:rsidR="00B54C29" w:rsidRDefault="00B54C29" w:rsidP="00B54C29"/>
    <w:p w14:paraId="15B7A73B" w14:textId="1AF7C7BD" w:rsidR="00B54C29" w:rsidRDefault="00B54C29" w:rsidP="00B54C29">
      <w:pPr>
        <w:rPr>
          <w:b/>
          <w:bCs/>
        </w:rPr>
      </w:pPr>
      <w:r>
        <w:rPr>
          <w:rFonts w:hint="eastAsia"/>
          <w:b/>
          <w:bCs/>
        </w:rPr>
        <w:t>클래스</w:t>
      </w:r>
    </w:p>
    <w:p w14:paraId="2EB66CDC" w14:textId="310E48D3" w:rsidR="00B54C29" w:rsidRDefault="00B54C29" w:rsidP="00B54C2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</w:t>
      </w:r>
      <w:r>
        <w:t>S6</w:t>
      </w:r>
      <w:r>
        <w:rPr>
          <w:rFonts w:hint="eastAsia"/>
        </w:rPr>
        <w:t xml:space="preserve">부터 추가된 </w:t>
      </w:r>
      <w:r>
        <w:t xml:space="preserve">class </w:t>
      </w:r>
      <w:r>
        <w:rPr>
          <w:rFonts w:hint="eastAsia"/>
        </w:rPr>
        <w:t>문법</w:t>
      </w:r>
    </w:p>
    <w:p w14:paraId="0C0C89CB" w14:textId="3556A0ED" w:rsidR="00F44D79" w:rsidRDefault="00F44D79" w:rsidP="00F44D79">
      <w:pPr>
        <w:ind w:left="1155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기본 사용법</w:t>
      </w:r>
    </w:p>
    <w:p w14:paraId="5F47E947" w14:textId="76007B5C" w:rsidR="00B54C29" w:rsidRDefault="00B54C29" w:rsidP="00B54C29">
      <w:pPr>
        <w:pStyle w:val="a3"/>
        <w:ind w:leftChars="0" w:left="1155"/>
      </w:pPr>
      <w:r>
        <w:rPr>
          <w:rFonts w:hint="eastAsia"/>
        </w:rPr>
        <w:t>c</w:t>
      </w:r>
      <w:r>
        <w:t>lass Animal {</w:t>
      </w:r>
    </w:p>
    <w:p w14:paraId="0B895D6E" w14:textId="76632F3E" w:rsidR="00B54C29" w:rsidRDefault="00B54C29" w:rsidP="00B54C29">
      <w:pPr>
        <w:pStyle w:val="a3"/>
        <w:ind w:leftChars="0" w:left="1155"/>
      </w:pPr>
      <w:r>
        <w:tab/>
        <w:t>constructor(type, name, sound) {</w:t>
      </w:r>
    </w:p>
    <w:p w14:paraId="561846CC" w14:textId="4E8EC50E" w:rsidR="00B54C29" w:rsidRDefault="00B54C29" w:rsidP="00B54C29">
      <w:pPr>
        <w:pStyle w:val="a3"/>
        <w:ind w:leftChars="0" w:left="1155"/>
      </w:pPr>
      <w:r>
        <w:tab/>
      </w:r>
      <w:r>
        <w:tab/>
        <w:t>this.type = name;</w:t>
      </w:r>
    </w:p>
    <w:p w14:paraId="562A8725" w14:textId="791AD872" w:rsidR="00B54C29" w:rsidRDefault="00B54C29" w:rsidP="00B54C29">
      <w:pPr>
        <w:pStyle w:val="a3"/>
        <w:ind w:leftChars="0" w:left="1155"/>
      </w:pPr>
      <w:r>
        <w:tab/>
      </w:r>
      <w:r>
        <w:tab/>
        <w:t>this.name = name;</w:t>
      </w:r>
    </w:p>
    <w:p w14:paraId="15EE8441" w14:textId="1090B7AA" w:rsidR="00B54C29" w:rsidRDefault="00B54C29" w:rsidP="00B54C29">
      <w:pPr>
        <w:pStyle w:val="a3"/>
        <w:ind w:leftChars="0" w:left="1155"/>
      </w:pPr>
      <w:r>
        <w:tab/>
      </w:r>
      <w:r>
        <w:tab/>
        <w:t>this.sound = sound;</w:t>
      </w:r>
    </w:p>
    <w:p w14:paraId="1AE2BA5E" w14:textId="07A135D8" w:rsidR="00B54C29" w:rsidRDefault="00B54C29" w:rsidP="00B54C29">
      <w:pPr>
        <w:pStyle w:val="a3"/>
        <w:ind w:leftChars="0" w:left="1155"/>
      </w:pPr>
      <w:r>
        <w:tab/>
        <w:t>}</w:t>
      </w:r>
    </w:p>
    <w:p w14:paraId="4E9B62FB" w14:textId="6AD87293" w:rsidR="00B54C29" w:rsidRDefault="00B54C29" w:rsidP="00B54C29">
      <w:pPr>
        <w:pStyle w:val="a3"/>
        <w:ind w:leftChars="0" w:left="1155"/>
      </w:pPr>
      <w:r>
        <w:tab/>
        <w:t>say() {</w:t>
      </w:r>
    </w:p>
    <w:p w14:paraId="0CB06D6A" w14:textId="56C2ED2B" w:rsidR="00B54C29" w:rsidRDefault="00B54C29" w:rsidP="00B54C29">
      <w:pPr>
        <w:pStyle w:val="a3"/>
        <w:ind w:leftChars="0" w:left="1155"/>
      </w:pPr>
      <w:r>
        <w:tab/>
      </w:r>
      <w:r>
        <w:tab/>
        <w:t>console.log(this.sound);</w:t>
      </w:r>
    </w:p>
    <w:p w14:paraId="7A559500" w14:textId="2F5CF36F" w:rsidR="00B54C29" w:rsidRDefault="00B54C29" w:rsidP="00B54C29">
      <w:pPr>
        <w:pStyle w:val="a3"/>
        <w:ind w:leftChars="0" w:left="1155"/>
      </w:pPr>
      <w:r>
        <w:tab/>
        <w:t>}</w:t>
      </w:r>
    </w:p>
    <w:p w14:paraId="1BF3BA66" w14:textId="477665A5" w:rsidR="00B54C29" w:rsidRDefault="00B54C29" w:rsidP="00B54C29">
      <w:pPr>
        <w:pStyle w:val="a3"/>
        <w:ind w:leftChars="0" w:left="1155"/>
      </w:pPr>
      <w:r>
        <w:rPr>
          <w:rFonts w:hint="eastAsia"/>
        </w:rPr>
        <w:t>}</w:t>
      </w:r>
    </w:p>
    <w:p w14:paraId="242633B3" w14:textId="7B203098" w:rsidR="00B54C29" w:rsidRDefault="00B54C29" w:rsidP="00B54C29">
      <w:pPr>
        <w:pStyle w:val="a3"/>
        <w:ind w:leftChars="0" w:left="1155"/>
      </w:pPr>
      <w:r>
        <w:rPr>
          <w:rFonts w:hint="eastAsia"/>
        </w:rPr>
        <w:t>c</w:t>
      </w:r>
      <w:r>
        <w:t>onst Dog = new Animal(“</w:t>
      </w:r>
      <w:r>
        <w:rPr>
          <w:rFonts w:hint="eastAsia"/>
        </w:rPr>
        <w:t>개</w:t>
      </w:r>
      <w:r>
        <w:t>”, “</w:t>
      </w:r>
      <w:r>
        <w:rPr>
          <w:rFonts w:hint="eastAsia"/>
        </w:rPr>
        <w:t>멍멍이</w:t>
      </w:r>
      <w:r>
        <w:t>”, “</w:t>
      </w:r>
      <w:r>
        <w:rPr>
          <w:rFonts w:hint="eastAsia"/>
        </w:rPr>
        <w:t>멍멍</w:t>
      </w:r>
      <w:r>
        <w:t>”);</w:t>
      </w:r>
    </w:p>
    <w:p w14:paraId="1CF537F3" w14:textId="781FC531" w:rsidR="00B54C29" w:rsidRDefault="00B54C29" w:rsidP="00B54C29">
      <w:pPr>
        <w:pStyle w:val="a3"/>
        <w:ind w:leftChars="0" w:left="1155"/>
      </w:pPr>
      <w:r>
        <w:rPr>
          <w:rFonts w:hint="eastAsia"/>
        </w:rPr>
        <w:t>d</w:t>
      </w:r>
      <w:r>
        <w:t>og.say();</w:t>
      </w:r>
    </w:p>
    <w:p w14:paraId="75DCD478" w14:textId="46334EF0" w:rsidR="00B54C29" w:rsidRDefault="00F44D79" w:rsidP="00F44D7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상속</w:t>
      </w:r>
    </w:p>
    <w:p w14:paraId="3968254E" w14:textId="24EF753E" w:rsidR="00F44D79" w:rsidRDefault="00F44D79" w:rsidP="00F44D79">
      <w:pPr>
        <w:pStyle w:val="a3"/>
        <w:ind w:leftChars="0" w:left="1155"/>
      </w:pPr>
      <w:r>
        <w:rPr>
          <w:rFonts w:hint="eastAsia"/>
        </w:rPr>
        <w:t>c</w:t>
      </w:r>
      <w:r>
        <w:t>lass Dog extends Animal {</w:t>
      </w:r>
    </w:p>
    <w:p w14:paraId="11718E5D" w14:textId="0D92EEBE" w:rsidR="00F44D79" w:rsidRDefault="00F44D79" w:rsidP="00F44D79">
      <w:pPr>
        <w:pStyle w:val="a3"/>
        <w:ind w:leftChars="0" w:left="1155"/>
      </w:pPr>
      <w:r>
        <w:tab/>
        <w:t>constructor(name, sound) {</w:t>
      </w:r>
    </w:p>
    <w:p w14:paraId="58DDA771" w14:textId="7CD76CC1" w:rsidR="00F44D79" w:rsidRDefault="00F44D79" w:rsidP="00F44D79">
      <w:pPr>
        <w:pStyle w:val="a3"/>
        <w:ind w:leftChars="0" w:left="1155"/>
      </w:pPr>
      <w:r>
        <w:tab/>
      </w:r>
      <w:r>
        <w:tab/>
        <w:t>super(“</w:t>
      </w:r>
      <w:r>
        <w:rPr>
          <w:rFonts w:hint="eastAsia"/>
        </w:rPr>
        <w:t>개</w:t>
      </w:r>
      <w:r>
        <w:t>”, name, sound);</w:t>
      </w:r>
    </w:p>
    <w:p w14:paraId="6F7422C5" w14:textId="43EE67F0" w:rsidR="00F44D79" w:rsidRDefault="00F44D79" w:rsidP="00F44D79">
      <w:pPr>
        <w:pStyle w:val="a3"/>
        <w:ind w:leftChars="0" w:left="1155"/>
      </w:pPr>
      <w:r>
        <w:tab/>
        <w:t>}</w:t>
      </w:r>
    </w:p>
    <w:p w14:paraId="1751FF15" w14:textId="1E3466EF" w:rsidR="00F44D79" w:rsidRDefault="00F44D79" w:rsidP="00F44D79">
      <w:pPr>
        <w:pStyle w:val="a3"/>
        <w:ind w:leftChars="0" w:left="1155"/>
      </w:pPr>
      <w:r>
        <w:t>};</w:t>
      </w:r>
    </w:p>
    <w:p w14:paraId="5B5D9CA4" w14:textId="1869D37C" w:rsidR="00AF0D55" w:rsidRPr="00B54C29" w:rsidRDefault="00AF0D55" w:rsidP="00AF0D55">
      <w:pPr>
        <w:pStyle w:val="a3"/>
        <w:numPr>
          <w:ilvl w:val="0"/>
          <w:numId w:val="4"/>
        </w:numPr>
        <w:ind w:leftChars="0"/>
        <w:rPr>
          <w:rFonts w:hint="eastAsia"/>
        </w:rPr>
      </w:pPr>
    </w:p>
    <w:sectPr w:rsidR="00AF0D55" w:rsidRPr="00B54C29" w:rsidSect="002551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C32BF"/>
    <w:multiLevelType w:val="hybridMultilevel"/>
    <w:tmpl w:val="B93CD5F0"/>
    <w:lvl w:ilvl="0" w:tplc="AD24B4F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2CFA2BAF"/>
    <w:multiLevelType w:val="hybridMultilevel"/>
    <w:tmpl w:val="8C9A8460"/>
    <w:lvl w:ilvl="0" w:tplc="200A76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BC095C"/>
    <w:multiLevelType w:val="hybridMultilevel"/>
    <w:tmpl w:val="3AF2DE46"/>
    <w:lvl w:ilvl="0" w:tplc="6DA6E4DA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749B32CC"/>
    <w:multiLevelType w:val="hybridMultilevel"/>
    <w:tmpl w:val="2EB89740"/>
    <w:lvl w:ilvl="0" w:tplc="AA7E0D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83"/>
    <w:rsid w:val="00056702"/>
    <w:rsid w:val="000D5511"/>
    <w:rsid w:val="002551BF"/>
    <w:rsid w:val="004C5B7E"/>
    <w:rsid w:val="005326A6"/>
    <w:rsid w:val="00946383"/>
    <w:rsid w:val="00A51D80"/>
    <w:rsid w:val="00AF0D55"/>
    <w:rsid w:val="00B54C29"/>
    <w:rsid w:val="00F25701"/>
    <w:rsid w:val="00F4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EECA"/>
  <w15:chartTrackingRefBased/>
  <w15:docId w15:val="{85E8CAC1-406B-464A-813A-939E7ADF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7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8</cp:revision>
  <dcterms:created xsi:type="dcterms:W3CDTF">2021-01-27T16:32:00Z</dcterms:created>
  <dcterms:modified xsi:type="dcterms:W3CDTF">2021-01-27T17:09:00Z</dcterms:modified>
</cp:coreProperties>
</file>