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39E0" w14:textId="50760263" w:rsidR="00061CAE" w:rsidRDefault="00892E3E" w:rsidP="00892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 선언</w:t>
      </w:r>
    </w:p>
    <w:p w14:paraId="515723A9" w14:textId="3088D504" w:rsidR="00892E3E" w:rsidRDefault="00892E3E">
      <w:r>
        <w:tab/>
      </w:r>
      <w:bookmarkStart w:id="0" w:name="_Hlk62605985"/>
      <w:r>
        <w:t>const dog = {</w:t>
      </w:r>
    </w:p>
    <w:p w14:paraId="0C60C982" w14:textId="0D2FD4F7" w:rsidR="00892E3E" w:rsidRDefault="00892E3E">
      <w:r>
        <w:tab/>
      </w:r>
      <w:r>
        <w:tab/>
        <w:t>name: “</w:t>
      </w:r>
      <w:r>
        <w:rPr>
          <w:rFonts w:hint="eastAsia"/>
        </w:rPr>
        <w:t>멍멍이</w:t>
      </w:r>
      <w:r>
        <w:t>”,</w:t>
      </w:r>
    </w:p>
    <w:p w14:paraId="7F09CE3C" w14:textId="6C24F50A" w:rsidR="00892E3E" w:rsidRDefault="00892E3E">
      <w:r>
        <w:tab/>
      </w:r>
      <w:r>
        <w:tab/>
        <w:t>age: 2,</w:t>
      </w:r>
    </w:p>
    <w:p w14:paraId="3456A3D3" w14:textId="1520F672" w:rsidR="00892E3E" w:rsidRDefault="00892E3E">
      <w:r>
        <w:tab/>
        <w:t>};</w:t>
      </w:r>
    </w:p>
    <w:bookmarkEnd w:id="0"/>
    <w:p w14:paraId="2C9B3594" w14:textId="59633127" w:rsidR="00892E3E" w:rsidRDefault="00892E3E"/>
    <w:p w14:paraId="4D617C75" w14:textId="1ACCB772" w:rsidR="00892E3E" w:rsidRDefault="00892E3E" w:rsidP="00892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키에는 공백이 없어야하지만 필요하면 다음처럼 문자열로 선언한다.</w:t>
      </w:r>
    </w:p>
    <w:p w14:paraId="3AA64E4E" w14:textId="2B588D0F" w:rsidR="00892E3E" w:rsidRDefault="00892E3E" w:rsidP="00892E3E">
      <w:pPr>
        <w:ind w:left="760"/>
      </w:pPr>
      <w:r>
        <w:rPr>
          <w:rFonts w:hint="eastAsia"/>
        </w:rPr>
        <w:t>c</w:t>
      </w:r>
      <w:r>
        <w:t>onst dog = {</w:t>
      </w:r>
    </w:p>
    <w:p w14:paraId="4A91A65F" w14:textId="7298A054" w:rsidR="00892E3E" w:rsidRDefault="00892E3E" w:rsidP="00892E3E">
      <w:pPr>
        <w:ind w:left="760"/>
      </w:pPr>
      <w:r>
        <w:tab/>
      </w:r>
      <w:r>
        <w:tab/>
        <w:t>“key with space”: true,</w:t>
      </w:r>
    </w:p>
    <w:p w14:paraId="644B9F90" w14:textId="4B7CCADE" w:rsidR="00892E3E" w:rsidRDefault="00892E3E" w:rsidP="00892E3E">
      <w:pPr>
        <w:ind w:left="760"/>
      </w:pPr>
      <w:r>
        <w:rPr>
          <w:rFonts w:hint="eastAsia"/>
        </w:rPr>
        <w:t>}</w:t>
      </w:r>
    </w:p>
    <w:p w14:paraId="648629FF" w14:textId="2EE01BDC" w:rsidR="00892E3E" w:rsidRDefault="00892E3E" w:rsidP="00892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 비구조화할당</w:t>
      </w:r>
    </w:p>
    <w:p w14:paraId="6699A64E" w14:textId="2BCDD66E" w:rsidR="00892E3E" w:rsidRDefault="00892E3E" w:rsidP="00892E3E">
      <w:pPr>
        <w:pStyle w:val="a3"/>
        <w:ind w:leftChars="0" w:left="760"/>
      </w:pPr>
      <w:r>
        <w:rPr>
          <w:rFonts w:hint="eastAsia"/>
        </w:rPr>
        <w:t>다음처럼 객체내부원소를 빼낼 수 잇다</w:t>
      </w:r>
    </w:p>
    <w:p w14:paraId="12A81500" w14:textId="712E6710" w:rsidR="00892E3E" w:rsidRDefault="00892E3E" w:rsidP="00892E3E">
      <w:pPr>
        <w:pStyle w:val="a3"/>
        <w:ind w:leftChars="0" w:left="760"/>
      </w:pPr>
      <w:r>
        <w:rPr>
          <w:rFonts w:hint="eastAsia"/>
        </w:rPr>
        <w:t>c</w:t>
      </w:r>
      <w:r>
        <w:t>onst print = dog =&gt; {</w:t>
      </w:r>
    </w:p>
    <w:p w14:paraId="1C34C45B" w14:textId="03B5414F" w:rsidR="00892E3E" w:rsidRDefault="00892E3E" w:rsidP="00892E3E">
      <w:pPr>
        <w:pStyle w:val="a3"/>
        <w:ind w:leftChars="0" w:left="760"/>
      </w:pPr>
      <w:r>
        <w:tab/>
      </w:r>
      <w:r>
        <w:tab/>
        <w:t>const {name, age} = dog;</w:t>
      </w:r>
    </w:p>
    <w:p w14:paraId="5B971531" w14:textId="2E4484F1" w:rsidR="00892E3E" w:rsidRDefault="00892E3E" w:rsidP="00892E3E">
      <w:pPr>
        <w:pStyle w:val="a3"/>
        <w:ind w:leftChars="0" w:left="760"/>
      </w:pPr>
      <w:r>
        <w:tab/>
        <w:t>}</w:t>
      </w:r>
    </w:p>
    <w:p w14:paraId="15ACD5AA" w14:textId="006FE711" w:rsidR="00C64056" w:rsidRDefault="00C64056" w:rsidP="00892E3E">
      <w:pPr>
        <w:pStyle w:val="a3"/>
        <w:ind w:leftChars="0" w:left="760"/>
      </w:pPr>
      <w:r>
        <w:rPr>
          <w:rFonts w:hint="eastAsia"/>
        </w:rPr>
        <w:t>인자부분에서 바로 할 수도 있다.</w:t>
      </w:r>
    </w:p>
    <w:p w14:paraId="6D80C4E3" w14:textId="2B3AA852" w:rsidR="00C64056" w:rsidRDefault="00C64056" w:rsidP="00C64056">
      <w:pPr>
        <w:pStyle w:val="a3"/>
        <w:ind w:leftChars="0" w:left="760"/>
      </w:pPr>
      <w:r>
        <w:rPr>
          <w:rFonts w:hint="eastAsia"/>
        </w:rPr>
        <w:t>c</w:t>
      </w:r>
      <w:r>
        <w:t>onst print = {name, age}  =&gt; {</w:t>
      </w:r>
    </w:p>
    <w:p w14:paraId="0458221E" w14:textId="40B963F0" w:rsidR="00C64056" w:rsidRDefault="00C64056" w:rsidP="00C64056">
      <w:pPr>
        <w:pStyle w:val="a3"/>
        <w:ind w:leftChars="0" w:left="760"/>
      </w:pPr>
      <w:r>
        <w:t>…</w:t>
      </w:r>
    </w:p>
    <w:p w14:paraId="000E2484" w14:textId="77777777" w:rsidR="00C64056" w:rsidRDefault="00C64056" w:rsidP="00C64056">
      <w:pPr>
        <w:pStyle w:val="a3"/>
        <w:ind w:leftChars="0" w:left="760"/>
      </w:pPr>
      <w:r>
        <w:tab/>
        <w:t>}</w:t>
      </w:r>
    </w:p>
    <w:p w14:paraId="600024BB" w14:textId="77777777" w:rsidR="00C64056" w:rsidRDefault="00C64056" w:rsidP="00892E3E">
      <w:pPr>
        <w:pStyle w:val="a3"/>
        <w:ind w:leftChars="0" w:left="760"/>
        <w:rPr>
          <w:rFonts w:hint="eastAsia"/>
        </w:rPr>
      </w:pPr>
    </w:p>
    <w:p w14:paraId="4BB5F03F" w14:textId="6255DB17" w:rsidR="00C64056" w:rsidRDefault="00C64056" w:rsidP="00C640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다음처럼 함수를 넣을 수도 잇음.</w:t>
      </w:r>
    </w:p>
    <w:p w14:paraId="2ADDBD52" w14:textId="77777777" w:rsidR="00304EB3" w:rsidRDefault="00304EB3" w:rsidP="00304EB3">
      <w:pPr>
        <w:pStyle w:val="a3"/>
      </w:pPr>
      <w:bookmarkStart w:id="1" w:name="_Hlk62606065"/>
      <w:r>
        <w:t>const dog = {</w:t>
      </w:r>
    </w:p>
    <w:p w14:paraId="17B4AAC3" w14:textId="01E7E25B" w:rsidR="00304EB3" w:rsidRDefault="00304EB3" w:rsidP="00304EB3">
      <w:pPr>
        <w:pStyle w:val="a3"/>
      </w:pPr>
      <w:r>
        <w:tab/>
        <w:t>name: “멍멍이”,</w:t>
      </w:r>
    </w:p>
    <w:p w14:paraId="0907C89E" w14:textId="37E3806C" w:rsidR="00304EB3" w:rsidRDefault="00304EB3" w:rsidP="00304EB3">
      <w:pPr>
        <w:pStyle w:val="a3"/>
      </w:pPr>
      <w:r>
        <w:tab/>
        <w:t>age: 2,</w:t>
      </w:r>
    </w:p>
    <w:p w14:paraId="2DC26E07" w14:textId="47B87C08" w:rsidR="00304EB3" w:rsidRDefault="00304EB3" w:rsidP="00304EB3">
      <w:pPr>
        <w:pStyle w:val="a3"/>
      </w:pPr>
      <w:r>
        <w:tab/>
        <w:t>say: function say() {</w:t>
      </w:r>
    </w:p>
    <w:p w14:paraId="0B7B1860" w14:textId="2F2FC16E" w:rsidR="00304EB3" w:rsidRDefault="00304EB3" w:rsidP="00304EB3">
      <w:pPr>
        <w:pStyle w:val="a3"/>
      </w:pPr>
      <w:r>
        <w:tab/>
      </w:r>
      <w:r>
        <w:tab/>
        <w:t>console.log(this.</w:t>
      </w:r>
      <w:r>
        <w:rPr>
          <w:rFonts w:hint="eastAsia"/>
        </w:rPr>
        <w:t>n</w:t>
      </w:r>
      <w:r>
        <w:t>ame);</w:t>
      </w:r>
    </w:p>
    <w:p w14:paraId="198AE900" w14:textId="56AC2EC2" w:rsidR="00956906" w:rsidRDefault="00304EB3" w:rsidP="00956906">
      <w:pPr>
        <w:pStyle w:val="a3"/>
        <w:rPr>
          <w:rFonts w:hint="eastAsia"/>
        </w:rPr>
      </w:pPr>
      <w:r>
        <w:tab/>
        <w:t>},</w:t>
      </w:r>
    </w:p>
    <w:p w14:paraId="12C2ED55" w14:textId="07067170" w:rsidR="00304EB3" w:rsidRDefault="00304EB3" w:rsidP="00304EB3">
      <w:pPr>
        <w:pStyle w:val="a3"/>
        <w:ind w:leftChars="0" w:left="760"/>
      </w:pPr>
      <w:r>
        <w:tab/>
        <w:t>};</w:t>
      </w:r>
    </w:p>
    <w:p w14:paraId="1D3A8233" w14:textId="5422F827" w:rsidR="00304EB3" w:rsidRDefault="00304EB3" w:rsidP="00304EB3">
      <w:pPr>
        <w:pStyle w:val="a3"/>
        <w:ind w:leftChars="0" w:left="760"/>
      </w:pP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은 </w:t>
      </w:r>
      <w:r>
        <w:t>this</w:t>
      </w:r>
      <w:r>
        <w:rPr>
          <w:rFonts w:hint="eastAsia"/>
        </w:rPr>
        <w:t>로 하면 제대로 되는데,</w:t>
      </w:r>
      <w:r>
        <w:t xml:space="preserve"> </w:t>
      </w:r>
      <w:r>
        <w:rPr>
          <w:rFonts w:hint="eastAsia"/>
        </w:rPr>
        <w:t>화살표함수로 하면 제대로 안됨</w:t>
      </w:r>
    </w:p>
    <w:p w14:paraId="5C96DB51" w14:textId="1CF49287" w:rsidR="00304EB3" w:rsidRDefault="00304EB3" w:rsidP="00304E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f</w:t>
      </w:r>
      <w:r>
        <w:t>unction</w:t>
      </w:r>
      <w:r>
        <w:rPr>
          <w:rFonts w:hint="eastAsia"/>
        </w:rPr>
        <w:t xml:space="preserve">은 자기가 속한 객체를 </w:t>
      </w:r>
      <w:r>
        <w:t>this</w:t>
      </w:r>
      <w:r>
        <w:rPr>
          <w:rFonts w:hint="eastAsia"/>
        </w:rPr>
        <w:t>로 가리키기 때문</w:t>
      </w:r>
      <w:r>
        <w:t>.</w:t>
      </w:r>
      <w:bookmarkEnd w:id="1"/>
    </w:p>
    <w:p w14:paraId="6DA5FDB0" w14:textId="023E6BAB" w:rsidR="004F5F2A" w:rsidRDefault="004F5F2A" w:rsidP="004F5F2A">
      <w:pPr>
        <w:pStyle w:val="a3"/>
        <w:numPr>
          <w:ilvl w:val="0"/>
          <w:numId w:val="1"/>
        </w:numPr>
        <w:ind w:leftChars="0"/>
      </w:pPr>
      <w:r>
        <w:t>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함수</w:t>
      </w:r>
    </w:p>
    <w:p w14:paraId="2FB53825" w14:textId="15A10E75" w:rsidR="004F5F2A" w:rsidRDefault="004F5F2A" w:rsidP="004F5F2A">
      <w:pPr>
        <w:pStyle w:val="a3"/>
        <w:ind w:leftChars="0" w:left="760"/>
      </w:pPr>
      <w:r>
        <w:rPr>
          <w:rFonts w:hint="eastAsia"/>
        </w:rPr>
        <w:t>다음처럼 선언</w:t>
      </w:r>
    </w:p>
    <w:p w14:paraId="7C2DCB4A" w14:textId="193DBB52" w:rsidR="004F5F2A" w:rsidRDefault="004F5F2A" w:rsidP="004F5F2A">
      <w:pPr>
        <w:pStyle w:val="a3"/>
        <w:ind w:leftChars="0" w:left="760"/>
      </w:pPr>
      <w:r>
        <w:rPr>
          <w:rFonts w:hint="eastAsia"/>
        </w:rPr>
        <w:t>c</w:t>
      </w:r>
      <w:r>
        <w:t>onst numbers = {</w:t>
      </w:r>
    </w:p>
    <w:p w14:paraId="704801D7" w14:textId="7AD6433B" w:rsidR="004F5F2A" w:rsidRDefault="004F5F2A" w:rsidP="004F5F2A">
      <w:pPr>
        <w:pStyle w:val="a3"/>
        <w:ind w:leftChars="0" w:left="760"/>
      </w:pPr>
      <w:r>
        <w:tab/>
      </w:r>
      <w:r>
        <w:tab/>
        <w:t>a : 1,</w:t>
      </w:r>
    </w:p>
    <w:p w14:paraId="0491A2C5" w14:textId="7FE3C84D" w:rsidR="00956906" w:rsidRDefault="004F5F2A" w:rsidP="00956906">
      <w:pPr>
        <w:pStyle w:val="a3"/>
        <w:ind w:leftChars="0" w:left="760"/>
        <w:rPr>
          <w:rFonts w:hint="eastAsia"/>
        </w:rPr>
      </w:pPr>
      <w:r>
        <w:tab/>
      </w:r>
      <w:r>
        <w:tab/>
        <w:t>b : 2,</w:t>
      </w:r>
    </w:p>
    <w:p w14:paraId="621E0DF2" w14:textId="77777777" w:rsidR="00956906" w:rsidRDefault="00956906" w:rsidP="00956906">
      <w:pPr>
        <w:pStyle w:val="a3"/>
      </w:pPr>
      <w:r>
        <w:tab/>
      </w:r>
      <w:r>
        <w:rPr>
          <w:rFonts w:hint="eastAsia"/>
        </w:rPr>
        <w:t>f</w:t>
      </w:r>
      <w:r>
        <w:t>unction what() {</w:t>
      </w:r>
    </w:p>
    <w:p w14:paraId="3609E777" w14:textId="77777777" w:rsidR="00956906" w:rsidRDefault="00956906" w:rsidP="00956906">
      <w:pPr>
        <w:pStyle w:val="a3"/>
      </w:pPr>
      <w:r>
        <w:tab/>
      </w:r>
      <w:r>
        <w:tab/>
        <w:t>console.log(“what”);</w:t>
      </w:r>
    </w:p>
    <w:p w14:paraId="2E8D7A17" w14:textId="608821FD" w:rsidR="00956906" w:rsidRDefault="00956906" w:rsidP="00956906">
      <w:pPr>
        <w:pStyle w:val="a3"/>
      </w:pPr>
      <w:r>
        <w:tab/>
        <w:t>}</w:t>
      </w:r>
    </w:p>
    <w:p w14:paraId="5F614D71" w14:textId="660C6285" w:rsidR="004F5F2A" w:rsidRDefault="004F5F2A" w:rsidP="004F5F2A">
      <w:pPr>
        <w:pStyle w:val="a3"/>
        <w:ind w:leftChars="0" w:left="760"/>
      </w:pPr>
      <w:r>
        <w:tab/>
      </w:r>
      <w:r>
        <w:tab/>
        <w:t>get sum() {</w:t>
      </w:r>
    </w:p>
    <w:p w14:paraId="042C77F7" w14:textId="07F8A918" w:rsidR="004F5F2A" w:rsidRDefault="004F5F2A" w:rsidP="004F5F2A">
      <w:pPr>
        <w:pStyle w:val="a3"/>
        <w:ind w:leftChars="0" w:left="760"/>
      </w:pPr>
      <w:r>
        <w:tab/>
      </w:r>
      <w:r>
        <w:tab/>
      </w:r>
      <w:r>
        <w:tab/>
        <w:t>return this.a + this.b;</w:t>
      </w:r>
    </w:p>
    <w:p w14:paraId="697BBFA7" w14:textId="75EA4E79" w:rsidR="004F5F2A" w:rsidRDefault="004F5F2A" w:rsidP="004F5F2A">
      <w:pPr>
        <w:pStyle w:val="a3"/>
        <w:ind w:leftChars="0" w:left="760"/>
      </w:pPr>
      <w:r>
        <w:tab/>
      </w:r>
      <w:r>
        <w:tab/>
        <w:t>}</w:t>
      </w:r>
    </w:p>
    <w:p w14:paraId="38D16D98" w14:textId="1C20A15B" w:rsidR="00D71AA6" w:rsidRDefault="00D71AA6" w:rsidP="004F5F2A">
      <w:pPr>
        <w:pStyle w:val="a3"/>
        <w:ind w:leftChars="0" w:left="760"/>
      </w:pPr>
      <w:r>
        <w:tab/>
      </w:r>
      <w:r>
        <w:tab/>
        <w:t>set setA(value) {</w:t>
      </w:r>
    </w:p>
    <w:p w14:paraId="54DF1857" w14:textId="618CD607" w:rsidR="00D71AA6" w:rsidRDefault="00D71AA6" w:rsidP="00D71AA6">
      <w:pPr>
        <w:pStyle w:val="a3"/>
        <w:ind w:leftChars="0" w:left="760"/>
      </w:pPr>
      <w:r>
        <w:tab/>
      </w:r>
      <w:r>
        <w:tab/>
      </w:r>
      <w:r>
        <w:tab/>
        <w:t>this.a = value;</w:t>
      </w:r>
    </w:p>
    <w:p w14:paraId="72FBB2B1" w14:textId="25B60554" w:rsidR="00956906" w:rsidRDefault="00956906" w:rsidP="00D71AA6">
      <w:pPr>
        <w:pStyle w:val="a3"/>
        <w:ind w:leftChars="0" w:left="760"/>
        <w:rPr>
          <w:rFonts w:hint="eastAsia"/>
        </w:rPr>
      </w:pPr>
      <w:r>
        <w:tab/>
      </w:r>
      <w:r>
        <w:tab/>
      </w:r>
      <w:r>
        <w:tab/>
        <w:t>this.what();</w:t>
      </w:r>
    </w:p>
    <w:p w14:paraId="76AE96BA" w14:textId="37330740" w:rsidR="00D71AA6" w:rsidRDefault="00D71AA6" w:rsidP="00D71AA6">
      <w:pPr>
        <w:pStyle w:val="a3"/>
        <w:ind w:leftChars="0" w:left="760"/>
      </w:pPr>
      <w:r>
        <w:tab/>
      </w:r>
      <w:r>
        <w:tab/>
        <w:t>},</w:t>
      </w:r>
    </w:p>
    <w:p w14:paraId="3BAA0169" w14:textId="5FB025C4" w:rsidR="00D71AA6" w:rsidRDefault="00D71AA6" w:rsidP="00D71AA6">
      <w:pPr>
        <w:pStyle w:val="a3"/>
        <w:ind w:leftChars="0" w:left="760"/>
      </w:pPr>
      <w:r>
        <w:tab/>
      </w:r>
      <w:r>
        <w:tab/>
        <w:t>set setB(value) {</w:t>
      </w:r>
    </w:p>
    <w:p w14:paraId="2A47CE90" w14:textId="00C934E7" w:rsidR="00D71AA6" w:rsidRDefault="00D71AA6" w:rsidP="00D71AA6">
      <w:pPr>
        <w:pStyle w:val="a3"/>
        <w:ind w:leftChars="0" w:left="760"/>
      </w:pPr>
      <w:r>
        <w:tab/>
      </w:r>
      <w:r>
        <w:tab/>
      </w:r>
      <w:r>
        <w:tab/>
        <w:t>this.b = value;</w:t>
      </w:r>
    </w:p>
    <w:p w14:paraId="6EDE7C68" w14:textId="35FBE500" w:rsidR="00956906" w:rsidRDefault="00956906" w:rsidP="00D71AA6">
      <w:pPr>
        <w:pStyle w:val="a3"/>
        <w:ind w:leftChars="0" w:left="760"/>
        <w:rPr>
          <w:rFonts w:hint="eastAsia"/>
        </w:rPr>
      </w:pPr>
      <w:r>
        <w:tab/>
      </w:r>
      <w:r>
        <w:tab/>
      </w:r>
      <w:r>
        <w:tab/>
        <w:t>this.what();</w:t>
      </w:r>
    </w:p>
    <w:p w14:paraId="41FF4355" w14:textId="52F728A1" w:rsidR="00D71AA6" w:rsidRDefault="00D71AA6" w:rsidP="00D71AA6">
      <w:pPr>
        <w:pStyle w:val="a3"/>
        <w:ind w:leftChars="0" w:left="760"/>
        <w:rPr>
          <w:rFonts w:hint="eastAsia"/>
        </w:rPr>
      </w:pPr>
      <w:r>
        <w:tab/>
      </w:r>
      <w:r>
        <w:tab/>
        <w:t>},</w:t>
      </w:r>
    </w:p>
    <w:p w14:paraId="1214293D" w14:textId="04A3C44A" w:rsidR="004F5F2A" w:rsidRDefault="004F5F2A" w:rsidP="004F5F2A">
      <w:pPr>
        <w:pStyle w:val="a3"/>
        <w:ind w:leftChars="0" w:left="760"/>
      </w:pPr>
      <w:r>
        <w:rPr>
          <w:rFonts w:hint="eastAsia"/>
        </w:rPr>
        <w:t>}</w:t>
      </w:r>
      <w:r>
        <w:t>;</w:t>
      </w:r>
    </w:p>
    <w:p w14:paraId="19AE0554" w14:textId="77777777" w:rsidR="00CC2CEE" w:rsidRDefault="00CC2CEE" w:rsidP="004F5F2A">
      <w:pPr>
        <w:pStyle w:val="a3"/>
        <w:ind w:leftChars="0" w:left="760"/>
      </w:pPr>
    </w:p>
    <w:p w14:paraId="5161020C" w14:textId="1BA2A9BE" w:rsidR="004F5F2A" w:rsidRDefault="00D71AA6" w:rsidP="004F5F2A">
      <w:pPr>
        <w:pStyle w:val="a3"/>
        <w:ind w:leftChars="0" w:left="760"/>
      </w:pPr>
      <w:r>
        <w:rPr>
          <w:rFonts w:hint="eastAsia"/>
        </w:rPr>
        <w:t>호출은 이렇게</w:t>
      </w:r>
    </w:p>
    <w:p w14:paraId="4A56A6DA" w14:textId="193983B0" w:rsidR="00D71AA6" w:rsidRDefault="00D71AA6" w:rsidP="004F5F2A">
      <w:pPr>
        <w:pStyle w:val="a3"/>
        <w:ind w:leftChars="0" w:left="760"/>
      </w:pPr>
      <w:r>
        <w:rPr>
          <w:rFonts w:hint="eastAsia"/>
        </w:rPr>
        <w:t>n</w:t>
      </w:r>
      <w:r>
        <w:t>umbers.sum</w:t>
      </w:r>
    </w:p>
    <w:p w14:paraId="4E7DAD8F" w14:textId="25B2ED3F" w:rsidR="00D71AA6" w:rsidRDefault="00D71AA6" w:rsidP="004F5F2A">
      <w:pPr>
        <w:pStyle w:val="a3"/>
        <w:ind w:leftChars="0" w:left="760"/>
      </w:pPr>
      <w:r>
        <w:rPr>
          <w:rFonts w:hint="eastAsia"/>
        </w:rPr>
        <w:t>n</w:t>
      </w:r>
      <w:r>
        <w:t>umbers.setA = 4;</w:t>
      </w:r>
    </w:p>
    <w:p w14:paraId="3135EECE" w14:textId="1B8CF736" w:rsidR="00D71AA6" w:rsidRDefault="00D71AA6" w:rsidP="00D71AA6">
      <w:pPr>
        <w:pStyle w:val="a3"/>
        <w:ind w:leftChars="0" w:left="760"/>
      </w:pPr>
      <w:r>
        <w:rPr>
          <w:rFonts w:hint="eastAsia"/>
        </w:rPr>
        <w:t>n</w:t>
      </w:r>
      <w:r>
        <w:t>umbers.setB = 5;</w:t>
      </w:r>
    </w:p>
    <w:p w14:paraId="09F48DAA" w14:textId="05EB6B55" w:rsidR="00956906" w:rsidRDefault="00956906" w:rsidP="00D71AA6">
      <w:pPr>
        <w:pStyle w:val="a3"/>
        <w:ind w:leftChars="0" w:left="760"/>
      </w:pPr>
    </w:p>
    <w:p w14:paraId="338154AD" w14:textId="4DAE6521" w:rsidR="00956906" w:rsidRDefault="00956906" w:rsidP="00D71AA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또 </w:t>
      </w:r>
      <w:r>
        <w:t xml:space="preserve">number </w:t>
      </w:r>
      <w:r>
        <w:rPr>
          <w:rFonts w:hint="eastAsia"/>
        </w:rPr>
        <w:t xml:space="preserve">객체 안에서 </w:t>
      </w:r>
      <w:r>
        <w:t>what</w:t>
      </w:r>
      <w:r>
        <w:rPr>
          <w:rFonts w:hint="eastAsia"/>
        </w:rPr>
        <w:t xml:space="preserve">함수는 </w:t>
      </w:r>
      <w:r>
        <w:t>this.what()</w:t>
      </w:r>
      <w:r>
        <w:rPr>
          <w:rFonts w:hint="eastAsia"/>
        </w:rPr>
        <w:t>으로 호출가능.</w:t>
      </w:r>
    </w:p>
    <w:sectPr w:rsidR="00956906" w:rsidSect="00892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54BDF"/>
    <w:multiLevelType w:val="hybridMultilevel"/>
    <w:tmpl w:val="35927E70"/>
    <w:lvl w:ilvl="0" w:tplc="F5706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1322AC"/>
    <w:multiLevelType w:val="hybridMultilevel"/>
    <w:tmpl w:val="0D6AEDDE"/>
    <w:lvl w:ilvl="0" w:tplc="6EAE6B12">
      <w:start w:val="4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4A"/>
    <w:rsid w:val="00061CAE"/>
    <w:rsid w:val="00304EB3"/>
    <w:rsid w:val="004F5F2A"/>
    <w:rsid w:val="00892E3E"/>
    <w:rsid w:val="0091114A"/>
    <w:rsid w:val="00956906"/>
    <w:rsid w:val="00C64056"/>
    <w:rsid w:val="00CC2CEE"/>
    <w:rsid w:val="00D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696A"/>
  <w15:chartTrackingRefBased/>
  <w15:docId w15:val="{8209A394-CB11-46A1-8707-968644DB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E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8</cp:revision>
  <dcterms:created xsi:type="dcterms:W3CDTF">2021-01-26T17:08:00Z</dcterms:created>
  <dcterms:modified xsi:type="dcterms:W3CDTF">2021-01-26T17:19:00Z</dcterms:modified>
</cp:coreProperties>
</file>