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0D6AF" w14:textId="0CC075A2" w:rsidR="0082333E" w:rsidRPr="00C740BD" w:rsidRDefault="0082333E">
      <w:pPr>
        <w:rPr>
          <w:b/>
          <w:bCs/>
        </w:rPr>
      </w:pPr>
      <w:r w:rsidRPr="00C740BD">
        <w:rPr>
          <w:rFonts w:hint="eastAsia"/>
          <w:b/>
          <w:bCs/>
        </w:rPr>
        <w:t>배열 내장함수</w:t>
      </w:r>
    </w:p>
    <w:p w14:paraId="4E6D909B" w14:textId="2104FC3F" w:rsidR="0082333E" w:rsidRDefault="0082333E" w:rsidP="0082333E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center" w:pos="5233"/>
        </w:tabs>
      </w:pPr>
      <w:r>
        <w:tab/>
        <w:t xml:space="preserve">forEach : </w:t>
      </w:r>
      <w:r>
        <w:rPr>
          <w:rFonts w:hint="eastAsia"/>
        </w:rPr>
        <w:t>하나씩 꺼내서 적당히 처리.</w:t>
      </w:r>
      <w:r>
        <w:t xml:space="preserve"> </w:t>
      </w:r>
      <w:r>
        <w:rPr>
          <w:rFonts w:hint="eastAsia"/>
        </w:rPr>
        <w:t>첫번째 인자는 배열원소이고 두번째에 인덱스를 넣어줄수도 있다.</w:t>
      </w:r>
    </w:p>
    <w:p w14:paraId="574DAE43" w14:textId="48957868" w:rsidR="0082333E" w:rsidRDefault="0082333E" w:rsidP="0082333E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center" w:pos="5233"/>
        </w:tabs>
      </w:pPr>
      <w:r>
        <w:tab/>
        <w:t xml:space="preserve">map : </w:t>
      </w:r>
      <w:r>
        <w:rPr>
          <w:rFonts w:hint="eastAsia"/>
        </w:rPr>
        <w:t>하나씩 꺼내서 적당히 처리 후 배열로 변환.</w:t>
      </w:r>
      <w:r>
        <w:t>(</w:t>
      </w:r>
      <w:r>
        <w:rPr>
          <w:rFonts w:hint="eastAsia"/>
        </w:rPr>
        <w:t>처리결과를 리턴해서 각 배열원소로 함)</w:t>
      </w:r>
    </w:p>
    <w:p w14:paraId="365B9A82" w14:textId="7635726A" w:rsidR="00CA59FA" w:rsidRDefault="00CA59FA" w:rsidP="0082333E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center" w:pos="5233"/>
        </w:tabs>
      </w:pPr>
      <w:r>
        <w:tab/>
      </w:r>
      <w:r>
        <w:tab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첫번째 인자는 배열원소이고 두번째에 인덱스를 넣어줄수도 있다.</w:t>
      </w:r>
    </w:p>
    <w:p w14:paraId="7B734A4F" w14:textId="40839669" w:rsidR="00CA59FA" w:rsidRDefault="00CA59FA" w:rsidP="0082333E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center" w:pos="5233"/>
        </w:tabs>
      </w:pPr>
      <w:r>
        <w:tab/>
        <w:t xml:space="preserve">indexOf : </w:t>
      </w:r>
      <w:r>
        <w:rPr>
          <w:rFonts w:hint="eastAsia"/>
        </w:rPr>
        <w:t>원하는 항목이 몇번째 원소인지 찾아줌.</w:t>
      </w:r>
    </w:p>
    <w:p w14:paraId="3A5188D8" w14:textId="77777777" w:rsidR="00CA59FA" w:rsidRDefault="00CA59FA" w:rsidP="00CA59F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center" w:pos="5233"/>
        </w:tabs>
      </w:pPr>
      <w:r>
        <w:tab/>
      </w:r>
      <w:r>
        <w:tab/>
        <w:t>const superheroes = ['아이언맨', '캡틴 아메리카', '토르', '닥터 스트레인지'];</w:t>
      </w:r>
    </w:p>
    <w:p w14:paraId="64FBA314" w14:textId="4AFB5946" w:rsidR="00CA59FA" w:rsidRDefault="00CA59FA" w:rsidP="00CA59F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center" w:pos="5233"/>
        </w:tabs>
      </w:pPr>
      <w:r>
        <w:tab/>
      </w:r>
      <w:r>
        <w:tab/>
        <w:t>const index = superheroes.indexOf('토르');</w:t>
      </w:r>
    </w:p>
    <w:p w14:paraId="132E06CD" w14:textId="02B35961" w:rsidR="00CA59FA" w:rsidRDefault="00CA59FA" w:rsidP="00CA59F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center" w:pos="5233"/>
        </w:tabs>
      </w:pPr>
      <w:r>
        <w:tab/>
      </w:r>
      <w:r>
        <w:tab/>
        <w:t>console.log(index);</w:t>
      </w:r>
    </w:p>
    <w:p w14:paraId="357898E8" w14:textId="2F8B5946" w:rsidR="000C7645" w:rsidRDefault="000C7645" w:rsidP="00CA59F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center" w:pos="5233"/>
        </w:tabs>
      </w:pPr>
      <w:r>
        <w:tab/>
        <w:t xml:space="preserve">findIndex : </w:t>
      </w:r>
      <w:r>
        <w:rPr>
          <w:rFonts w:hint="eastAsia"/>
        </w:rPr>
        <w:t xml:space="preserve">배열 안 객체라면 </w:t>
      </w:r>
      <w:r>
        <w:t xml:space="preserve">indexOf </w:t>
      </w:r>
      <w:r>
        <w:rPr>
          <w:rFonts w:hint="eastAsia"/>
        </w:rPr>
        <w:t>로 인덱스를 찾기 어렵다.</w:t>
      </w:r>
      <w:r>
        <w:t xml:space="preserve"> </w:t>
      </w:r>
      <w:r>
        <w:rPr>
          <w:rFonts w:hint="eastAsia"/>
        </w:rPr>
        <w:t>그럴때</w:t>
      </w:r>
      <w:r>
        <w:t xml:space="preserve"> findIndex</w:t>
      </w:r>
      <w:r>
        <w:rPr>
          <w:rFonts w:hint="eastAsia"/>
        </w:rPr>
        <w:t>로 찾을 수 있다.</w:t>
      </w:r>
    </w:p>
    <w:p w14:paraId="6E411975" w14:textId="46929A46" w:rsidR="000C7645" w:rsidRPr="000C7645" w:rsidRDefault="000C7645" w:rsidP="000C7645">
      <w:pPr>
        <w:pStyle w:val="HTML"/>
        <w:shd w:val="clear" w:color="auto" w:fill="F7F7F7"/>
        <w:tabs>
          <w:tab w:val="clear" w:pos="1832"/>
          <w:tab w:val="clear" w:pos="2748"/>
          <w:tab w:val="left" w:pos="1830"/>
        </w:tabs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tab/>
      </w:r>
      <w:r>
        <w:tab/>
      </w:r>
      <w:r w:rsidRPr="000C7645">
        <w:rPr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C764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todos = [</w:t>
      </w:r>
    </w:p>
    <w:p w14:paraId="527A9504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{</w:t>
      </w:r>
    </w:p>
    <w:p w14:paraId="43B38981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id: </w:t>
      </w:r>
      <w:r w:rsidRPr="000C7645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1</w:t>
      </w: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59AEE58A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text: 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자바스크립트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 xml:space="preserve"> 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입문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25A8CA82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done: </w:t>
      </w:r>
      <w:r w:rsidRPr="000C7645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true</w:t>
      </w:r>
    </w:p>
    <w:p w14:paraId="576D9BDE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},</w:t>
      </w:r>
    </w:p>
    <w:p w14:paraId="230167CC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{</w:t>
      </w:r>
    </w:p>
    <w:p w14:paraId="07F7AFEA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id: </w:t>
      </w:r>
      <w:r w:rsidRPr="000C7645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2</w:t>
      </w: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44245D54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text: 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함수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 xml:space="preserve"> 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배우기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421D37A2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done: </w:t>
      </w:r>
      <w:r w:rsidRPr="000C7645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true</w:t>
      </w:r>
    </w:p>
    <w:p w14:paraId="75EC0CB4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},</w:t>
      </w:r>
    </w:p>
    <w:p w14:paraId="7BB040D6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{</w:t>
      </w:r>
    </w:p>
    <w:p w14:paraId="33B43DDD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id: </w:t>
      </w:r>
      <w:r w:rsidRPr="000C7645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3</w:t>
      </w: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24B62552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text: 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객체와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 xml:space="preserve"> 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배열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 xml:space="preserve"> 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배우기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7AC2930D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done: </w:t>
      </w:r>
      <w:r w:rsidRPr="000C7645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true</w:t>
      </w:r>
    </w:p>
    <w:p w14:paraId="159058E1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},</w:t>
      </w:r>
    </w:p>
    <w:p w14:paraId="5DAE6CA7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{</w:t>
      </w:r>
    </w:p>
    <w:p w14:paraId="078B365C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id: </w:t>
      </w:r>
      <w:r w:rsidRPr="000C7645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4</w:t>
      </w: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02B12C49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text: 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배열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 xml:space="preserve"> 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내장함수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 xml:space="preserve"> 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배우기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61FC9D39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done: </w:t>
      </w:r>
      <w:r w:rsidRPr="000C7645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false</w:t>
      </w:r>
    </w:p>
    <w:p w14:paraId="33287019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</w:t>
      </w:r>
    </w:p>
    <w:p w14:paraId="31613823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];</w:t>
      </w:r>
    </w:p>
    <w:p w14:paraId="79B3745F" w14:textId="240A8D1D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ab/>
      </w:r>
    </w:p>
    <w:p w14:paraId="748462A9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</w:pPr>
      <w:r w:rsidRPr="000C7645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index = todos.findIndex(todo =&gt; todo.id === </w:t>
      </w:r>
      <w:r w:rsidRPr="000C7645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3</w:t>
      </w: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);</w:t>
      </w:r>
    </w:p>
    <w:p w14:paraId="7B322676" w14:textId="28F112CC" w:rsidR="0082333E" w:rsidRDefault="000C7645">
      <w:r>
        <w:tab/>
        <w:t xml:space="preserve">find : </w:t>
      </w:r>
      <w:r>
        <w:rPr>
          <w:rFonts w:hint="eastAsia"/>
        </w:rPr>
        <w:t>f</w:t>
      </w:r>
      <w:r>
        <w:t>indIndex</w:t>
      </w:r>
      <w:r>
        <w:rPr>
          <w:rFonts w:hint="eastAsia"/>
        </w:rPr>
        <w:t>하고 작동은 똑같이하는데,</w:t>
      </w:r>
      <w:r>
        <w:t xml:space="preserve"> find</w:t>
      </w:r>
      <w:r>
        <w:rPr>
          <w:rFonts w:hint="eastAsia"/>
        </w:rPr>
        <w:t>는 인덱스가 아니라 객체 자체를 반환함</w:t>
      </w:r>
    </w:p>
    <w:p w14:paraId="436AEA69" w14:textId="1B217A8A" w:rsidR="000C7645" w:rsidRDefault="000C7645">
      <w:r>
        <w:tab/>
        <w:t xml:space="preserve">filter : </w:t>
      </w:r>
      <w:r>
        <w:rPr>
          <w:rFonts w:hint="eastAsia"/>
        </w:rPr>
        <w:t>특정조건을 만족하는 값들만 따로 추출하여 새로운 배열을 만듬</w:t>
      </w:r>
    </w:p>
    <w:p w14:paraId="34BD9C1B" w14:textId="1A2FD71E" w:rsidR="000C7645" w:rsidRDefault="000C7645">
      <w:r>
        <w:tab/>
        <w:t xml:space="preserve">splice : </w:t>
      </w:r>
      <w:r>
        <w:rPr>
          <w:rFonts w:hint="eastAsia"/>
        </w:rPr>
        <w:t>배열에서 특정 부분을 제거함.</w:t>
      </w:r>
      <w:r>
        <w:t xml:space="preserve"> </w:t>
      </w:r>
      <w:r>
        <w:rPr>
          <w:rFonts w:hint="eastAsia"/>
        </w:rPr>
        <w:t>기존 배열이 잘라진 배열로 변화함</w:t>
      </w:r>
    </w:p>
    <w:p w14:paraId="6E66BD0C" w14:textId="2BB408AD" w:rsidR="000C7645" w:rsidRDefault="000C7645" w:rsidP="000C7645">
      <w:pPr>
        <w:ind w:left="800" w:firstLine="800"/>
      </w:pPr>
      <w:r>
        <w:rPr>
          <w:rFonts w:hint="eastAsia"/>
        </w:rPr>
        <w:t>첫번째 파라미터로 시작 인덱스를 받고,</w:t>
      </w:r>
      <w:r>
        <w:t xml:space="preserve"> </w:t>
      </w:r>
      <w:r>
        <w:rPr>
          <w:rFonts w:hint="eastAsia"/>
        </w:rPr>
        <w:t>두번째로 몇 개를 지울지를</w:t>
      </w:r>
      <w:r>
        <w:t xml:space="preserve"> </w:t>
      </w:r>
      <w:r>
        <w:rPr>
          <w:rFonts w:hint="eastAsia"/>
        </w:rPr>
        <w:t>받음.</w:t>
      </w:r>
    </w:p>
    <w:p w14:paraId="70CE1E37" w14:textId="1729BAE9" w:rsidR="000C7645" w:rsidRDefault="000C7645">
      <w:r>
        <w:tab/>
        <w:t>slice : splice</w:t>
      </w:r>
      <w:r>
        <w:rPr>
          <w:rFonts w:hint="eastAsia"/>
        </w:rPr>
        <w:t>와 똑같이 작용하되,</w:t>
      </w:r>
      <w:r>
        <w:t xml:space="preserve"> </w:t>
      </w:r>
      <w:r>
        <w:rPr>
          <w:rFonts w:hint="eastAsia"/>
        </w:rPr>
        <w:t>기존 배열은 건들지 않고,</w:t>
      </w:r>
      <w:r>
        <w:t xml:space="preserve"> </w:t>
      </w:r>
      <w:r>
        <w:rPr>
          <w:rFonts w:hint="eastAsia"/>
        </w:rPr>
        <w:t>새로운 배열을 만들어 반환한다.</w:t>
      </w:r>
    </w:p>
    <w:p w14:paraId="36F443E7" w14:textId="38911252" w:rsidR="00AB7EA7" w:rsidRDefault="00AB7EA7">
      <w:r>
        <w:tab/>
        <w:t>shift</w:t>
      </w:r>
      <w:r w:rsidR="003F01F4">
        <w:t xml:space="preserve"> : </w:t>
      </w:r>
      <w:r w:rsidR="003F01F4">
        <w:rPr>
          <w:rFonts w:hint="eastAsia"/>
        </w:rPr>
        <w:t>첫번쨰 원소를 배열에서 추출해줌.</w:t>
      </w:r>
      <w:r w:rsidR="003F01F4">
        <w:t xml:space="preserve"> </w:t>
      </w:r>
      <w:r w:rsidR="003F01F4">
        <w:rPr>
          <w:rFonts w:hint="eastAsia"/>
        </w:rPr>
        <w:t>첫번째 원소를 리턴하고,</w:t>
      </w:r>
      <w:r w:rsidR="003F01F4">
        <w:t xml:space="preserve"> </w:t>
      </w:r>
      <w:r w:rsidR="003F01F4">
        <w:rPr>
          <w:rFonts w:hint="eastAsia"/>
        </w:rPr>
        <w:t>원래 배열에서 삭제함</w:t>
      </w:r>
    </w:p>
    <w:p w14:paraId="39D47782" w14:textId="0E802F48" w:rsidR="003F01F4" w:rsidRDefault="003F01F4">
      <w:r>
        <w:tab/>
        <w:t xml:space="preserve">pop : </w:t>
      </w:r>
      <w:r>
        <w:rPr>
          <w:rFonts w:hint="eastAsia"/>
        </w:rPr>
        <w:t>맨 마지막 원소를 추출해줌</w:t>
      </w:r>
    </w:p>
    <w:p w14:paraId="66A28B29" w14:textId="39CFF212" w:rsidR="003F01F4" w:rsidRDefault="003F01F4">
      <w:r>
        <w:tab/>
        <w:t xml:space="preserve">unshift : </w:t>
      </w:r>
      <w:r>
        <w:rPr>
          <w:rFonts w:hint="eastAsia"/>
        </w:rPr>
        <w:t>배열의 첫번째에 원소를 추가함.</w:t>
      </w:r>
      <w:r>
        <w:t xml:space="preserve"> </w:t>
      </w:r>
    </w:p>
    <w:p w14:paraId="798681C4" w14:textId="25D9ACC6" w:rsidR="003F01F4" w:rsidRDefault="003F01F4">
      <w:r>
        <w:tab/>
        <w:t xml:space="preserve">concat : </w:t>
      </w:r>
      <w:r>
        <w:rPr>
          <w:rFonts w:hint="eastAsia"/>
        </w:rPr>
        <w:t>여러 개의 배열을 하나의 배열로 함침</w:t>
      </w:r>
    </w:p>
    <w:p w14:paraId="2AC60105" w14:textId="014EBCA7" w:rsidR="003F01F4" w:rsidRDefault="003F01F4">
      <w:r>
        <w:lastRenderedPageBreak/>
        <w:tab/>
      </w:r>
      <w:r>
        <w:tab/>
        <w:t>const arr1 = [1,2,3];</w:t>
      </w:r>
    </w:p>
    <w:p w14:paraId="44A81009" w14:textId="1DC178E7" w:rsidR="003F01F4" w:rsidRDefault="003F01F4">
      <w:r>
        <w:tab/>
      </w:r>
      <w:r>
        <w:tab/>
        <w:t>const arr2 = [4,5,6];</w:t>
      </w:r>
    </w:p>
    <w:p w14:paraId="2247E8DF" w14:textId="46A4B310" w:rsidR="003F01F4" w:rsidRDefault="003F01F4">
      <w:r>
        <w:tab/>
      </w:r>
      <w:r>
        <w:tab/>
        <w:t>const cancated = arr1.concat(arr2);</w:t>
      </w:r>
    </w:p>
    <w:p w14:paraId="37764262" w14:textId="1A2C4CEC" w:rsidR="003D5976" w:rsidRDefault="003D5976">
      <w:r>
        <w:tab/>
        <w:t xml:space="preserve">join : </w:t>
      </w:r>
      <w:r>
        <w:rPr>
          <w:rFonts w:hint="eastAsia"/>
        </w:rPr>
        <w:t>배열 안의 값들을 문자열 형태로 합쳐줌</w:t>
      </w:r>
    </w:p>
    <w:p w14:paraId="30F644D6" w14:textId="77777777" w:rsidR="008346CB" w:rsidRDefault="008346CB" w:rsidP="008346CB">
      <w:r>
        <w:tab/>
      </w:r>
      <w:r>
        <w:tab/>
      </w:r>
      <w:r>
        <w:t>const array = [1, 2, 3, 4, 5];</w:t>
      </w:r>
    </w:p>
    <w:p w14:paraId="72BB9158" w14:textId="77777777" w:rsidR="008346CB" w:rsidRDefault="008346CB" w:rsidP="008346CB">
      <w:pPr>
        <w:ind w:left="800" w:firstLine="800"/>
      </w:pPr>
      <w:r>
        <w:t>console.log(array.join()); // 1,2,3,4,5</w:t>
      </w:r>
    </w:p>
    <w:p w14:paraId="20C3C160" w14:textId="77777777" w:rsidR="008346CB" w:rsidRDefault="008346CB" w:rsidP="008346CB">
      <w:pPr>
        <w:ind w:left="800" w:firstLine="800"/>
      </w:pPr>
      <w:r>
        <w:t>console.log(array.join(' ')); // 1 2 3 4 5</w:t>
      </w:r>
    </w:p>
    <w:p w14:paraId="308FC56A" w14:textId="29C80C5F" w:rsidR="008346CB" w:rsidRDefault="008346CB" w:rsidP="008346CB">
      <w:pPr>
        <w:ind w:left="800" w:firstLine="800"/>
      </w:pPr>
      <w:r>
        <w:t>console.log(array.join(', ')); // 1, 2, 3, 4, 5</w:t>
      </w:r>
    </w:p>
    <w:p w14:paraId="3F205CA0" w14:textId="77777777" w:rsidR="00B50335" w:rsidRDefault="00B50335" w:rsidP="00B50335">
      <w:r>
        <w:tab/>
        <w:t xml:space="preserve">reduce : </w:t>
      </w:r>
      <w:r>
        <w:rPr>
          <w:rFonts w:hint="eastAsia"/>
        </w:rPr>
        <w:t>두개의 파라미터를 받음.</w:t>
      </w:r>
      <w:r>
        <w:t xml:space="preserve"> </w:t>
      </w:r>
    </w:p>
    <w:p w14:paraId="056FACF8" w14:textId="77777777" w:rsidR="00B50335" w:rsidRDefault="00B50335" w:rsidP="00B50335">
      <w:pPr>
        <w:ind w:left="800" w:firstLine="800"/>
      </w:pPr>
      <w:r>
        <w:rPr>
          <w:rFonts w:hint="eastAsia"/>
        </w:rPr>
        <w:t xml:space="preserve">첫번째는 </w:t>
      </w:r>
      <w:r>
        <w:t>accumulator</w:t>
      </w:r>
      <w:r>
        <w:rPr>
          <w:rFonts w:hint="eastAsia"/>
        </w:rPr>
        <w:t xml:space="preserve">와 </w:t>
      </w:r>
      <w:r>
        <w:t>currect</w:t>
      </w:r>
      <w:r>
        <w:rPr>
          <w:rFonts w:hint="eastAsia"/>
        </w:rPr>
        <w:t>를 파라미터로 가져와서 결과를 반환하는 콜백함수,</w:t>
      </w:r>
      <w:r>
        <w:t xml:space="preserve"> </w:t>
      </w:r>
    </w:p>
    <w:p w14:paraId="7A8F5C4D" w14:textId="284B5C32" w:rsidR="00B50335" w:rsidRDefault="00B50335" w:rsidP="00B50335">
      <w:pPr>
        <w:ind w:left="800" w:firstLine="800"/>
      </w:pPr>
      <w:r>
        <w:rPr>
          <w:rFonts w:hint="eastAsia"/>
        </w:rPr>
        <w:t xml:space="preserve">두번째는 </w:t>
      </w:r>
      <w:r>
        <w:t>reduce</w:t>
      </w:r>
      <w:r>
        <w:rPr>
          <w:rFonts w:hint="eastAsia"/>
        </w:rPr>
        <w:t>함수에서 사용할 초깃값</w:t>
      </w:r>
    </w:p>
    <w:p w14:paraId="6E1CA32F" w14:textId="720A02AA" w:rsidR="00B50335" w:rsidRDefault="00B50335" w:rsidP="00B50335">
      <w:r>
        <w:tab/>
      </w:r>
      <w:r>
        <w:tab/>
      </w:r>
      <w:r>
        <w:rPr>
          <w:rFonts w:hint="eastAsia"/>
        </w:rPr>
        <w:t xml:space="preserve">처음 </w:t>
      </w:r>
      <w:r>
        <w:t>accumulator</w:t>
      </w:r>
      <w:r>
        <w:rPr>
          <w:rFonts w:hint="eastAsia"/>
        </w:rPr>
        <w:t>는 두번째 파라미터에서 설정한 값으로 초기화됨.</w:t>
      </w:r>
    </w:p>
    <w:p w14:paraId="0515316B" w14:textId="1A1B4EBC" w:rsidR="00B50335" w:rsidRPr="008346CB" w:rsidRDefault="00B50335" w:rsidP="00B50335">
      <w:pPr>
        <w:rPr>
          <w:rFonts w:hint="eastAsia"/>
        </w:rPr>
      </w:pPr>
      <w:r>
        <w:tab/>
      </w:r>
      <w:r>
        <w:tab/>
        <w:t>current</w:t>
      </w:r>
      <w:r>
        <w:rPr>
          <w:rFonts w:hint="eastAsia"/>
        </w:rPr>
        <w:t>로 배열의 원소를 하나씩 받아와서 적절히 처리해준다.</w:t>
      </w:r>
    </w:p>
    <w:p w14:paraId="29275C15" w14:textId="17EF3F0C" w:rsidR="00AD7DE0" w:rsidRDefault="00AD7DE0" w:rsidP="00AD7DE0">
      <w:pPr>
        <w:ind w:leftChars="700" w:left="1400"/>
      </w:pPr>
      <w:r>
        <w:t>let sum = numbers.reduce((accumulator, current) =&gt; {</w:t>
      </w:r>
    </w:p>
    <w:p w14:paraId="66046360" w14:textId="77777777" w:rsidR="00AD7DE0" w:rsidRDefault="00AD7DE0" w:rsidP="00AD7DE0">
      <w:pPr>
        <w:ind w:leftChars="700" w:left="1400"/>
      </w:pPr>
      <w:r>
        <w:t xml:space="preserve">  console.log({ accumulator, current });</w:t>
      </w:r>
    </w:p>
    <w:p w14:paraId="51653A3B" w14:textId="77777777" w:rsidR="00AD7DE0" w:rsidRDefault="00AD7DE0" w:rsidP="00AD7DE0">
      <w:pPr>
        <w:ind w:leftChars="700" w:left="1400"/>
      </w:pPr>
      <w:r>
        <w:t xml:space="preserve">  return accumulator + current;</w:t>
      </w:r>
    </w:p>
    <w:p w14:paraId="118B0182" w14:textId="6F06A8BA" w:rsidR="003F01F4" w:rsidRDefault="00AD7DE0" w:rsidP="00AD7DE0">
      <w:pPr>
        <w:ind w:leftChars="700" w:left="1400"/>
      </w:pPr>
      <w:r>
        <w:t>}, 0);</w:t>
      </w:r>
    </w:p>
    <w:p w14:paraId="6D83CAEC" w14:textId="78DA6A79" w:rsidR="00295ED9" w:rsidRDefault="00295ED9" w:rsidP="00AD7DE0">
      <w:pPr>
        <w:ind w:leftChars="700" w:left="1400"/>
        <w:rPr>
          <w:rFonts w:hint="eastAsia"/>
        </w:rPr>
      </w:pPr>
      <w:r>
        <w:rPr>
          <w:noProof/>
        </w:rPr>
        <w:drawing>
          <wp:inline distT="0" distB="0" distL="0" distR="0" wp14:anchorId="76EA71EF" wp14:editId="22DC4F49">
            <wp:extent cx="4324350" cy="2305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1A74" w14:textId="77777777" w:rsidR="0082333E" w:rsidRDefault="0082333E"/>
    <w:p w14:paraId="653F5E43" w14:textId="49F8D54F" w:rsidR="00B868E9" w:rsidRPr="00C740BD" w:rsidRDefault="00B868E9">
      <w:pPr>
        <w:rPr>
          <w:b/>
          <w:bCs/>
        </w:rPr>
      </w:pPr>
      <w:r w:rsidRPr="00C740BD">
        <w:rPr>
          <w:rFonts w:hint="eastAsia"/>
          <w:b/>
          <w:bCs/>
        </w:rPr>
        <w:t>객체 내장함수</w:t>
      </w:r>
    </w:p>
    <w:p w14:paraId="7EF5FEF9" w14:textId="0011A890" w:rsidR="00B868E9" w:rsidRDefault="00B868E9">
      <w:r>
        <w:tab/>
        <w:t>Object.entries : [</w:t>
      </w:r>
      <w:r>
        <w:rPr>
          <w:rFonts w:hint="eastAsia"/>
        </w:rPr>
        <w:t>[키,</w:t>
      </w:r>
      <w:r>
        <w:t xml:space="preserve"> </w:t>
      </w:r>
      <w:r>
        <w:rPr>
          <w:rFonts w:hint="eastAsia"/>
        </w:rPr>
        <w:t>값]</w:t>
      </w:r>
      <w:r>
        <w:t>, [</w:t>
      </w:r>
      <w:r>
        <w:rPr>
          <w:rFonts w:hint="eastAsia"/>
        </w:rPr>
        <w:t>키,값]</w:t>
      </w:r>
      <w:r>
        <w:t xml:space="preserve">] </w:t>
      </w:r>
      <w:r>
        <w:rPr>
          <w:rFonts w:hint="eastAsia"/>
        </w:rPr>
        <w:t>형태의 배열로 반환</w:t>
      </w:r>
    </w:p>
    <w:p w14:paraId="407C5DE0" w14:textId="3155AF90" w:rsidR="00B868E9" w:rsidRDefault="00B868E9">
      <w:r>
        <w:tab/>
        <w:t>Object.keys : [</w:t>
      </w:r>
      <w:r>
        <w:rPr>
          <w:rFonts w:hint="eastAsia"/>
        </w:rPr>
        <w:t>키,</w:t>
      </w:r>
      <w:r>
        <w:t xml:space="preserve"> </w:t>
      </w:r>
      <w:r>
        <w:rPr>
          <w:rFonts w:hint="eastAsia"/>
        </w:rPr>
        <w:t>키,</w:t>
      </w:r>
      <w:r>
        <w:t xml:space="preserve"> </w:t>
      </w:r>
      <w:r>
        <w:rPr>
          <w:rFonts w:hint="eastAsia"/>
        </w:rPr>
        <w:t>키]</w:t>
      </w:r>
      <w:r>
        <w:t xml:space="preserve"> </w:t>
      </w:r>
      <w:r>
        <w:rPr>
          <w:rFonts w:hint="eastAsia"/>
        </w:rPr>
        <w:t>형태의 배열로 변환</w:t>
      </w:r>
    </w:p>
    <w:p w14:paraId="5DE5F79B" w14:textId="746EC10C" w:rsidR="003E65A9" w:rsidRDefault="00B868E9">
      <w:pPr>
        <w:rPr>
          <w:rFonts w:hint="eastAsia"/>
        </w:rPr>
      </w:pPr>
      <w:r>
        <w:tab/>
        <w:t>Object.values : [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값]</w:t>
      </w:r>
      <w:r>
        <w:t xml:space="preserve"> </w:t>
      </w:r>
      <w:r>
        <w:rPr>
          <w:rFonts w:hint="eastAsia"/>
        </w:rPr>
        <w:t>형태의 배열로 변환</w:t>
      </w:r>
    </w:p>
    <w:sectPr w:rsidR="003E65A9" w:rsidSect="00B868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1"/>
    <w:rsid w:val="000C7645"/>
    <w:rsid w:val="001B02E0"/>
    <w:rsid w:val="00295ED9"/>
    <w:rsid w:val="003D5976"/>
    <w:rsid w:val="003E65A9"/>
    <w:rsid w:val="003F01F4"/>
    <w:rsid w:val="004816D8"/>
    <w:rsid w:val="0082333E"/>
    <w:rsid w:val="008346CB"/>
    <w:rsid w:val="00AB7EA7"/>
    <w:rsid w:val="00AD7DE0"/>
    <w:rsid w:val="00B50335"/>
    <w:rsid w:val="00B868E9"/>
    <w:rsid w:val="00C740BD"/>
    <w:rsid w:val="00CA59FA"/>
    <w:rsid w:val="00D3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BDD6"/>
  <w15:chartTrackingRefBased/>
  <w15:docId w15:val="{E264078C-0117-4B74-9D1C-033E6D7B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C76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C764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C7645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0C7645"/>
  </w:style>
  <w:style w:type="character" w:customStyle="1" w:styleId="hljs-number">
    <w:name w:val="hljs-number"/>
    <w:basedOn w:val="a0"/>
    <w:rsid w:val="000C7645"/>
  </w:style>
  <w:style w:type="character" w:customStyle="1" w:styleId="hljs-string">
    <w:name w:val="hljs-string"/>
    <w:basedOn w:val="a0"/>
    <w:rsid w:val="000C7645"/>
  </w:style>
  <w:style w:type="character" w:customStyle="1" w:styleId="hljs-literal">
    <w:name w:val="hljs-literal"/>
    <w:basedOn w:val="a0"/>
    <w:rsid w:val="000C7645"/>
  </w:style>
  <w:style w:type="character" w:styleId="a3">
    <w:name w:val="Hyperlink"/>
    <w:basedOn w:val="a0"/>
    <w:uiPriority w:val="99"/>
    <w:unhideWhenUsed/>
    <w:rsid w:val="00295E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5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3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15</cp:revision>
  <dcterms:created xsi:type="dcterms:W3CDTF">2021-01-26T17:24:00Z</dcterms:created>
  <dcterms:modified xsi:type="dcterms:W3CDTF">2021-01-27T16:31:00Z</dcterms:modified>
</cp:coreProperties>
</file>