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2EA31" w14:textId="65A4E6BB" w:rsidR="003A0AE6" w:rsidRDefault="00E44C54">
      <w:pPr>
        <w:rPr>
          <w:b/>
          <w:bCs/>
        </w:rPr>
      </w:pPr>
      <w:r>
        <w:rPr>
          <w:rFonts w:hint="eastAsia"/>
          <w:b/>
          <w:bCs/>
        </w:rPr>
        <w:t>특정 값이 여러 값중 하나인지 확인해야할 때</w:t>
      </w:r>
    </w:p>
    <w:p w14:paraId="62C68944" w14:textId="77777777" w:rsidR="00E44C54" w:rsidRDefault="00E44C54" w:rsidP="00E44C54">
      <w:pPr>
        <w:ind w:leftChars="300" w:left="600"/>
      </w:pPr>
      <w:r>
        <w:rPr>
          <w:b/>
          <w:bCs/>
        </w:rPr>
        <w:tab/>
      </w:r>
      <w:r>
        <w:t>return (</w:t>
      </w:r>
    </w:p>
    <w:p w14:paraId="758CE365" w14:textId="77777777" w:rsidR="00E44C54" w:rsidRDefault="00E44C54" w:rsidP="00E44C54">
      <w:pPr>
        <w:ind w:leftChars="300" w:left="600"/>
      </w:pPr>
      <w:r>
        <w:t xml:space="preserve">    text === '고양이' || text === '개' || text === '거북이' || text === '너구리'</w:t>
      </w:r>
    </w:p>
    <w:p w14:paraId="076716E3" w14:textId="77777777" w:rsidR="00E44C54" w:rsidRDefault="00E44C54" w:rsidP="00E44C54">
      <w:pPr>
        <w:ind w:leftChars="300" w:left="600"/>
      </w:pPr>
      <w:r>
        <w:t xml:space="preserve">  );</w:t>
      </w:r>
    </w:p>
    <w:p w14:paraId="02347D70" w14:textId="34038983" w:rsidR="00E44C54" w:rsidRDefault="00E44C54" w:rsidP="00367FDF">
      <w:pPr>
        <w:ind w:leftChars="400" w:left="800"/>
      </w:pPr>
      <w:r>
        <w:br/>
      </w:r>
      <w:r w:rsidR="00367FDF">
        <w:t xml:space="preserve">-&gt; </w:t>
      </w:r>
    </w:p>
    <w:p w14:paraId="3F5C5D68" w14:textId="7EC97CD9" w:rsidR="00E44C54" w:rsidRDefault="00E44C54" w:rsidP="00E44C54">
      <w:pPr>
        <w:ind w:leftChars="300" w:left="600"/>
      </w:pPr>
      <w:r>
        <w:tab/>
      </w:r>
    </w:p>
    <w:p w14:paraId="2E203074" w14:textId="77777777" w:rsidR="00E44C54" w:rsidRDefault="00E44C54" w:rsidP="00E44C54">
      <w:pPr>
        <w:ind w:leftChars="300" w:left="600"/>
      </w:pPr>
      <w:r>
        <w:tab/>
      </w:r>
      <w:r>
        <w:t>const animals = ['고양이', '개', '거북이', '너구리'];</w:t>
      </w:r>
    </w:p>
    <w:p w14:paraId="12C786D9" w14:textId="5A518FC8" w:rsidR="00E44C54" w:rsidRDefault="00E44C54" w:rsidP="00E44C54">
      <w:pPr>
        <w:ind w:leftChars="300" w:left="600"/>
      </w:pPr>
      <w:r>
        <w:t xml:space="preserve">  return animals.includes(name);</w:t>
      </w:r>
    </w:p>
    <w:p w14:paraId="707B62E0" w14:textId="488D0FEE" w:rsidR="00367FDF" w:rsidRDefault="00367FDF" w:rsidP="00367FDF"/>
    <w:p w14:paraId="66A8EE4E" w14:textId="43BD65A8" w:rsidR="00367FDF" w:rsidRDefault="00367FDF" w:rsidP="00367F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 짧게 화살표 함수 사용</w:t>
      </w:r>
    </w:p>
    <w:p w14:paraId="65689192" w14:textId="544AEBF4" w:rsidR="00367FDF" w:rsidRDefault="00367FDF" w:rsidP="00367FDF">
      <w:pPr>
        <w:ind w:left="795"/>
      </w:pPr>
      <w:r>
        <w:rPr>
          <w:rFonts w:hint="eastAsia"/>
        </w:rPr>
        <w:t>c</w:t>
      </w:r>
      <w:r>
        <w:t>onst isAnimal = name =&gt; [“</w:t>
      </w:r>
      <w:r>
        <w:rPr>
          <w:rFonts w:hint="eastAsia"/>
        </w:rPr>
        <w:t>고양이</w:t>
      </w:r>
      <w:r>
        <w:t>”, “</w:t>
      </w:r>
      <w:r>
        <w:rPr>
          <w:rFonts w:hint="eastAsia"/>
        </w:rPr>
        <w:t>개</w:t>
      </w:r>
      <w:r>
        <w:t>”, “</w:t>
      </w:r>
      <w:r>
        <w:rPr>
          <w:rFonts w:hint="eastAsia"/>
        </w:rPr>
        <w:t>거북이</w:t>
      </w:r>
      <w:r>
        <w:t>”, “</w:t>
      </w:r>
      <w:r>
        <w:rPr>
          <w:rFonts w:hint="eastAsia"/>
        </w:rPr>
        <w:t>너구리</w:t>
      </w:r>
      <w:r>
        <w:t>”].</w:t>
      </w:r>
      <w:r>
        <w:rPr>
          <w:rFonts w:hint="eastAsia"/>
        </w:rPr>
        <w:t>i</w:t>
      </w:r>
      <w:r>
        <w:t>ncludes(name);</w:t>
      </w:r>
    </w:p>
    <w:p w14:paraId="5DC750E4" w14:textId="4277291F" w:rsidR="00367FDF" w:rsidRDefault="00367FDF" w:rsidP="00367FDF"/>
    <w:p w14:paraId="7071727C" w14:textId="530C41C6" w:rsidR="00367FDF" w:rsidRDefault="00367FDF" w:rsidP="00367FDF">
      <w:pPr>
        <w:rPr>
          <w:b/>
          <w:bCs/>
        </w:rPr>
      </w:pPr>
      <w:r>
        <w:rPr>
          <w:rFonts w:hint="eastAsia"/>
          <w:b/>
          <w:bCs/>
        </w:rPr>
        <w:t>값에 따라 다른 결과물을 반환해야할 때</w:t>
      </w:r>
    </w:p>
    <w:p w14:paraId="18442638" w14:textId="7F2EEB15" w:rsidR="00367FDF" w:rsidRDefault="00367FDF" w:rsidP="00367F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f else </w:t>
      </w:r>
      <w:r>
        <w:rPr>
          <w:rFonts w:hint="eastAsia"/>
        </w:rPr>
        <w:t xml:space="preserve">문이나 </w:t>
      </w:r>
      <w:r>
        <w:t xml:space="preserve">switch case </w:t>
      </w:r>
      <w:r>
        <w:rPr>
          <w:rFonts w:hint="eastAsia"/>
        </w:rPr>
        <w:t>문을 대체해보자</w:t>
      </w:r>
    </w:p>
    <w:p w14:paraId="6DC5F6AC" w14:textId="77777777" w:rsidR="00367FDF" w:rsidRDefault="00367FDF" w:rsidP="00367FDF">
      <w:pPr>
        <w:pStyle w:val="a3"/>
        <w:ind w:leftChars="800" w:left="1600"/>
      </w:pPr>
      <w:r>
        <w:t>const sounds = {</w:t>
      </w:r>
    </w:p>
    <w:p w14:paraId="5E9524AF" w14:textId="77777777" w:rsidR="00367FDF" w:rsidRDefault="00367FDF" w:rsidP="00367FDF">
      <w:pPr>
        <w:pStyle w:val="a3"/>
        <w:ind w:leftChars="800" w:left="1600"/>
      </w:pPr>
      <w:r>
        <w:t xml:space="preserve">    개: '멍멍!',</w:t>
      </w:r>
    </w:p>
    <w:p w14:paraId="1AAD45B0" w14:textId="77777777" w:rsidR="00367FDF" w:rsidRDefault="00367FDF" w:rsidP="00367FDF">
      <w:pPr>
        <w:pStyle w:val="a3"/>
        <w:ind w:leftChars="800" w:left="1600"/>
      </w:pPr>
      <w:r>
        <w:t xml:space="preserve">    고양이: '야옹~',</w:t>
      </w:r>
    </w:p>
    <w:p w14:paraId="04572AF0" w14:textId="77777777" w:rsidR="00367FDF" w:rsidRDefault="00367FDF" w:rsidP="00367FDF">
      <w:pPr>
        <w:pStyle w:val="a3"/>
        <w:ind w:leftChars="800" w:left="1600"/>
      </w:pPr>
      <w:r>
        <w:t xml:space="preserve">    참새: '짹짹',</w:t>
      </w:r>
    </w:p>
    <w:p w14:paraId="1F16DCEE" w14:textId="77777777" w:rsidR="00367FDF" w:rsidRDefault="00367FDF" w:rsidP="00367FDF">
      <w:pPr>
        <w:pStyle w:val="a3"/>
        <w:ind w:leftChars="800" w:left="1600"/>
      </w:pPr>
      <w:r>
        <w:t xml:space="preserve">    비둘기: '구구 구 구'</w:t>
      </w:r>
    </w:p>
    <w:p w14:paraId="33CD64A0" w14:textId="77777777" w:rsidR="00367FDF" w:rsidRDefault="00367FDF" w:rsidP="00367FDF">
      <w:pPr>
        <w:pStyle w:val="a3"/>
        <w:ind w:leftChars="800" w:left="1600"/>
      </w:pPr>
      <w:r>
        <w:t xml:space="preserve">  };</w:t>
      </w:r>
    </w:p>
    <w:p w14:paraId="5A48336C" w14:textId="5F1922DE" w:rsidR="00E44C54" w:rsidRDefault="00367FDF" w:rsidP="00163014">
      <w:pPr>
        <w:pStyle w:val="a3"/>
        <w:ind w:leftChars="800" w:left="1600"/>
      </w:pPr>
      <w:r>
        <w:t>return sounds[animal] || '...?';</w:t>
      </w:r>
      <w:r w:rsidR="00163014">
        <w:tab/>
        <w:t xml:space="preserve">//animal </w:t>
      </w:r>
      <w:r w:rsidR="00163014">
        <w:rPr>
          <w:rFonts w:hint="eastAsia"/>
        </w:rPr>
        <w:t>값에 맞게 들어간다</w:t>
      </w:r>
    </w:p>
    <w:p w14:paraId="625B7D6E" w14:textId="684DC7EC" w:rsidR="00163014" w:rsidRDefault="00163014" w:rsidP="001630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함수를 달리해야할 때</w:t>
      </w:r>
    </w:p>
    <w:p w14:paraId="2D08E62A" w14:textId="77777777" w:rsidR="00163014" w:rsidRDefault="00163014" w:rsidP="00163014">
      <w:pPr>
        <w:pStyle w:val="a3"/>
        <w:ind w:leftChars="900" w:left="1800"/>
      </w:pPr>
      <w:r>
        <w:t>const tasks = {</w:t>
      </w:r>
    </w:p>
    <w:p w14:paraId="4972B498" w14:textId="77777777" w:rsidR="00163014" w:rsidRDefault="00163014" w:rsidP="00163014">
      <w:pPr>
        <w:pStyle w:val="a3"/>
        <w:ind w:leftChars="900" w:left="1800"/>
      </w:pPr>
      <w:r>
        <w:t xml:space="preserve">    개() {</w:t>
      </w:r>
    </w:p>
    <w:p w14:paraId="5087152B" w14:textId="77777777" w:rsidR="00163014" w:rsidRDefault="00163014" w:rsidP="00163014">
      <w:pPr>
        <w:pStyle w:val="a3"/>
        <w:ind w:leftChars="900" w:left="1800"/>
      </w:pPr>
      <w:r>
        <w:t xml:space="preserve">      console.log('멍멍');</w:t>
      </w:r>
    </w:p>
    <w:p w14:paraId="6943E650" w14:textId="77777777" w:rsidR="00163014" w:rsidRDefault="00163014" w:rsidP="00163014">
      <w:pPr>
        <w:pStyle w:val="a3"/>
        <w:ind w:leftChars="900" w:left="1800"/>
      </w:pPr>
      <w:r>
        <w:t xml:space="preserve">    },</w:t>
      </w:r>
    </w:p>
    <w:p w14:paraId="6CE78724" w14:textId="77777777" w:rsidR="00163014" w:rsidRDefault="00163014" w:rsidP="00163014">
      <w:pPr>
        <w:pStyle w:val="a3"/>
        <w:ind w:leftChars="900" w:left="1800"/>
      </w:pPr>
      <w:r>
        <w:t xml:space="preserve">    고양이() {</w:t>
      </w:r>
    </w:p>
    <w:p w14:paraId="0938687E" w14:textId="77777777" w:rsidR="00163014" w:rsidRDefault="00163014" w:rsidP="00163014">
      <w:pPr>
        <w:pStyle w:val="a3"/>
        <w:ind w:leftChars="900" w:left="1800"/>
      </w:pPr>
      <w:r>
        <w:t xml:space="preserve">      console.log('고양이');</w:t>
      </w:r>
    </w:p>
    <w:p w14:paraId="540D595A" w14:textId="77777777" w:rsidR="00163014" w:rsidRDefault="00163014" w:rsidP="00163014">
      <w:pPr>
        <w:pStyle w:val="a3"/>
        <w:ind w:leftChars="900" w:left="1800"/>
      </w:pPr>
      <w:r>
        <w:lastRenderedPageBreak/>
        <w:t xml:space="preserve">    },</w:t>
      </w:r>
    </w:p>
    <w:p w14:paraId="1F29B8A6" w14:textId="77777777" w:rsidR="00163014" w:rsidRDefault="00163014" w:rsidP="00163014">
      <w:pPr>
        <w:pStyle w:val="a3"/>
        <w:ind w:leftChars="900" w:left="1800"/>
      </w:pPr>
      <w:r>
        <w:t xml:space="preserve">    비둘기() {</w:t>
      </w:r>
    </w:p>
    <w:p w14:paraId="1E9D81D0" w14:textId="77777777" w:rsidR="00163014" w:rsidRDefault="00163014" w:rsidP="00163014">
      <w:pPr>
        <w:pStyle w:val="a3"/>
        <w:ind w:leftChars="900" w:left="1800"/>
      </w:pPr>
      <w:r>
        <w:t xml:space="preserve">      console.log('구구 구 구');</w:t>
      </w:r>
    </w:p>
    <w:p w14:paraId="1B89C34F" w14:textId="77777777" w:rsidR="00163014" w:rsidRDefault="00163014" w:rsidP="00163014">
      <w:pPr>
        <w:pStyle w:val="a3"/>
        <w:ind w:leftChars="900" w:left="1800"/>
      </w:pPr>
      <w:r>
        <w:t xml:space="preserve">    }</w:t>
      </w:r>
    </w:p>
    <w:p w14:paraId="0F1670C3" w14:textId="77777777" w:rsidR="00163014" w:rsidRDefault="00163014" w:rsidP="00163014">
      <w:pPr>
        <w:pStyle w:val="a3"/>
        <w:ind w:leftChars="900" w:left="1800"/>
      </w:pPr>
      <w:r>
        <w:t xml:space="preserve">  };</w:t>
      </w:r>
    </w:p>
    <w:p w14:paraId="6AF0B21E" w14:textId="77777777" w:rsidR="00163014" w:rsidRDefault="00163014" w:rsidP="00163014">
      <w:pPr>
        <w:pStyle w:val="a3"/>
        <w:ind w:leftChars="900" w:left="1800"/>
      </w:pPr>
      <w:r>
        <w:t xml:space="preserve">  if (!tasks[animal]) {</w:t>
      </w:r>
    </w:p>
    <w:p w14:paraId="2EEE1B77" w14:textId="77777777" w:rsidR="00163014" w:rsidRDefault="00163014" w:rsidP="00163014">
      <w:pPr>
        <w:pStyle w:val="a3"/>
        <w:ind w:leftChars="900" w:left="1800"/>
      </w:pPr>
      <w:r>
        <w:t xml:space="preserve">    console.log('...?');</w:t>
      </w:r>
    </w:p>
    <w:p w14:paraId="7FA073BA" w14:textId="77777777" w:rsidR="00163014" w:rsidRDefault="00163014" w:rsidP="00163014">
      <w:pPr>
        <w:pStyle w:val="a3"/>
        <w:ind w:leftChars="900" w:left="1800"/>
      </w:pPr>
      <w:r>
        <w:t xml:space="preserve">    return;</w:t>
      </w:r>
    </w:p>
    <w:p w14:paraId="2D6FB901" w14:textId="77777777" w:rsidR="00163014" w:rsidRDefault="00163014" w:rsidP="00163014">
      <w:pPr>
        <w:pStyle w:val="a3"/>
        <w:ind w:leftChars="900" w:left="1800"/>
      </w:pPr>
      <w:r>
        <w:t xml:space="preserve">  }</w:t>
      </w:r>
    </w:p>
    <w:p w14:paraId="0AFB9024" w14:textId="34048BB0" w:rsidR="00163014" w:rsidRPr="00E44C54" w:rsidRDefault="00163014" w:rsidP="00163014">
      <w:pPr>
        <w:pStyle w:val="a3"/>
        <w:ind w:leftChars="900" w:left="1800"/>
        <w:rPr>
          <w:rFonts w:hint="eastAsia"/>
        </w:rPr>
      </w:pPr>
      <w:r>
        <w:t>tasks[animal]();</w:t>
      </w:r>
    </w:p>
    <w:sectPr w:rsidR="00163014" w:rsidRPr="00E44C54" w:rsidSect="00E44C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202B1"/>
    <w:multiLevelType w:val="hybridMultilevel"/>
    <w:tmpl w:val="2318BD88"/>
    <w:lvl w:ilvl="0" w:tplc="E648FA98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C"/>
    <w:rsid w:val="00163014"/>
    <w:rsid w:val="00367FDF"/>
    <w:rsid w:val="003A0AE6"/>
    <w:rsid w:val="005E78DC"/>
    <w:rsid w:val="00E4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2DE3"/>
  <w15:chartTrackingRefBased/>
  <w15:docId w15:val="{C85EB33F-1F87-4640-B121-C83F3B67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2021-01-28T17:10:00Z</dcterms:created>
  <dcterms:modified xsi:type="dcterms:W3CDTF">2021-01-28T17:15:00Z</dcterms:modified>
</cp:coreProperties>
</file>