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F6C5A" w14:textId="5B3FC1A4" w:rsidR="00D170B5" w:rsidRDefault="00D170B5" w:rsidP="00D170B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romise</w:t>
      </w:r>
      <w:r>
        <w:rPr>
          <w:b/>
          <w:bCs/>
        </w:rPr>
        <w:tab/>
      </w:r>
    </w:p>
    <w:p w14:paraId="37F49DF9" w14:textId="68893F0C" w:rsidR="00D170B5" w:rsidRPr="00D170B5" w:rsidRDefault="00D170B5" w:rsidP="00D170B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비동기 작업을 조금 더 편하게 처리해주는 </w:t>
      </w:r>
      <w:r>
        <w:t xml:space="preserve">ES6 </w:t>
      </w:r>
      <w:r>
        <w:rPr>
          <w:rFonts w:hint="eastAsia"/>
        </w:rPr>
        <w:t>기능</w:t>
      </w:r>
    </w:p>
    <w:p w14:paraId="74449B54" w14:textId="6D796B22" w:rsidR="00D170B5" w:rsidRPr="00D170B5" w:rsidRDefault="00D170B5" w:rsidP="00D170B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이전엔 비동기처리를 할 때 </w:t>
      </w:r>
      <w:r w:rsidR="001531A5">
        <w:rPr>
          <w:rFonts w:hint="eastAsia"/>
        </w:rPr>
        <w:t xml:space="preserve">전부 </w:t>
      </w:r>
      <w:r>
        <w:rPr>
          <w:rFonts w:hint="eastAsia"/>
        </w:rPr>
        <w:t>콜백함수로 처리해야했다.</w:t>
      </w:r>
      <w:r>
        <w:t xml:space="preserve"> </w:t>
      </w:r>
    </w:p>
    <w:p w14:paraId="611983AF" w14:textId="660FF873" w:rsidR="001531A5" w:rsidRPr="001531A5" w:rsidRDefault="00D170B5" w:rsidP="001531A5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 xml:space="preserve">이는 비동기작업이 </w:t>
      </w:r>
      <w:r w:rsidR="001531A5">
        <w:rPr>
          <w:rFonts w:hint="eastAsia"/>
        </w:rPr>
        <w:t>중접될</w:t>
      </w:r>
      <w:r>
        <w:rPr>
          <w:rFonts w:hint="eastAsia"/>
        </w:rPr>
        <w:t>경우 코드가 쉽게 난잡해짐</w:t>
      </w:r>
    </w:p>
    <w:p w14:paraId="47532853" w14:textId="10C1170D" w:rsidR="00DE3860" w:rsidRPr="00DE3860" w:rsidRDefault="001531A5" w:rsidP="00DE3860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이를 콜백지옥이라 부름.</w:t>
      </w:r>
    </w:p>
    <w:p w14:paraId="5A9DFA4E" w14:textId="0B4597E0" w:rsidR="00DE3860" w:rsidRPr="00DE3860" w:rsidRDefault="00DE3860" w:rsidP="00DE3860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t>promise</w:t>
      </w:r>
      <w:r>
        <w:rPr>
          <w:rFonts w:hint="eastAsia"/>
        </w:rPr>
        <w:t>를 사용하면,</w:t>
      </w:r>
      <w:r>
        <w:t xml:space="preserve"> </w:t>
      </w:r>
      <w:r w:rsidR="000E79D0">
        <w:rPr>
          <w:rFonts w:hint="eastAsia"/>
        </w:rPr>
        <w:t xml:space="preserve">비동기적으로 </w:t>
      </w:r>
      <w:r w:rsidR="000E79D0">
        <w:rPr>
          <w:rFonts w:hint="eastAsia"/>
        </w:rPr>
        <w:t>작업을 수행하고,</w:t>
      </w:r>
      <w:r w:rsidR="000E79D0">
        <w:t xml:space="preserve"> </w:t>
      </w:r>
      <w:r>
        <w:rPr>
          <w:rFonts w:hint="eastAsia"/>
        </w:rPr>
        <w:t>작업이 완료됐을 때 성공/실패를 반환하므로 콜백지옥에 빠지지 않고 코드를 깔끔하게 작성할 수 있다.</w:t>
      </w:r>
    </w:p>
    <w:p w14:paraId="1B35D5EB" w14:textId="571A0E3F" w:rsidR="00D170B5" w:rsidRDefault="00D170B5" w:rsidP="00D170B5">
      <w:pPr>
        <w:rPr>
          <w:b/>
          <w:bCs/>
        </w:rPr>
      </w:pPr>
    </w:p>
    <w:p w14:paraId="1DA15BEF" w14:textId="1A6BD96F" w:rsidR="00D170B5" w:rsidRDefault="00D170B5" w:rsidP="00D170B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romise </w:t>
      </w:r>
      <w:r>
        <w:rPr>
          <w:rFonts w:hint="eastAsia"/>
          <w:b/>
          <w:bCs/>
        </w:rPr>
        <w:t>만들기</w:t>
      </w:r>
    </w:p>
    <w:p w14:paraId="36813C1C" w14:textId="75E05962" w:rsidR="00D170B5" w:rsidRDefault="00D170B5" w:rsidP="00D170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다음처럼 </w:t>
      </w:r>
      <w:r>
        <w:t>new</w:t>
      </w:r>
      <w:r>
        <w:rPr>
          <w:rFonts w:hint="eastAsia"/>
        </w:rPr>
        <w:t>로 만듬</w:t>
      </w:r>
    </w:p>
    <w:p w14:paraId="3AD20A59" w14:textId="46F3A872" w:rsidR="00D170B5" w:rsidRDefault="00D170B5" w:rsidP="00D170B5">
      <w:pPr>
        <w:pStyle w:val="a3"/>
        <w:ind w:leftChars="0" w:left="760"/>
      </w:pPr>
      <w:r>
        <w:rPr>
          <w:rFonts w:hint="eastAsia"/>
        </w:rPr>
        <w:t>c</w:t>
      </w:r>
      <w:r>
        <w:t>onst myPromise = new Promise((resolve, reject) =&gt; {</w:t>
      </w:r>
    </w:p>
    <w:p w14:paraId="0C91F981" w14:textId="2A2DCEB0" w:rsidR="00D170B5" w:rsidRDefault="00D170B5" w:rsidP="00D170B5">
      <w:pPr>
        <w:pStyle w:val="a3"/>
        <w:ind w:leftChars="0" w:left="760"/>
      </w:pPr>
      <w:r>
        <w:tab/>
      </w:r>
      <w:r>
        <w:tab/>
        <w:t>…</w:t>
      </w:r>
    </w:p>
    <w:p w14:paraId="3A5F03DD" w14:textId="06FB3240" w:rsidR="00D170B5" w:rsidRDefault="00D170B5" w:rsidP="00D170B5">
      <w:pPr>
        <w:pStyle w:val="a3"/>
        <w:ind w:leftChars="0" w:left="760"/>
      </w:pPr>
      <w:r>
        <w:tab/>
        <w:t>}</w:t>
      </w:r>
    </w:p>
    <w:p w14:paraId="6DC37D7D" w14:textId="70D5AF6E" w:rsidR="00D170B5" w:rsidRDefault="00D170B5" w:rsidP="00D170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성공할 때는 </w:t>
      </w:r>
      <w:r>
        <w:t>resolve</w:t>
      </w:r>
      <w:r>
        <w:rPr>
          <w:rFonts w:hint="eastAsia"/>
        </w:rPr>
        <w:t>를 호출하고</w:t>
      </w:r>
      <w:r>
        <w:t xml:space="preserve">, </w:t>
      </w:r>
      <w:r>
        <w:rPr>
          <w:rFonts w:hint="eastAsia"/>
        </w:rPr>
        <w:t xml:space="preserve">실패할 때는 </w:t>
      </w:r>
      <w:r>
        <w:t>reject</w:t>
      </w:r>
      <w:r>
        <w:rPr>
          <w:rFonts w:hint="eastAsia"/>
        </w:rPr>
        <w:t>를 호출해주면 됨</w:t>
      </w:r>
    </w:p>
    <w:p w14:paraId="50B80532" w14:textId="2DE768BA" w:rsidR="004E3041" w:rsidRDefault="004E3041" w:rsidP="004E3041">
      <w:pPr>
        <w:ind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성공시</w:t>
      </w:r>
    </w:p>
    <w:p w14:paraId="21A96B3C" w14:textId="595BE7BB" w:rsidR="004E3041" w:rsidRDefault="004E3041" w:rsidP="004E3041">
      <w:pPr>
        <w:ind w:left="760"/>
      </w:pPr>
      <w:r>
        <w:rPr>
          <w:rFonts w:hint="eastAsia"/>
        </w:rPr>
        <w:t>c</w:t>
      </w:r>
      <w:r>
        <w:t>onst myPromise = new Promise((resolve, reject) =&gt; {</w:t>
      </w:r>
    </w:p>
    <w:p w14:paraId="35D5C65A" w14:textId="3BF7D42E" w:rsidR="004E3041" w:rsidRDefault="004E3041" w:rsidP="004E3041">
      <w:pPr>
        <w:ind w:left="760"/>
      </w:pPr>
      <w:r>
        <w:tab/>
      </w:r>
      <w:r>
        <w:tab/>
        <w:t>setTimeout(() =&gt; {</w:t>
      </w:r>
    </w:p>
    <w:p w14:paraId="2D93C7DF" w14:textId="5019411C" w:rsidR="004E3041" w:rsidRDefault="004E3041" w:rsidP="004E3041">
      <w:pPr>
        <w:ind w:left="760"/>
      </w:pPr>
      <w:r>
        <w:tab/>
      </w:r>
      <w:r>
        <w:tab/>
      </w:r>
      <w:r>
        <w:tab/>
        <w:t>resolve(1);</w:t>
      </w:r>
    </w:p>
    <w:p w14:paraId="73E3B3F3" w14:textId="72CE645C" w:rsidR="004E3041" w:rsidRDefault="004E3041" w:rsidP="004E3041">
      <w:pPr>
        <w:ind w:left="760"/>
      </w:pPr>
      <w:r>
        <w:tab/>
      </w:r>
      <w:r>
        <w:tab/>
        <w:t>}, 1000);</w:t>
      </w:r>
    </w:p>
    <w:p w14:paraId="72ED1E72" w14:textId="5BC42CE6" w:rsidR="004E3041" w:rsidRDefault="004E3041" w:rsidP="004E3041">
      <w:pPr>
        <w:ind w:left="760"/>
      </w:pPr>
      <w:r>
        <w:tab/>
        <w:t>});</w:t>
      </w:r>
    </w:p>
    <w:p w14:paraId="0FFB5FD4" w14:textId="28297369" w:rsidR="004E3041" w:rsidRDefault="004E3041" w:rsidP="004E3041">
      <w:pPr>
        <w:ind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실패구현</w:t>
      </w:r>
    </w:p>
    <w:p w14:paraId="55AFAFD8" w14:textId="77777777" w:rsidR="004E3041" w:rsidRDefault="004E3041" w:rsidP="004E3041">
      <w:pPr>
        <w:ind w:left="760"/>
      </w:pPr>
      <w:r>
        <w:rPr>
          <w:rFonts w:hint="eastAsia"/>
        </w:rPr>
        <w:t>c</w:t>
      </w:r>
      <w:r>
        <w:t>onst myPromise = new Promise((resolve, reject) =&gt; {</w:t>
      </w:r>
    </w:p>
    <w:p w14:paraId="4FF9E289" w14:textId="77777777" w:rsidR="004E3041" w:rsidRDefault="004E3041" w:rsidP="004E3041">
      <w:pPr>
        <w:ind w:left="760"/>
      </w:pPr>
      <w:r>
        <w:tab/>
      </w:r>
      <w:r>
        <w:tab/>
        <w:t>setTimeout(() =&gt; {</w:t>
      </w:r>
    </w:p>
    <w:p w14:paraId="40747F48" w14:textId="3A3E3DEB" w:rsidR="004E3041" w:rsidRDefault="004E3041" w:rsidP="004E3041">
      <w:pPr>
        <w:ind w:left="760"/>
      </w:pPr>
      <w:r>
        <w:tab/>
      </w:r>
      <w:r>
        <w:tab/>
      </w:r>
      <w:r>
        <w:tab/>
        <w:t>reject(new Error());</w:t>
      </w:r>
    </w:p>
    <w:p w14:paraId="5043BB02" w14:textId="77777777" w:rsidR="004E3041" w:rsidRDefault="004E3041" w:rsidP="004E3041">
      <w:pPr>
        <w:ind w:left="760"/>
      </w:pPr>
      <w:r>
        <w:tab/>
      </w:r>
      <w:r>
        <w:tab/>
        <w:t>}, 1000);</w:t>
      </w:r>
    </w:p>
    <w:p w14:paraId="516A0B00" w14:textId="77777777" w:rsidR="004E3041" w:rsidRDefault="004E3041" w:rsidP="004E3041">
      <w:pPr>
        <w:ind w:left="760"/>
      </w:pPr>
      <w:r>
        <w:tab/>
        <w:t>});</w:t>
      </w:r>
    </w:p>
    <w:p w14:paraId="39489774" w14:textId="024ABDD9" w:rsidR="00D170B5" w:rsidRDefault="006F5A6B" w:rsidP="00D170B5">
      <w:pPr>
        <w:pStyle w:val="a3"/>
        <w:ind w:leftChars="0" w:left="760"/>
      </w:pPr>
      <w:r>
        <w:t>//</w:t>
      </w:r>
      <w:r>
        <w:rPr>
          <w:rFonts w:hint="eastAsia"/>
        </w:rPr>
        <w:t>성공과 실패는 각각 t</w:t>
      </w:r>
      <w:r>
        <w:t>hen</w:t>
      </w:r>
      <w:r>
        <w:rPr>
          <w:rFonts w:hint="eastAsia"/>
        </w:rPr>
        <w:t xml:space="preserve">과 </w:t>
      </w:r>
      <w:r>
        <w:t>catch</w:t>
      </w:r>
      <w:r>
        <w:rPr>
          <w:rFonts w:hint="eastAsia"/>
        </w:rPr>
        <w:t>로 받을 수 있음</w:t>
      </w:r>
    </w:p>
    <w:p w14:paraId="0861D95E" w14:textId="3CD8166D" w:rsidR="006F5A6B" w:rsidRDefault="006F5A6B" w:rsidP="00D170B5">
      <w:pPr>
        <w:pStyle w:val="a3"/>
        <w:ind w:leftChars="0" w:left="760"/>
      </w:pPr>
      <w:r>
        <w:rPr>
          <w:rFonts w:hint="eastAsia"/>
        </w:rPr>
        <w:t>m</w:t>
      </w:r>
      <w:r>
        <w:t>yPromise</w:t>
      </w:r>
    </w:p>
    <w:p w14:paraId="48E12724" w14:textId="0FA01B8F" w:rsidR="006F5A6B" w:rsidRDefault="006F5A6B" w:rsidP="00D170B5">
      <w:pPr>
        <w:pStyle w:val="a3"/>
        <w:ind w:leftChars="0" w:left="760"/>
      </w:pPr>
      <w:r>
        <w:tab/>
      </w:r>
      <w:r>
        <w:tab/>
        <w:t>.then(n =&gt; {</w:t>
      </w:r>
      <w:r>
        <w:tab/>
      </w:r>
    </w:p>
    <w:p w14:paraId="0C4E0376" w14:textId="5C589C33" w:rsidR="006F5A6B" w:rsidRDefault="006F5A6B" w:rsidP="00D170B5">
      <w:pPr>
        <w:pStyle w:val="a3"/>
        <w:ind w:leftChars="0" w:left="760"/>
      </w:pPr>
      <w:r>
        <w:lastRenderedPageBreak/>
        <w:tab/>
      </w:r>
      <w:r>
        <w:tab/>
      </w:r>
      <w:r>
        <w:tab/>
        <w:t>console.log(n);</w:t>
      </w:r>
    </w:p>
    <w:p w14:paraId="4E6D2964" w14:textId="203BD03F" w:rsidR="006F5A6B" w:rsidRDefault="006F5A6B" w:rsidP="00D170B5">
      <w:pPr>
        <w:pStyle w:val="a3"/>
        <w:ind w:leftChars="0" w:left="760"/>
      </w:pPr>
      <w:r>
        <w:tab/>
      </w:r>
      <w:r>
        <w:tab/>
        <w:t>})</w:t>
      </w:r>
    </w:p>
    <w:p w14:paraId="31B0C96B" w14:textId="117B008E" w:rsidR="006F5A6B" w:rsidRDefault="006F5A6B" w:rsidP="00D170B5">
      <w:pPr>
        <w:pStyle w:val="a3"/>
        <w:ind w:leftChars="0" w:left="760"/>
      </w:pPr>
      <w:r>
        <w:tab/>
      </w:r>
      <w:r>
        <w:tab/>
        <w:t>.catch(error =&gt; {</w:t>
      </w:r>
    </w:p>
    <w:p w14:paraId="36D106FA" w14:textId="3E9B5DFF" w:rsidR="006F5A6B" w:rsidRDefault="006F5A6B" w:rsidP="00D170B5">
      <w:pPr>
        <w:pStyle w:val="a3"/>
        <w:ind w:leftChars="0" w:left="760"/>
      </w:pPr>
      <w:r>
        <w:tab/>
      </w:r>
      <w:r>
        <w:tab/>
      </w:r>
      <w:r>
        <w:tab/>
        <w:t>console.log(error);</w:t>
      </w:r>
    </w:p>
    <w:p w14:paraId="6971C58B" w14:textId="5F06B3ED" w:rsidR="006F5A6B" w:rsidRDefault="006F5A6B" w:rsidP="00D170B5">
      <w:pPr>
        <w:pStyle w:val="a3"/>
        <w:ind w:leftChars="0" w:left="760"/>
      </w:pPr>
      <w:r>
        <w:tab/>
      </w:r>
      <w:r>
        <w:tab/>
        <w:t>});</w:t>
      </w:r>
    </w:p>
    <w:p w14:paraId="41891E6D" w14:textId="54E1DE8D" w:rsidR="00F302A7" w:rsidRDefault="00F302A7" w:rsidP="00F302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romise </w:t>
      </w:r>
      <w:r>
        <w:rPr>
          <w:rFonts w:hint="eastAsia"/>
        </w:rPr>
        <w:t>함수 구현</w:t>
      </w:r>
    </w:p>
    <w:p w14:paraId="7823BB6F" w14:textId="0A497F87" w:rsidR="0051366B" w:rsidRDefault="0051366B" w:rsidP="0051366B">
      <w:pPr>
        <w:ind w:left="760"/>
      </w:pPr>
      <w:r>
        <w:rPr>
          <w:rFonts w:hint="eastAsia"/>
        </w:rPr>
        <w:t>f</w:t>
      </w:r>
      <w:r>
        <w:t>unction increaseAndPrint(n) {</w:t>
      </w:r>
    </w:p>
    <w:p w14:paraId="40AE054E" w14:textId="43E8C841" w:rsidR="0051366B" w:rsidRDefault="0051366B" w:rsidP="0051366B">
      <w:pPr>
        <w:ind w:left="760"/>
      </w:pPr>
      <w:r>
        <w:tab/>
      </w:r>
      <w:r>
        <w:tab/>
        <w:t>return new Promise((resolve, reject) =&gt; {</w:t>
      </w:r>
    </w:p>
    <w:p w14:paraId="545744C5" w14:textId="20D3CCF2" w:rsidR="0051366B" w:rsidRDefault="0051366B" w:rsidP="0051366B">
      <w:pPr>
        <w:ind w:left="760"/>
      </w:pPr>
      <w:r>
        <w:tab/>
      </w:r>
      <w:r>
        <w:tab/>
      </w:r>
      <w:r>
        <w:tab/>
        <w:t>setTimeout(() =&gt; {</w:t>
      </w:r>
    </w:p>
    <w:p w14:paraId="786A22C0" w14:textId="71F18470" w:rsidR="0051366B" w:rsidRDefault="0051366B" w:rsidP="0051366B">
      <w:pPr>
        <w:ind w:left="760"/>
      </w:pPr>
      <w:r>
        <w:tab/>
      </w:r>
      <w:r>
        <w:tab/>
      </w:r>
      <w:r>
        <w:tab/>
      </w:r>
      <w:r>
        <w:tab/>
        <w:t>const value = n+1;</w:t>
      </w:r>
    </w:p>
    <w:p w14:paraId="5972AC1B" w14:textId="638E1C6D" w:rsidR="0051366B" w:rsidRDefault="0051366B" w:rsidP="0051366B">
      <w:pPr>
        <w:ind w:left="760"/>
      </w:pPr>
      <w:r>
        <w:tab/>
      </w:r>
      <w:r>
        <w:tab/>
      </w:r>
      <w:r>
        <w:tab/>
      </w:r>
      <w:r>
        <w:tab/>
        <w:t>if (value === 5) {</w:t>
      </w:r>
    </w:p>
    <w:p w14:paraId="5DE55EA9" w14:textId="0591F503" w:rsidR="0051366B" w:rsidRDefault="0051366B" w:rsidP="0051366B">
      <w:pPr>
        <w:ind w:left="760"/>
      </w:pPr>
      <w:r>
        <w:tab/>
      </w:r>
      <w:r>
        <w:tab/>
      </w:r>
      <w:r>
        <w:tab/>
      </w:r>
      <w:r>
        <w:tab/>
      </w:r>
      <w:r>
        <w:tab/>
        <w:t>const error = new Error();</w:t>
      </w:r>
    </w:p>
    <w:p w14:paraId="4B712D42" w14:textId="5AE833B4" w:rsidR="0051366B" w:rsidRDefault="0051366B" w:rsidP="0051366B">
      <w:r>
        <w:tab/>
      </w:r>
      <w:r>
        <w:tab/>
      </w:r>
      <w:r>
        <w:tab/>
      </w:r>
      <w:r>
        <w:tab/>
      </w:r>
      <w:r>
        <w:tab/>
        <w:t>error.name = “ValueIsFiveError”;</w:t>
      </w:r>
    </w:p>
    <w:p w14:paraId="19147A3A" w14:textId="1FA4A010" w:rsidR="0051366B" w:rsidRDefault="0051366B" w:rsidP="0051366B">
      <w:r>
        <w:tab/>
      </w:r>
      <w:r>
        <w:tab/>
      </w:r>
      <w:r>
        <w:tab/>
      </w:r>
      <w:r>
        <w:tab/>
      </w:r>
      <w:r>
        <w:tab/>
        <w:t>reject(error);</w:t>
      </w:r>
    </w:p>
    <w:p w14:paraId="099D4368" w14:textId="5315FFF1" w:rsidR="0051366B" w:rsidRDefault="0051366B" w:rsidP="0051366B">
      <w:r>
        <w:tab/>
      </w:r>
      <w:r>
        <w:tab/>
      </w:r>
      <w:r>
        <w:tab/>
      </w:r>
      <w:r>
        <w:tab/>
      </w:r>
      <w:r>
        <w:tab/>
        <w:t>return;</w:t>
      </w:r>
    </w:p>
    <w:p w14:paraId="0E089C31" w14:textId="7B4DAFEB" w:rsidR="0051366B" w:rsidRDefault="0051366B" w:rsidP="0051366B">
      <w:r>
        <w:tab/>
      </w:r>
      <w:r>
        <w:tab/>
      </w:r>
      <w:r>
        <w:tab/>
      </w:r>
      <w:r>
        <w:tab/>
        <w:t>}</w:t>
      </w:r>
    </w:p>
    <w:p w14:paraId="6E62C121" w14:textId="3FFCCBF6" w:rsidR="0051366B" w:rsidRDefault="0051366B" w:rsidP="0051366B">
      <w:r>
        <w:tab/>
      </w:r>
      <w:r>
        <w:tab/>
      </w:r>
      <w:r>
        <w:tab/>
      </w:r>
      <w:r>
        <w:tab/>
        <w:t>console.log(value);</w:t>
      </w:r>
    </w:p>
    <w:p w14:paraId="602978FA" w14:textId="69C595EC" w:rsidR="0051366B" w:rsidRDefault="0051366B" w:rsidP="0051366B">
      <w:r>
        <w:tab/>
      </w:r>
      <w:r>
        <w:tab/>
      </w:r>
      <w:r>
        <w:tab/>
      </w:r>
      <w:r>
        <w:tab/>
        <w:t>resolve(value);</w:t>
      </w:r>
    </w:p>
    <w:p w14:paraId="5C156815" w14:textId="39FC09C8" w:rsidR="0051366B" w:rsidRDefault="0051366B" w:rsidP="0051366B">
      <w:r>
        <w:tab/>
      </w:r>
      <w:r>
        <w:tab/>
      </w:r>
      <w:r>
        <w:tab/>
        <w:t>}, 1000);</w:t>
      </w:r>
    </w:p>
    <w:p w14:paraId="151019D2" w14:textId="2A1D83ED" w:rsidR="0051366B" w:rsidRDefault="0051366B" w:rsidP="0051366B">
      <w:r>
        <w:tab/>
      </w:r>
      <w:r>
        <w:tab/>
        <w:t>}</w:t>
      </w:r>
      <w:r w:rsidR="00FA14B9">
        <w:t>);</w:t>
      </w:r>
    </w:p>
    <w:p w14:paraId="453FF86D" w14:textId="3E5450D0" w:rsidR="00FA38E7" w:rsidRDefault="00FA38E7" w:rsidP="0051366B">
      <w:r>
        <w:tab/>
        <w:t>}</w:t>
      </w:r>
      <w:r w:rsidR="00FA14B9">
        <w:tab/>
      </w:r>
    </w:p>
    <w:p w14:paraId="43AD0FB5" w14:textId="0EEC87F4" w:rsidR="00FA14B9" w:rsidRDefault="00FA14B9" w:rsidP="0051366B">
      <w:r>
        <w:tab/>
        <w:t>increaseAndPrint(0).then((n) =&gt; {</w:t>
      </w:r>
    </w:p>
    <w:p w14:paraId="26583BE5" w14:textId="36D8144C" w:rsidR="00FA14B9" w:rsidRDefault="00FA14B9" w:rsidP="0051366B">
      <w:r>
        <w:tab/>
      </w:r>
      <w:r>
        <w:tab/>
        <w:t>console.log(“</w:t>
      </w:r>
      <w:r>
        <w:rPr>
          <w:rFonts w:hint="eastAsia"/>
        </w:rPr>
        <w:t>r</w:t>
      </w:r>
      <w:r>
        <w:t>esult : “, n);</w:t>
      </w:r>
    </w:p>
    <w:p w14:paraId="1A8F6FEB" w14:textId="5554EA95" w:rsidR="00FA14B9" w:rsidRDefault="00FA14B9" w:rsidP="0051366B">
      <w:r>
        <w:tab/>
        <w:t>});</w:t>
      </w:r>
    </w:p>
    <w:p w14:paraId="35B83091" w14:textId="708D2FB6" w:rsidR="00D36094" w:rsidRDefault="00D36094" w:rsidP="00D360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 함수 응용</w:t>
      </w:r>
    </w:p>
    <w:p w14:paraId="736C4F80" w14:textId="5B660C4D" w:rsidR="00D36094" w:rsidRDefault="00D36094" w:rsidP="00D36094">
      <w:pPr>
        <w:ind w:left="760"/>
      </w:pPr>
      <w:r>
        <w:rPr>
          <w:rFonts w:hint="eastAsia"/>
        </w:rPr>
        <w:t xml:space="preserve">성공시 </w:t>
      </w:r>
      <w:r>
        <w:t>resolve</w:t>
      </w:r>
      <w:r>
        <w:rPr>
          <w:rFonts w:hint="eastAsia"/>
        </w:rPr>
        <w:t>가 반환되는 점에서 콜백지옥을 벗어날 수 있다</w:t>
      </w:r>
    </w:p>
    <w:p w14:paraId="74F2BB2A" w14:textId="4BA88300" w:rsidR="00D36094" w:rsidRDefault="00D36094" w:rsidP="00D36094">
      <w:pPr>
        <w:ind w:left="760"/>
      </w:pPr>
      <w:r>
        <w:t>increaseAndPrint(0)</w:t>
      </w:r>
    </w:p>
    <w:p w14:paraId="1AB66D52" w14:textId="5D20798B" w:rsidR="00D36094" w:rsidRDefault="00D36094" w:rsidP="00D36094">
      <w:pPr>
        <w:ind w:left="760"/>
      </w:pPr>
      <w:r>
        <w:tab/>
      </w:r>
      <w:r>
        <w:tab/>
        <w:t>.then(n =&gt; {</w:t>
      </w:r>
    </w:p>
    <w:p w14:paraId="41E3AB6D" w14:textId="71CE3170" w:rsidR="00D36094" w:rsidRDefault="00D36094" w:rsidP="00D36094">
      <w:pPr>
        <w:ind w:left="760"/>
      </w:pPr>
      <w:r>
        <w:tab/>
      </w:r>
      <w:r>
        <w:tab/>
      </w:r>
      <w:r>
        <w:tab/>
        <w:t>return increaseAndPrint(n);</w:t>
      </w:r>
    </w:p>
    <w:p w14:paraId="0E4B93A5" w14:textId="3C5E14E7" w:rsidR="00D36094" w:rsidRDefault="00D36094" w:rsidP="00D36094">
      <w:pPr>
        <w:ind w:left="760"/>
      </w:pPr>
      <w:r>
        <w:lastRenderedPageBreak/>
        <w:tab/>
      </w:r>
      <w:r>
        <w:tab/>
        <w:t>})</w:t>
      </w:r>
    </w:p>
    <w:p w14:paraId="12D7576F" w14:textId="77777777" w:rsidR="00D36094" w:rsidRDefault="00D36094" w:rsidP="00D36094">
      <w:pPr>
        <w:ind w:left="760"/>
      </w:pPr>
      <w:r>
        <w:tab/>
      </w:r>
      <w:r>
        <w:tab/>
        <w:t>.then(n =&gt; {</w:t>
      </w:r>
    </w:p>
    <w:p w14:paraId="6A41F332" w14:textId="77777777" w:rsidR="00D36094" w:rsidRDefault="00D36094" w:rsidP="00D36094">
      <w:pPr>
        <w:ind w:left="760"/>
      </w:pPr>
      <w:r>
        <w:tab/>
      </w:r>
      <w:r>
        <w:tab/>
      </w:r>
      <w:r>
        <w:tab/>
        <w:t>return increaseAndPrint(n);</w:t>
      </w:r>
    </w:p>
    <w:p w14:paraId="7F1BB601" w14:textId="77777777" w:rsidR="00D36094" w:rsidRPr="00D170B5" w:rsidRDefault="00D36094" w:rsidP="00D36094">
      <w:pPr>
        <w:ind w:left="760"/>
      </w:pPr>
      <w:r>
        <w:tab/>
      </w:r>
      <w:r>
        <w:tab/>
        <w:t>})</w:t>
      </w:r>
    </w:p>
    <w:p w14:paraId="5CA335AF" w14:textId="77777777" w:rsidR="00D36094" w:rsidRDefault="00D36094" w:rsidP="00D36094">
      <w:pPr>
        <w:ind w:left="760"/>
      </w:pPr>
      <w:r>
        <w:tab/>
      </w:r>
      <w:r>
        <w:tab/>
        <w:t>.then(n =&gt; {</w:t>
      </w:r>
    </w:p>
    <w:p w14:paraId="7C4F717B" w14:textId="77777777" w:rsidR="00D36094" w:rsidRDefault="00D36094" w:rsidP="00D36094">
      <w:pPr>
        <w:ind w:left="760"/>
      </w:pPr>
      <w:r>
        <w:tab/>
      </w:r>
      <w:r>
        <w:tab/>
      </w:r>
      <w:r>
        <w:tab/>
        <w:t>return increaseAndPrint(n);</w:t>
      </w:r>
    </w:p>
    <w:p w14:paraId="0EC18601" w14:textId="77777777" w:rsidR="00D36094" w:rsidRPr="00D170B5" w:rsidRDefault="00D36094" w:rsidP="00D36094">
      <w:pPr>
        <w:ind w:left="760"/>
      </w:pPr>
      <w:r>
        <w:tab/>
      </w:r>
      <w:r>
        <w:tab/>
        <w:t>})</w:t>
      </w:r>
    </w:p>
    <w:p w14:paraId="0B0D6C15" w14:textId="77777777" w:rsidR="00D36094" w:rsidRDefault="00D36094" w:rsidP="00D36094">
      <w:pPr>
        <w:ind w:left="760"/>
      </w:pPr>
      <w:r>
        <w:tab/>
      </w:r>
      <w:r>
        <w:tab/>
        <w:t>.then(n =&gt; {</w:t>
      </w:r>
    </w:p>
    <w:p w14:paraId="1CF814F5" w14:textId="77777777" w:rsidR="00D36094" w:rsidRDefault="00D36094" w:rsidP="00D36094">
      <w:pPr>
        <w:ind w:left="760"/>
      </w:pPr>
      <w:r>
        <w:tab/>
      </w:r>
      <w:r>
        <w:tab/>
      </w:r>
      <w:r>
        <w:tab/>
        <w:t>return increaseAndPrint(n);</w:t>
      </w:r>
    </w:p>
    <w:p w14:paraId="7448BEBC" w14:textId="77777777" w:rsidR="00D36094" w:rsidRPr="00D170B5" w:rsidRDefault="00D36094" w:rsidP="00D36094">
      <w:pPr>
        <w:ind w:left="760"/>
      </w:pPr>
      <w:r>
        <w:tab/>
      </w:r>
      <w:r>
        <w:tab/>
        <w:t>})</w:t>
      </w:r>
    </w:p>
    <w:p w14:paraId="6F5B3713" w14:textId="77777777" w:rsidR="00D36094" w:rsidRDefault="00D36094" w:rsidP="00D36094">
      <w:pPr>
        <w:ind w:left="760"/>
      </w:pPr>
      <w:r>
        <w:tab/>
      </w:r>
      <w:r>
        <w:tab/>
        <w:t>.then(n =&gt; {</w:t>
      </w:r>
    </w:p>
    <w:p w14:paraId="195CD7C7" w14:textId="77777777" w:rsidR="00D36094" w:rsidRDefault="00D36094" w:rsidP="00D36094">
      <w:pPr>
        <w:ind w:left="760"/>
      </w:pPr>
      <w:r>
        <w:tab/>
      </w:r>
      <w:r>
        <w:tab/>
      </w:r>
      <w:r>
        <w:tab/>
        <w:t>return increaseAndPrint(n);</w:t>
      </w:r>
    </w:p>
    <w:p w14:paraId="19CEBB25" w14:textId="77777777" w:rsidR="00D36094" w:rsidRPr="00D170B5" w:rsidRDefault="00D36094" w:rsidP="00D36094">
      <w:pPr>
        <w:ind w:left="760"/>
      </w:pPr>
      <w:r>
        <w:tab/>
      </w:r>
      <w:r>
        <w:tab/>
        <w:t>})</w:t>
      </w:r>
    </w:p>
    <w:p w14:paraId="22A21E31" w14:textId="3E1B3FCF" w:rsidR="00D36094" w:rsidRDefault="00D36094" w:rsidP="00D36094">
      <w:pPr>
        <w:ind w:left="760"/>
      </w:pPr>
      <w:r>
        <w:tab/>
      </w:r>
      <w:r>
        <w:tab/>
        <w:t>.catch(e=&gt; {</w:t>
      </w:r>
    </w:p>
    <w:p w14:paraId="5218D039" w14:textId="4D873830" w:rsidR="00D36094" w:rsidRDefault="00D36094" w:rsidP="00D36094">
      <w:pPr>
        <w:ind w:left="760"/>
      </w:pPr>
      <w:r>
        <w:tab/>
      </w:r>
      <w:r>
        <w:tab/>
      </w:r>
      <w:r>
        <w:tab/>
        <w:t>console.error(e);</w:t>
      </w:r>
    </w:p>
    <w:p w14:paraId="5783654C" w14:textId="1B64AE5A" w:rsidR="00D36094" w:rsidRDefault="00D36094" w:rsidP="00D36094">
      <w:pPr>
        <w:ind w:left="760"/>
      </w:pPr>
      <w:r>
        <w:tab/>
      </w:r>
      <w:r>
        <w:tab/>
        <w:t>});</w:t>
      </w:r>
    </w:p>
    <w:p w14:paraId="4025FF7A" w14:textId="721E2481" w:rsidR="00D36094" w:rsidRDefault="00D36094" w:rsidP="00D360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성공할 때마다 반환하고 다음이 실행되므로,</w:t>
      </w:r>
      <w:r>
        <w:t xml:space="preserve"> </w:t>
      </w:r>
      <w:r>
        <w:rPr>
          <w:rFonts w:hint="eastAsia"/>
        </w:rPr>
        <w:t>연속 콜백을 사용하기에 적합하다.</w:t>
      </w:r>
    </w:p>
    <w:p w14:paraId="7F545B69" w14:textId="73BBAE70" w:rsidR="00A96EE1" w:rsidRDefault="00A96EE1" w:rsidP="00A96E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위코드는 아래 코드로 정리 가능하다</w:t>
      </w:r>
    </w:p>
    <w:p w14:paraId="4DF966DA" w14:textId="77777777" w:rsidR="00A96EE1" w:rsidRDefault="00A96EE1" w:rsidP="00A96EE1">
      <w:pPr>
        <w:pStyle w:val="a3"/>
        <w:ind w:leftChars="800" w:left="1600"/>
      </w:pPr>
      <w:r>
        <w:t>increaseAndPrint(0)</w:t>
      </w:r>
    </w:p>
    <w:p w14:paraId="73EB8924" w14:textId="77777777" w:rsidR="00A96EE1" w:rsidRDefault="00A96EE1" w:rsidP="00A96EE1">
      <w:pPr>
        <w:pStyle w:val="a3"/>
        <w:ind w:leftChars="800" w:left="1600"/>
      </w:pPr>
      <w:r>
        <w:t xml:space="preserve">  .then(increaseAndPrint)</w:t>
      </w:r>
    </w:p>
    <w:p w14:paraId="2DF92304" w14:textId="77777777" w:rsidR="00A96EE1" w:rsidRDefault="00A96EE1" w:rsidP="00A96EE1">
      <w:pPr>
        <w:pStyle w:val="a3"/>
        <w:ind w:leftChars="800" w:left="1600"/>
      </w:pPr>
      <w:r>
        <w:t xml:space="preserve">  .then(increaseAndPrint)</w:t>
      </w:r>
    </w:p>
    <w:p w14:paraId="49C10A86" w14:textId="77777777" w:rsidR="00A96EE1" w:rsidRDefault="00A96EE1" w:rsidP="00A96EE1">
      <w:pPr>
        <w:pStyle w:val="a3"/>
        <w:ind w:leftChars="800" w:left="1600"/>
      </w:pPr>
      <w:r>
        <w:t xml:space="preserve">  .then(increaseAndPrint)</w:t>
      </w:r>
    </w:p>
    <w:p w14:paraId="0DBD87C1" w14:textId="77777777" w:rsidR="00A96EE1" w:rsidRDefault="00A96EE1" w:rsidP="00A96EE1">
      <w:pPr>
        <w:pStyle w:val="a3"/>
        <w:ind w:leftChars="800" w:left="1600"/>
      </w:pPr>
      <w:r>
        <w:t xml:space="preserve">  .then(increaseAndPrint)</w:t>
      </w:r>
    </w:p>
    <w:p w14:paraId="3B0DBF1F" w14:textId="77777777" w:rsidR="00A96EE1" w:rsidRDefault="00A96EE1" w:rsidP="00A96EE1">
      <w:pPr>
        <w:pStyle w:val="a3"/>
        <w:ind w:leftChars="800" w:left="1600"/>
      </w:pPr>
      <w:r>
        <w:t xml:space="preserve">  .then(increaseAndPrint)</w:t>
      </w:r>
    </w:p>
    <w:p w14:paraId="1969D118" w14:textId="77777777" w:rsidR="00A96EE1" w:rsidRDefault="00A96EE1" w:rsidP="00A96EE1">
      <w:pPr>
        <w:pStyle w:val="a3"/>
        <w:ind w:leftChars="800" w:left="1600"/>
      </w:pPr>
      <w:r>
        <w:t xml:space="preserve">  .catch(e =&gt; {</w:t>
      </w:r>
    </w:p>
    <w:p w14:paraId="0B874E7A" w14:textId="77777777" w:rsidR="00A96EE1" w:rsidRDefault="00A96EE1" w:rsidP="00A96EE1">
      <w:pPr>
        <w:pStyle w:val="a3"/>
        <w:ind w:leftChars="800" w:left="1600"/>
      </w:pPr>
      <w:r>
        <w:t xml:space="preserve">    console.error(e);</w:t>
      </w:r>
    </w:p>
    <w:p w14:paraId="021FE4D2" w14:textId="671222AB" w:rsidR="00A96EE1" w:rsidRPr="00D170B5" w:rsidRDefault="00A96EE1" w:rsidP="006B3AFA">
      <w:pPr>
        <w:ind w:left="1600" w:firstLineChars="100" w:firstLine="200"/>
      </w:pPr>
      <w:r>
        <w:t>});</w:t>
      </w:r>
    </w:p>
    <w:sectPr w:rsidR="00A96EE1" w:rsidRPr="00D170B5" w:rsidSect="00D170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B3290"/>
    <w:multiLevelType w:val="hybridMultilevel"/>
    <w:tmpl w:val="CAE404CE"/>
    <w:lvl w:ilvl="0" w:tplc="2B2A5E7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37265B99"/>
    <w:multiLevelType w:val="hybridMultilevel"/>
    <w:tmpl w:val="A3765F66"/>
    <w:lvl w:ilvl="0" w:tplc="DDCA434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831339F"/>
    <w:multiLevelType w:val="hybridMultilevel"/>
    <w:tmpl w:val="0A500622"/>
    <w:lvl w:ilvl="0" w:tplc="5866B9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845062"/>
    <w:multiLevelType w:val="hybridMultilevel"/>
    <w:tmpl w:val="ECC4A176"/>
    <w:lvl w:ilvl="0" w:tplc="999EB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8B"/>
    <w:rsid w:val="000E79D0"/>
    <w:rsid w:val="001531A5"/>
    <w:rsid w:val="004E3041"/>
    <w:rsid w:val="0051366B"/>
    <w:rsid w:val="006B3AFA"/>
    <w:rsid w:val="006F5A6B"/>
    <w:rsid w:val="00813D24"/>
    <w:rsid w:val="009B488B"/>
    <w:rsid w:val="00A96EE1"/>
    <w:rsid w:val="00D170B5"/>
    <w:rsid w:val="00D36094"/>
    <w:rsid w:val="00DE3860"/>
    <w:rsid w:val="00F302A7"/>
    <w:rsid w:val="00FA14B9"/>
    <w:rsid w:val="00FA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7350"/>
  <w15:chartTrackingRefBased/>
  <w15:docId w15:val="{E4549F59-70A4-4B2C-83D9-8CE6777D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13</cp:revision>
  <dcterms:created xsi:type="dcterms:W3CDTF">2021-01-30T16:47:00Z</dcterms:created>
  <dcterms:modified xsi:type="dcterms:W3CDTF">2021-01-30T17:22:00Z</dcterms:modified>
</cp:coreProperties>
</file>