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24E59" w14:textId="71F072C8" w:rsidR="00790DF4" w:rsidRDefault="00602436">
      <w:pPr>
        <w:rPr>
          <w:b/>
          <w:bCs/>
        </w:rPr>
      </w:pPr>
      <w:r>
        <w:rPr>
          <w:rFonts w:hint="eastAsia"/>
          <w:b/>
          <w:bCs/>
        </w:rPr>
        <w:t>카운터 예제로 간단히 연동 방법 찾아보기</w:t>
      </w:r>
    </w:p>
    <w:p w14:paraId="3070488F" w14:textId="3C4731D2" w:rsidR="00602436" w:rsidRDefault="00406AE1" w:rsidP="0060243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자바스크립트 삽입 위치 </w:t>
      </w:r>
      <w:r>
        <w:t>: body</w:t>
      </w:r>
      <w:r>
        <w:rPr>
          <w:rFonts w:hint="eastAsia"/>
        </w:rPr>
        <w:t xml:space="preserve">의 맨 마지막에 </w:t>
      </w:r>
      <w:r>
        <w:t xml:space="preserve">&lt;script&gt; </w:t>
      </w:r>
      <w:r>
        <w:rPr>
          <w:rFonts w:hint="eastAsia"/>
        </w:rPr>
        <w:t>태그로 넣는다.</w:t>
      </w:r>
    </w:p>
    <w:p w14:paraId="124F244D" w14:textId="78A4A0DC" w:rsidR="00406AE1" w:rsidRDefault="00406AE1" w:rsidP="00406AE1">
      <w:pPr>
        <w:pStyle w:val="a3"/>
        <w:ind w:leftChars="0" w:left="760"/>
      </w:pPr>
      <w:r>
        <w:rPr>
          <w:rFonts w:hint="eastAsia"/>
        </w:rPr>
        <w:t>&lt;</w:t>
      </w:r>
      <w:r>
        <w:t>script src=”src/index.js”&gt;&lt;/script&gt;</w:t>
      </w:r>
    </w:p>
    <w:p w14:paraId="5EBC01F2" w14:textId="65DDAB77" w:rsidR="00406AE1" w:rsidRDefault="00406AE1" w:rsidP="00406AE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 xml:space="preserve">OM </w:t>
      </w:r>
      <w:r>
        <w:rPr>
          <w:rFonts w:hint="eastAsia"/>
        </w:rPr>
        <w:t xml:space="preserve">선택하기 </w:t>
      </w:r>
      <w:r>
        <w:t xml:space="preserve">: </w:t>
      </w:r>
      <w:r>
        <w:rPr>
          <w:rFonts w:hint="eastAsia"/>
        </w:rPr>
        <w:t xml:space="preserve">태그에 </w:t>
      </w:r>
      <w:r>
        <w:t>id</w:t>
      </w:r>
      <w:r>
        <w:rPr>
          <w:rFonts w:hint="eastAsia"/>
        </w:rPr>
        <w:t>를 설정해두면 쉽게 접근할 수 있다.</w:t>
      </w:r>
    </w:p>
    <w:p w14:paraId="09C7A7C4" w14:textId="5233A046" w:rsidR="00406AE1" w:rsidRDefault="00406AE1" w:rsidP="00406AE1">
      <w:pPr>
        <w:pStyle w:val="a3"/>
        <w:ind w:leftChars="0" w:left="760"/>
      </w:pPr>
      <w:r>
        <w:rPr>
          <w:rFonts w:hint="eastAsia"/>
        </w:rPr>
        <w:t>/</w:t>
      </w:r>
      <w:r>
        <w:t>/index.js</w:t>
      </w:r>
    </w:p>
    <w:p w14:paraId="21988090" w14:textId="5D9A094A" w:rsidR="00406AE1" w:rsidRDefault="00406AE1" w:rsidP="00406AE1">
      <w:pPr>
        <w:pStyle w:val="a3"/>
        <w:ind w:leftChars="0" w:left="760"/>
      </w:pPr>
      <w:r>
        <w:rPr>
          <w:rFonts w:hint="eastAsia"/>
        </w:rPr>
        <w:t>c</w:t>
      </w:r>
      <w:r>
        <w:t>onst number = document.getElementById(“number”);</w:t>
      </w:r>
    </w:p>
    <w:p w14:paraId="79634CB9" w14:textId="1A6F5170" w:rsidR="00406AE1" w:rsidRDefault="00406AE1" w:rsidP="00406AE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위처럼 받은 </w:t>
      </w:r>
      <w:r>
        <w:t xml:space="preserve">DOM </w:t>
      </w:r>
      <w:r>
        <w:rPr>
          <w:rFonts w:hint="eastAsia"/>
        </w:rPr>
        <w:t>에 내장되어있는 기능은 아주 많다.</w:t>
      </w:r>
    </w:p>
    <w:p w14:paraId="3B93E8DD" w14:textId="088E1805" w:rsidR="00406AE1" w:rsidRDefault="00406AE1" w:rsidP="00406AE1">
      <w:pPr>
        <w:pStyle w:val="a3"/>
        <w:ind w:leftChars="0" w:left="760"/>
      </w:pPr>
      <w:hyperlink r:id="rId5" w:history="1">
        <w:r w:rsidRPr="00C776F1">
          <w:rPr>
            <w:rStyle w:val="a4"/>
          </w:rPr>
          <w:t>https://developer.mozilla.org/en-US/docs/Web/API/Element</w:t>
        </w:r>
      </w:hyperlink>
    </w:p>
    <w:p w14:paraId="5935ECBA" w14:textId="41B064BB" w:rsidR="00406AE1" w:rsidRDefault="00406AE1" w:rsidP="00406AE1">
      <w:pPr>
        <w:pStyle w:val="a3"/>
        <w:ind w:leftChars="0" w:left="760"/>
      </w:pPr>
      <w:r>
        <w:rPr>
          <w:rFonts w:hint="eastAsia"/>
        </w:rPr>
        <w:t>대표적인 예)</w:t>
      </w:r>
    </w:p>
    <w:p w14:paraId="27152BE8" w14:textId="0EF4DA17" w:rsidR="00406AE1" w:rsidRDefault="00406AE1" w:rsidP="00406AE1">
      <w:pPr>
        <w:pStyle w:val="a3"/>
        <w:ind w:leftChars="0" w:left="760"/>
      </w:pPr>
      <w:r>
        <w:rPr>
          <w:rFonts w:hint="eastAsia"/>
        </w:rPr>
        <w:t>.</w:t>
      </w:r>
      <w:r>
        <w:t xml:space="preserve">innerText : </w:t>
      </w:r>
      <w:r>
        <w:rPr>
          <w:rFonts w:hint="eastAsia"/>
        </w:rPr>
        <w:t>내용</w:t>
      </w:r>
    </w:p>
    <w:p w14:paraId="625F50C9" w14:textId="19651A31" w:rsidR="00406AE1" w:rsidRDefault="00406AE1" w:rsidP="00406AE1">
      <w:pPr>
        <w:pStyle w:val="a3"/>
        <w:ind w:leftChars="0" w:left="760"/>
      </w:pPr>
      <w:r>
        <w:rPr>
          <w:rFonts w:hint="eastAsia"/>
        </w:rPr>
        <w:t>.</w:t>
      </w:r>
      <w:r>
        <w:t xml:space="preserve">offsetTop : top </w:t>
      </w:r>
      <w:r>
        <w:rPr>
          <w:rFonts w:hint="eastAsia"/>
        </w:rPr>
        <w:t>위치</w:t>
      </w:r>
    </w:p>
    <w:p w14:paraId="50CF5FF3" w14:textId="77777777" w:rsidR="00406AE1" w:rsidRDefault="00406AE1" w:rsidP="00406AE1">
      <w:pPr>
        <w:pStyle w:val="a3"/>
        <w:ind w:leftChars="0" w:left="760"/>
      </w:pPr>
      <w:r>
        <w:t>.</w:t>
      </w:r>
      <w:r>
        <w:rPr>
          <w:rFonts w:hint="eastAsia"/>
        </w:rPr>
        <w:t>i</w:t>
      </w:r>
      <w:r>
        <w:t>d : id</w:t>
      </w:r>
    </w:p>
    <w:p w14:paraId="545ECB7D" w14:textId="77777777" w:rsidR="00406AE1" w:rsidRDefault="00406AE1" w:rsidP="00406AE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이벤트 설정하기 </w:t>
      </w:r>
      <w:r>
        <w:t>: DOM.on</w:t>
      </w:r>
      <w:r>
        <w:rPr>
          <w:rFonts w:hint="eastAsia"/>
        </w:rPr>
        <w:t>이벤트이름 으로 설정한다.</w:t>
      </w:r>
    </w:p>
    <w:p w14:paraId="6E122932" w14:textId="490A18CC" w:rsidR="00406AE1" w:rsidRDefault="00406AE1" w:rsidP="00406AE1">
      <w:pPr>
        <w:pStyle w:val="a3"/>
        <w:ind w:leftChars="0" w:left="760"/>
      </w:pPr>
      <w:hyperlink r:id="rId6" w:history="1">
        <w:r w:rsidRPr="00C776F1">
          <w:rPr>
            <w:rStyle w:val="a4"/>
          </w:rPr>
          <w:t>https://developer.mozilla.org/ko/docs/Web/Events</w:t>
        </w:r>
      </w:hyperlink>
    </w:p>
    <w:p w14:paraId="5882D33A" w14:textId="7C6D2A67" w:rsidR="00406AE1" w:rsidRDefault="00406AE1" w:rsidP="00406AE1">
      <w:pPr>
        <w:pStyle w:val="a3"/>
        <w:ind w:leftChars="0" w:left="760"/>
      </w:pPr>
      <w:r>
        <w:t>const number = document.getElementById(“number”);</w:t>
      </w:r>
    </w:p>
    <w:p w14:paraId="463E05EB" w14:textId="77777777" w:rsidR="00406AE1" w:rsidRDefault="00406AE1" w:rsidP="00406AE1">
      <w:pPr>
        <w:pStyle w:val="a3"/>
        <w:ind w:leftChars="0" w:left="760"/>
      </w:pPr>
      <w:r>
        <w:t>const increase = document.getElementById(“increase”);</w:t>
      </w:r>
    </w:p>
    <w:p w14:paraId="4BEC66D6" w14:textId="77777777" w:rsidR="00406AE1" w:rsidRDefault="00406AE1" w:rsidP="00406AE1">
      <w:pPr>
        <w:pStyle w:val="a3"/>
        <w:ind w:leftChars="0" w:left="760"/>
      </w:pPr>
    </w:p>
    <w:p w14:paraId="731B9653" w14:textId="77777777" w:rsidR="00406AE1" w:rsidRDefault="00406AE1" w:rsidP="00406AE1">
      <w:pPr>
        <w:pStyle w:val="a3"/>
        <w:ind w:leftChars="0" w:left="760"/>
      </w:pPr>
      <w:r>
        <w:t>increase.onclick = () =&gt; {</w:t>
      </w:r>
    </w:p>
    <w:p w14:paraId="6C7FDA80" w14:textId="77777777" w:rsidR="00406AE1" w:rsidRDefault="00406AE1" w:rsidP="00406AE1">
      <w:pPr>
        <w:pStyle w:val="a3"/>
        <w:ind w:leftChars="0" w:left="760"/>
      </w:pPr>
      <w:r>
        <w:tab/>
      </w:r>
      <w:r>
        <w:tab/>
        <w:t>const current = parseInt(number.innerText, 10);</w:t>
      </w:r>
    </w:p>
    <w:p w14:paraId="56F1A5AF" w14:textId="77777777" w:rsidR="00406AE1" w:rsidRDefault="00406AE1" w:rsidP="00406AE1">
      <w:pPr>
        <w:pStyle w:val="a3"/>
        <w:ind w:leftChars="0" w:left="760"/>
      </w:pPr>
      <w:r>
        <w:tab/>
      </w:r>
      <w:r>
        <w:tab/>
        <w:t>number.innerText = current + 1;</w:t>
      </w:r>
    </w:p>
    <w:p w14:paraId="7A21938D" w14:textId="0C4A158F" w:rsidR="00406AE1" w:rsidRPr="00406AE1" w:rsidRDefault="00406AE1" w:rsidP="00406AE1">
      <w:pPr>
        <w:pStyle w:val="a3"/>
        <w:ind w:leftChars="0" w:left="760"/>
        <w:rPr>
          <w:rFonts w:hint="eastAsia"/>
        </w:rPr>
      </w:pPr>
      <w:r>
        <w:tab/>
        <w:t xml:space="preserve">} </w:t>
      </w:r>
    </w:p>
    <w:sectPr w:rsidR="00406AE1" w:rsidRPr="00406AE1" w:rsidSect="00C135D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7A14A8"/>
    <w:multiLevelType w:val="hybridMultilevel"/>
    <w:tmpl w:val="867CC8F4"/>
    <w:lvl w:ilvl="0" w:tplc="BDB4585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33E45C7"/>
    <w:multiLevelType w:val="hybridMultilevel"/>
    <w:tmpl w:val="DDF6D214"/>
    <w:lvl w:ilvl="0" w:tplc="0B669F4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0C8"/>
    <w:rsid w:val="00406AE1"/>
    <w:rsid w:val="005420C8"/>
    <w:rsid w:val="00602436"/>
    <w:rsid w:val="00790DF4"/>
    <w:rsid w:val="00C1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07B99"/>
  <w15:chartTrackingRefBased/>
  <w15:docId w15:val="{40F424AD-6F75-4493-A747-A57CC1DBA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436"/>
    <w:pPr>
      <w:ind w:leftChars="400" w:left="800"/>
    </w:pPr>
  </w:style>
  <w:style w:type="character" w:styleId="a4">
    <w:name w:val="Hyperlink"/>
    <w:basedOn w:val="a0"/>
    <w:uiPriority w:val="99"/>
    <w:unhideWhenUsed/>
    <w:rsid w:val="00406AE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06A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ko/docs/Web/Events" TargetMode="External"/><Relationship Id="rId5" Type="http://schemas.openxmlformats.org/officeDocument/2006/relationships/hyperlink" Target="https://developer.mozilla.org/en-US/docs/Web/API/Ele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컴퓨터공학과</dc:creator>
  <cp:keywords/>
  <dc:description/>
  <cp:lastModifiedBy>, 컴퓨터공학과</cp:lastModifiedBy>
  <cp:revision>4</cp:revision>
  <dcterms:created xsi:type="dcterms:W3CDTF">2021-01-31T15:07:00Z</dcterms:created>
  <dcterms:modified xsi:type="dcterms:W3CDTF">2021-01-31T15:44:00Z</dcterms:modified>
</cp:coreProperties>
</file>