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4135" w14:textId="004B07E1" w:rsidR="00A539D0" w:rsidRDefault="00A539D0">
      <w:hyperlink r:id="rId4" w:history="1">
        <w:r w:rsidRPr="00C075BD">
          <w:rPr>
            <w:rStyle w:val="a3"/>
          </w:rPr>
          <w:t>https://hianna.tistory.com/483</w:t>
        </w:r>
      </w:hyperlink>
    </w:p>
    <w:p w14:paraId="1A9FD524" w14:textId="4801CFE3" w:rsidR="00A539D0" w:rsidRDefault="00A539D0">
      <w:hyperlink r:id="rId5" w:history="1">
        <w:r w:rsidRPr="00C075BD">
          <w:rPr>
            <w:rStyle w:val="a3"/>
          </w:rPr>
          <w:t>https://velog.io/@raram2/%EB%8B%B9%EC%8B%A0%EC%9D%B4-innerHTML%EC%9D%84-%EC%93%B0%EB%A9%B4-%EC%95%88%EB%90%98%EB%8A%94-%EC%9D%B4%EC%9C%A0</w:t>
        </w:r>
      </w:hyperlink>
    </w:p>
    <w:p w14:paraId="324B01C2" w14:textId="77777777" w:rsidR="00A539D0" w:rsidRPr="00A539D0" w:rsidRDefault="00A539D0">
      <w:pPr>
        <w:rPr>
          <w:rFonts w:hint="eastAsia"/>
        </w:rPr>
      </w:pPr>
    </w:p>
    <w:p w14:paraId="36F993B3" w14:textId="77777777" w:rsidR="00A539D0" w:rsidRDefault="00A539D0"/>
    <w:p w14:paraId="7975ED6D" w14:textId="5C0B4241" w:rsidR="00D8723F" w:rsidRDefault="00A539D0">
      <w:r>
        <w:rPr>
          <w:rFonts w:hint="eastAsia"/>
        </w:rPr>
        <w:t>t</w:t>
      </w:r>
      <w:r>
        <w:t>extContent</w:t>
      </w:r>
    </w:p>
    <w:p w14:paraId="7EFFEBB4" w14:textId="238F5C81" w:rsidR="00A539D0" w:rsidRDefault="00A539D0">
      <w:r>
        <w:tab/>
        <w:t xml:space="preserve">: </w:t>
      </w:r>
      <w:r>
        <w:rPr>
          <w:rFonts w:hint="eastAsia"/>
        </w:rPr>
        <w:t xml:space="preserve">해당 </w:t>
      </w:r>
      <w:r>
        <w:t>element</w:t>
      </w:r>
      <w:r>
        <w:rPr>
          <w:rFonts w:hint="eastAsia"/>
        </w:rPr>
        <w:t>가 가지고 있는 텍스트값을 그대로 읽음.</w:t>
      </w:r>
    </w:p>
    <w:p w14:paraId="49817F44" w14:textId="77777777" w:rsidR="00A539D0" w:rsidRDefault="00A539D0">
      <w:r>
        <w:rPr>
          <w:rFonts w:hint="eastAsia"/>
        </w:rPr>
        <w:t xml:space="preserve"> </w:t>
      </w:r>
      <w:r>
        <w:tab/>
        <w:t xml:space="preserve">: </w:t>
      </w:r>
      <w:r w:rsidRPr="00A539D0">
        <w:rPr>
          <w:rFonts w:hint="eastAsia"/>
        </w:rPr>
        <w:t>가급적</w:t>
      </w:r>
      <w:r w:rsidRPr="00A539D0">
        <w:t xml:space="preserve"> textContent를 사용하는 것이 좋습니다. 성능과 보안에 강점이 있고, </w:t>
      </w:r>
    </w:p>
    <w:p w14:paraId="4DDC9049" w14:textId="5356F1A7" w:rsidR="00A539D0" w:rsidRDefault="00A539D0" w:rsidP="00A539D0">
      <w:pPr>
        <w:ind w:firstLineChars="400" w:firstLine="800"/>
        <w:rPr>
          <w:rFonts w:hint="eastAsia"/>
        </w:rPr>
      </w:pPr>
      <w:r w:rsidRPr="00A539D0">
        <w:t>결과적으로 해당 노드의 raw text를 얻게 됨으로써 이후 의도한 대로 가공할 수 있기 때문입니다.</w:t>
      </w:r>
    </w:p>
    <w:p w14:paraId="42DF7AF4" w14:textId="77777777" w:rsidR="00A539D0" w:rsidRDefault="00A539D0">
      <w:pPr>
        <w:rPr>
          <w:rFonts w:hint="eastAsia"/>
        </w:rPr>
      </w:pPr>
    </w:p>
    <w:p w14:paraId="645E0D58" w14:textId="51D0E45D" w:rsidR="00A539D0" w:rsidRDefault="00A539D0">
      <w:r>
        <w:rPr>
          <w:rFonts w:hint="eastAsia"/>
        </w:rPr>
        <w:t>i</w:t>
      </w:r>
      <w:r>
        <w:t>nnerHTML</w:t>
      </w:r>
    </w:p>
    <w:p w14:paraId="55D59A40" w14:textId="07FC2740" w:rsidR="00A539D0" w:rsidRDefault="00A539D0">
      <w:r>
        <w:tab/>
        <w:t>: E</w:t>
      </w:r>
      <w:r>
        <w:rPr>
          <w:rFonts w:hint="eastAsia"/>
        </w:rPr>
        <w:t>l</w:t>
      </w:r>
      <w:r>
        <w:t xml:space="preserve">ement </w:t>
      </w:r>
      <w:r>
        <w:rPr>
          <w:rFonts w:hint="eastAsia"/>
        </w:rPr>
        <w:t>속성으로,</w:t>
      </w:r>
      <w:r>
        <w:t xml:space="preserve"> </w:t>
      </w:r>
      <w:r>
        <w:rPr>
          <w:rFonts w:hint="eastAsia"/>
        </w:rPr>
        <w:t>해당 e</w:t>
      </w:r>
      <w:r>
        <w:t>lement</w:t>
      </w:r>
      <w:r>
        <w:rPr>
          <w:rFonts w:hint="eastAsia"/>
        </w:rPr>
        <w:t xml:space="preserve">의 </w:t>
      </w:r>
      <w:r>
        <w:t>HTML, XML</w:t>
      </w:r>
      <w:r>
        <w:rPr>
          <w:rFonts w:hint="eastAsia"/>
        </w:rPr>
        <w:t>를 읽어오거나,</w:t>
      </w:r>
      <w:r>
        <w:t xml:space="preserve"> </w:t>
      </w:r>
      <w:r>
        <w:rPr>
          <w:rFonts w:hint="eastAsia"/>
        </w:rPr>
        <w:t>설정할 수 있음.</w:t>
      </w:r>
    </w:p>
    <w:p w14:paraId="5D2183CD" w14:textId="77777777" w:rsidR="00A539D0" w:rsidRDefault="00A539D0">
      <w:r>
        <w:tab/>
        <w:t xml:space="preserve">: </w:t>
      </w:r>
      <w:r w:rsidRPr="00A539D0">
        <w:t xml:space="preserve">HTML Parsing이 필요한 문자열에만 사용하도록 합니다. </w:t>
      </w:r>
    </w:p>
    <w:p w14:paraId="6F7A8A07" w14:textId="032FD596" w:rsidR="00A539D0" w:rsidRDefault="00A539D0" w:rsidP="00A539D0">
      <w:pPr>
        <w:ind w:firstLineChars="400" w:firstLine="800"/>
        <w:rPr>
          <w:rFonts w:hint="eastAsia"/>
        </w:rPr>
      </w:pPr>
      <w:r w:rsidRPr="00A539D0">
        <w:t>그게 아니라면, 성능상 좋지 않고 XSS 공격에도 취약하므로 innerHTML은 사용하지 않는 것이 좋습니다.</w:t>
      </w:r>
    </w:p>
    <w:p w14:paraId="4099A699" w14:textId="619904A3" w:rsidR="00A539D0" w:rsidRDefault="00A539D0"/>
    <w:p w14:paraId="4653BEE0" w14:textId="3ECBAED0" w:rsidR="00A539D0" w:rsidRDefault="00A539D0">
      <w:r>
        <w:rPr>
          <w:rFonts w:hint="eastAsia"/>
        </w:rPr>
        <w:t>i</w:t>
      </w:r>
      <w:r>
        <w:t>nner</w:t>
      </w:r>
      <w:r>
        <w:rPr>
          <w:rFonts w:hint="eastAsia"/>
        </w:rPr>
        <w:t>T</w:t>
      </w:r>
      <w:r>
        <w:t>ext</w:t>
      </w:r>
    </w:p>
    <w:p w14:paraId="26FE320A" w14:textId="40870546" w:rsidR="00A539D0" w:rsidRDefault="00A539D0">
      <w:r>
        <w:tab/>
        <w:t xml:space="preserve">: </w:t>
      </w:r>
      <w:r>
        <w:rPr>
          <w:rFonts w:hint="eastAsia"/>
        </w:rPr>
        <w:t>E</w:t>
      </w:r>
      <w:r>
        <w:t xml:space="preserve">lement </w:t>
      </w:r>
      <w:r>
        <w:rPr>
          <w:rFonts w:hint="eastAsia"/>
        </w:rPr>
        <w:t>내에서 사용자에게 보여지는 텍스트값을 읽어옴.</w:t>
      </w:r>
      <w:r>
        <w:t xml:space="preserve"> </w:t>
      </w:r>
    </w:p>
    <w:p w14:paraId="7AF38B21" w14:textId="5F76A870" w:rsidR="00A539D0" w:rsidRDefault="00A539D0">
      <w:r>
        <w:tab/>
        <w:t xml:space="preserve"> </w:t>
      </w:r>
      <w:r>
        <w:rPr>
          <w:rFonts w:hint="eastAsia"/>
        </w:rPr>
        <w:t>연속된 공백은 무시하고 하나의 공백만 처리함.</w:t>
      </w:r>
      <w:r>
        <w:t xml:space="preserve"> </w:t>
      </w:r>
      <w:r>
        <w:rPr>
          <w:rFonts w:hint="eastAsia"/>
        </w:rPr>
        <w:t xml:space="preserve">또 </w:t>
      </w:r>
      <w:r>
        <w:t>display:none</w:t>
      </w:r>
      <w:r>
        <w:rPr>
          <w:rFonts w:hint="eastAsia"/>
        </w:rPr>
        <w:t>으로 설정된 태그는 출력하지 않음</w:t>
      </w:r>
    </w:p>
    <w:p w14:paraId="796F3C57" w14:textId="77777777" w:rsidR="00A539D0" w:rsidRDefault="00A539D0">
      <w:r>
        <w:tab/>
        <w:t xml:space="preserve">: </w:t>
      </w:r>
      <w:r w:rsidRPr="00A539D0">
        <w:rPr>
          <w:rFonts w:hint="eastAsia"/>
        </w:rPr>
        <w:t>특정</w:t>
      </w:r>
      <w:r w:rsidRPr="00A539D0">
        <w:t xml:space="preserve"> 노드에 렌더링 된(화면에 보이는 그대로의) 텍스트를 읽어올 때 유용합니다. </w:t>
      </w:r>
    </w:p>
    <w:p w14:paraId="0D5F8EF3" w14:textId="77777777" w:rsidR="00A539D0" w:rsidRDefault="00A539D0" w:rsidP="00A539D0">
      <w:pPr>
        <w:ind w:firstLine="800"/>
      </w:pPr>
      <w:r w:rsidRPr="00A539D0">
        <w:t xml:space="preserve">하지만 내부에 특별히 스타일 적용이 없는 문자열을 할당할 때는 성능상 적합하지 않습니다. </w:t>
      </w:r>
    </w:p>
    <w:p w14:paraId="6628AE1F" w14:textId="3B6ADAFA" w:rsidR="00A539D0" w:rsidRDefault="00A539D0" w:rsidP="00A539D0">
      <w:pPr>
        <w:ind w:left="800"/>
        <w:rPr>
          <w:rFonts w:hint="eastAsia"/>
        </w:rPr>
      </w:pPr>
      <w:r w:rsidRPr="00A539D0">
        <w:t>단, IE(IE8 이하) 환경을 중점으로 고려한 프로젝트라면 textContent 대신 사용하도록 합니다.</w:t>
      </w:r>
    </w:p>
    <w:sectPr w:rsidR="00A539D0" w:rsidSect="00A539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9"/>
    <w:rsid w:val="00210C89"/>
    <w:rsid w:val="00A539D0"/>
    <w:rsid w:val="00D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F103"/>
  <w15:chartTrackingRefBased/>
  <w15:docId w15:val="{A715FAD7-8359-4591-A42B-A087A2A6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9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log.io/@raram2/%EB%8B%B9%EC%8B%A0%EC%9D%B4-innerHTML%EC%9D%84-%EC%93%B0%EB%A9%B4-%EC%95%88%EB%90%98%EB%8A%94-%EC%9D%B4%EC%9C%A0" TargetMode="External"/><Relationship Id="rId4" Type="http://schemas.openxmlformats.org/officeDocument/2006/relationships/hyperlink" Target="https://hianna.tistory.com/48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2021-01-22T08:50:00Z</dcterms:created>
  <dcterms:modified xsi:type="dcterms:W3CDTF">2021-01-22T08:57:00Z</dcterms:modified>
</cp:coreProperties>
</file>