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8322B" w14:textId="78F625C6" w:rsidR="004E1AA0" w:rsidRPr="007018F8" w:rsidRDefault="007018F8">
      <w:pPr>
        <w:rPr>
          <w:b/>
          <w:bCs/>
        </w:rPr>
      </w:pPr>
      <w:r w:rsidRPr="007018F8">
        <w:rPr>
          <w:rFonts w:hint="eastAsia"/>
          <w:b/>
          <w:bCs/>
        </w:rPr>
        <w:t>W</w:t>
      </w:r>
      <w:r w:rsidRPr="007018F8">
        <w:rPr>
          <w:b/>
          <w:bCs/>
        </w:rPr>
        <w:t xml:space="preserve">YSIWYG : What You See Is What You Get </w:t>
      </w:r>
    </w:p>
    <w:p w14:paraId="16141E7C" w14:textId="0F116677" w:rsidR="007018F8" w:rsidRDefault="007018F8">
      <w:r>
        <w:tab/>
      </w:r>
      <w:r>
        <w:rPr>
          <w:rFonts w:hint="eastAsia"/>
        </w:rPr>
        <w:t xml:space="preserve">문서 및 문서 작성 방법을 </w:t>
      </w:r>
      <w:r>
        <w:t>GUI</w:t>
      </w:r>
      <w:r>
        <w:rPr>
          <w:rFonts w:hint="eastAsia"/>
        </w:rPr>
        <w:t>로 구현한 것.</w:t>
      </w:r>
    </w:p>
    <w:p w14:paraId="3D444D07" w14:textId="77777777" w:rsidR="0022559C" w:rsidRDefault="0022559C">
      <w:r>
        <w:tab/>
      </w:r>
      <w:r>
        <w:rPr>
          <w:rFonts w:hint="eastAsia"/>
        </w:rPr>
        <w:t>텍스트 기반으로 문서를 작성하면</w:t>
      </w:r>
      <w:r>
        <w:t xml:space="preserve">, </w:t>
      </w:r>
      <w:r>
        <w:rPr>
          <w:rFonts w:hint="eastAsia"/>
        </w:rPr>
        <w:t>여러 다양한 모양의 문서를 작성하기가 힘든데,</w:t>
      </w:r>
      <w:r>
        <w:t xml:space="preserve"> </w:t>
      </w:r>
      <w:r>
        <w:rPr>
          <w:rFonts w:hint="eastAsia"/>
        </w:rPr>
        <w:t xml:space="preserve">이 방법론으론 </w:t>
      </w:r>
    </w:p>
    <w:p w14:paraId="29948B65" w14:textId="004BDAF7" w:rsidR="0022559C" w:rsidRDefault="0022559C" w:rsidP="0022559C">
      <w:pPr>
        <w:ind w:firstLine="800"/>
      </w:pPr>
      <w:r>
        <w:rPr>
          <w:rFonts w:hint="eastAsia"/>
        </w:rPr>
        <w:t>아주 쉬워진다.</w:t>
      </w:r>
    </w:p>
    <w:p w14:paraId="791BEBE7" w14:textId="3F35E346" w:rsidR="0022559C" w:rsidRDefault="0022559C" w:rsidP="0022559C">
      <w:pPr>
        <w:ind w:firstLine="800"/>
      </w:pPr>
    </w:p>
    <w:p w14:paraId="115CBAF1" w14:textId="425FE8AD" w:rsidR="0022559C" w:rsidRPr="007018F8" w:rsidRDefault="0022559C" w:rsidP="0022559C">
      <w:pPr>
        <w:ind w:firstLine="800"/>
        <w:rPr>
          <w:rFonts w:hint="eastAsia"/>
        </w:rPr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워드프로세서 등</w:t>
      </w:r>
    </w:p>
    <w:sectPr w:rsidR="0022559C" w:rsidRPr="007018F8" w:rsidSect="007018F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97F"/>
    <w:rsid w:val="0022559C"/>
    <w:rsid w:val="004E1AA0"/>
    <w:rsid w:val="007018F8"/>
    <w:rsid w:val="0088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6C17F"/>
  <w15:chartTrackingRefBased/>
  <w15:docId w15:val="{18A83664-3280-4C88-9D2C-15609D3B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2021-01-23T10:12:00Z</dcterms:created>
  <dcterms:modified xsi:type="dcterms:W3CDTF">2021-01-23T10:19:00Z</dcterms:modified>
</cp:coreProperties>
</file>