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6D3A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536D3A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536D3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536D3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536D3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6D3A" w:rsidRDefault="007973E9" w:rsidP="00806557">
      <w:pPr>
        <w:ind w:firstLine="709"/>
        <w:jc w:val="both"/>
        <w:rPr>
          <w:sz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Мета роботи:</w:t>
      </w:r>
      <w:r w:rsidRPr="00536D3A">
        <w:rPr>
          <w:rFonts w:cstheme="minorHAnsi"/>
          <w:sz w:val="28"/>
          <w:szCs w:val="28"/>
          <w:lang w:val="uk-UA"/>
        </w:rPr>
        <w:t xml:space="preserve"> </w:t>
      </w:r>
      <w:r w:rsidR="00806557" w:rsidRPr="00536D3A">
        <w:rPr>
          <w:sz w:val="28"/>
          <w:lang w:val="uk-UA"/>
        </w:rPr>
        <w:t xml:space="preserve"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</w:t>
      </w:r>
      <w:r w:rsidR="00303758" w:rsidRPr="00303758">
        <w:rPr>
          <w:sz w:val="28"/>
          <w:lang w:val="uk-UA"/>
        </w:rPr>
        <w:t>ДСТУ</w:t>
      </w:r>
      <w:r w:rsidR="00806557" w:rsidRPr="00536D3A">
        <w:rPr>
          <w:sz w:val="28"/>
          <w:lang w:val="uk-UA"/>
        </w:rPr>
        <w:t>.</w:t>
      </w:r>
    </w:p>
    <w:p w:rsidR="00806557" w:rsidRPr="00536D3A" w:rsidRDefault="00806557" w:rsidP="00806557">
      <w:pPr>
        <w:ind w:firstLine="709"/>
        <w:jc w:val="both"/>
        <w:rPr>
          <w:sz w:val="28"/>
          <w:lang w:val="uk-UA"/>
        </w:rPr>
      </w:pPr>
    </w:p>
    <w:p w:rsidR="00806557" w:rsidRPr="00536D3A" w:rsidRDefault="00806557" w:rsidP="00806557">
      <w:pPr>
        <w:contextualSpacing/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Хід виконання роботи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1. Вивчити теоретичні відомості.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програмного продукту відповідно до індивідуального завдання.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прецедентів.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7409B2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Формулювання індивідуального завдання.</w:t>
      </w:r>
    </w:p>
    <w:p w:rsidR="00E15A3D" w:rsidRPr="00536D3A" w:rsidRDefault="00E15A3D" w:rsidP="000131DD">
      <w:p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Тема – Фітнес додаток ( Fitness App)</w:t>
      </w:r>
    </w:p>
    <w:p w:rsidR="00E15A3D" w:rsidRPr="00536D3A" w:rsidRDefault="00E15A3D" w:rsidP="000131DD">
      <w:p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Фітнес додаток  -  це десктопний клієнтський додаток, де користувач зможе слідкувати за своєю детальною статистикою (кількість спалених  кілокалорій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,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загальний час тренувань , інфо</w:t>
      </w:r>
      <w:r w:rsidR="0004177D" w:rsidRPr="00536D3A">
        <w:rPr>
          <w:sz w:val="28"/>
          <w:lang w:val="uk-UA"/>
        </w:rPr>
        <w:t xml:space="preserve">рмація щодо кожної групи м’яз, </w:t>
      </w:r>
      <w:r w:rsidRPr="00536D3A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536D3A">
        <w:rPr>
          <w:sz w:val="28"/>
          <w:lang w:val="uk-UA"/>
        </w:rPr>
        <w:t xml:space="preserve"> , план харчування</w:t>
      </w:r>
      <w:r w:rsidRPr="00536D3A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0131DD" w:rsidRPr="00536D3A" w:rsidRDefault="000131DD" w:rsidP="000131DD">
      <w:pPr>
        <w:ind w:left="-180"/>
        <w:jc w:val="both"/>
        <w:rPr>
          <w:sz w:val="28"/>
          <w:lang w:val="uk-UA"/>
        </w:rPr>
      </w:pPr>
    </w:p>
    <w:p w:rsidR="0004177D" w:rsidRPr="00536D3A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Діаграма прецедентів використання з їхнім описом.</w:t>
      </w: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Діаграма прецедентів</w:t>
      </w:r>
    </w:p>
    <w:p w:rsidR="00ED752F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t>Система Фітнес-додатку</w:t>
      </w:r>
    </w:p>
    <w:p w:rsidR="00ED752F" w:rsidRPr="00536D3A" w:rsidRDefault="00FC0FBF" w:rsidP="00ED752F">
      <w:pPr>
        <w:rPr>
          <w:sz w:val="28"/>
          <w:lang w:val="uk-UA"/>
        </w:rPr>
      </w:pPr>
      <w:r w:rsidRPr="00FC0FBF">
        <w:rPr>
          <w:sz w:val="28"/>
          <w:lang w:val="uk-UA"/>
        </w:rPr>
        <w:drawing>
          <wp:anchor distT="0" distB="0" distL="114300" distR="114300" simplePos="0" relativeHeight="251658240" behindDoc="0" locked="0" layoutInCell="1" allowOverlap="1" wp14:anchorId="278AC08D" wp14:editId="110998AC">
            <wp:simplePos x="0" y="0"/>
            <wp:positionH relativeFrom="margin">
              <wp:posOffset>111318</wp:posOffset>
            </wp:positionH>
            <wp:positionV relativeFrom="paragraph">
              <wp:posOffset>169297</wp:posOffset>
            </wp:positionV>
            <wp:extent cx="5398936" cy="3576976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36" cy="357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AD75AE" w:rsidRPr="00536D3A" w:rsidRDefault="00AD75AE" w:rsidP="00ED752F">
      <w:pPr>
        <w:rPr>
          <w:sz w:val="28"/>
          <w:lang w:val="uk-UA"/>
        </w:rPr>
      </w:pPr>
      <w:bookmarkStart w:id="0" w:name="_GoBack"/>
      <w:bookmarkEnd w:id="0"/>
    </w:p>
    <w:p w:rsidR="00B1483E" w:rsidRPr="00536D3A" w:rsidRDefault="00ED752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«Надати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536D3A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добової норми калорійності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Клієнт додатку</w:t>
            </w:r>
            <w:r w:rsidRPr="00536D3A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536D3A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Додаток</w:t>
            </w:r>
            <w:r w:rsidRPr="00536D3A">
              <w:rPr>
                <w:sz w:val="28"/>
                <w:lang w:val="uk-UA"/>
              </w:rPr>
              <w:t xml:space="preserve"> надає рекомендації щодо результату теста</w:t>
            </w:r>
          </w:p>
        </w:tc>
      </w:tr>
      <w:tr w:rsidR="00ED752F" w:rsidRPr="00536D3A" w:rsidTr="00ED752F">
        <w:tc>
          <w:tcPr>
            <w:tcW w:w="9345" w:type="dxa"/>
          </w:tcPr>
          <w:p w:rsidR="00FA76DE" w:rsidRPr="00536D3A" w:rsidRDefault="00FA76DE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536D3A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FC0FBF" w:rsidTr="00ED752F">
        <w:tc>
          <w:tcPr>
            <w:tcW w:w="9345" w:type="dxa"/>
          </w:tcPr>
          <w:p w:rsidR="00033C75" w:rsidRPr="00536D3A" w:rsidRDefault="00033C75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033C75" w:rsidRPr="00536D3A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До</w:t>
            </w:r>
            <w:r w:rsidR="00054563" w:rsidRPr="00536D3A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536D3A" w:rsidTr="00ED752F">
        <w:tc>
          <w:tcPr>
            <w:tcW w:w="9345" w:type="dxa"/>
          </w:tcPr>
          <w:p w:rsidR="00054563" w:rsidRPr="00536D3A" w:rsidRDefault="00054563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054563" w:rsidRPr="00536D3A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Інформація про клієнта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</w:t>
      </w:r>
      <w:r w:rsidR="007B53C8" w:rsidRPr="00536D3A">
        <w:rPr>
          <w:sz w:val="28"/>
          <w:lang w:val="uk-UA"/>
        </w:rPr>
        <w:t>Отримати курси тренувань</w:t>
      </w:r>
      <w:r w:rsidRPr="00536D3A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536D3A">
              <w:rPr>
                <w:sz w:val="28"/>
                <w:lang w:val="uk-UA"/>
              </w:rPr>
              <w:t xml:space="preserve"> </w:t>
            </w:r>
          </w:p>
          <w:p w:rsidR="007B53C8" w:rsidRPr="00536D3A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536D3A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курси тренувань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536D3A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Курси клієнта</w:t>
            </w:r>
            <w:r w:rsidR="00CC7871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</w:p>
    <w:p w:rsidR="00F56459" w:rsidRPr="00536D3A" w:rsidRDefault="00F56459" w:rsidP="00F56459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831399">
        <w:rPr>
          <w:sz w:val="28"/>
          <w:lang w:val="uk-UA"/>
        </w:rPr>
        <w:t>Отримати</w:t>
      </w:r>
      <w:r w:rsidRPr="00536D3A">
        <w:rPr>
          <w:sz w:val="28"/>
          <w:lang w:val="uk-UA"/>
        </w:rPr>
        <w:t xml:space="preserve">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Клієнт додатку обирає свій акаунт і дізнається статистику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</w:t>
            </w:r>
            <w:r w:rsidR="0098630B" w:rsidRPr="00536D3A">
              <w:rPr>
                <w:sz w:val="28"/>
                <w:lang w:val="uk-UA"/>
              </w:rPr>
              <w:t xml:space="preserve"> інформацію о </w:t>
            </w:r>
            <w:r w:rsidRPr="00536D3A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536D3A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можливість </w:t>
            </w:r>
            <w:r w:rsidR="0098630B" w:rsidRPr="00536D3A">
              <w:rPr>
                <w:sz w:val="28"/>
                <w:lang w:val="uk-UA"/>
              </w:rPr>
              <w:t>поділитися своїми рекордами у соц.мережах з друзями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Статистика клієнта</w:t>
            </w:r>
            <w:r w:rsidR="00F56459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98630B" w:rsidRPr="00536D3A" w:rsidRDefault="0098630B" w:rsidP="0098630B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536D3A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 w:rsidRPr="00536D3A">
              <w:rPr>
                <w:sz w:val="28"/>
                <w:lang w:val="uk-UA"/>
              </w:rPr>
              <w:t>добової</w:t>
            </w:r>
            <w:r w:rsidRPr="00536D3A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536D3A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</w:t>
            </w:r>
            <w:r w:rsidR="00A66CC9" w:rsidRPr="00536D3A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Отримання </w:t>
            </w:r>
            <w:r w:rsidR="00A66CC9" w:rsidRPr="00536D3A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98630B" w:rsidRPr="00536D3A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План харчування </w:t>
            </w:r>
            <w:r w:rsidR="0098630B" w:rsidRPr="00536D3A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033C75" w:rsidRPr="00536D3A" w:rsidRDefault="00033C75" w:rsidP="00ED752F">
      <w:pPr>
        <w:rPr>
          <w:sz w:val="28"/>
          <w:lang w:val="uk-UA"/>
        </w:rPr>
      </w:pPr>
    </w:p>
    <w:p w:rsidR="000131DD" w:rsidRPr="00536D3A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536D3A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536D3A" w:rsidRDefault="000131DD" w:rsidP="000131DD">
      <w:pPr>
        <w:pStyle w:val="a6"/>
        <w:rPr>
          <w:sz w:val="28"/>
          <w:lang w:val="uk-UA"/>
        </w:rPr>
      </w:pP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  <w:r w:rsidRPr="00536D3A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536D3A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536D3A">
        <w:rPr>
          <w:rFonts w:eastAsiaTheme="minorEastAsia"/>
          <w:sz w:val="28"/>
          <w:lang w:val="uk-UA"/>
        </w:rPr>
        <w:t xml:space="preserve"> , де</w:t>
      </w:r>
    </w:p>
    <w:p w:rsidR="00AA2DC8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К1 – витрати на обладнання, грн.;</w:t>
      </w:r>
    </w:p>
    <w:p w:rsidR="000131DD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К2 – витрати на ліцензійні програмні продукти, грн.;</w:t>
      </w:r>
    </w:p>
    <w:p w:rsidR="00AA2DC8" w:rsidRPr="00536D3A" w:rsidRDefault="000131DD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К3 – витрати на створення </w:t>
      </w:r>
      <w:r w:rsidR="0073312C" w:rsidRPr="00536D3A">
        <w:rPr>
          <w:sz w:val="28"/>
          <w:lang w:val="uk-UA"/>
        </w:rPr>
        <w:t>програмного виробу</w:t>
      </w:r>
      <w:r w:rsidRPr="00536D3A">
        <w:rPr>
          <w:sz w:val="28"/>
          <w:lang w:val="uk-UA"/>
        </w:rPr>
        <w:t>, грн.</w:t>
      </w:r>
    </w:p>
    <w:p w:rsidR="0073312C" w:rsidRPr="00536D3A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Витрати на обладнання включають вартість придбання: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комп'ютера;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периферійних пристроїв;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засобів зв'язку та іншої оргтехніки</w:t>
      </w:r>
      <w:r w:rsidR="001A0EA8" w:rsidRPr="00536D3A">
        <w:rPr>
          <w:sz w:val="28"/>
          <w:szCs w:val="28"/>
          <w:lang w:val="uk-UA"/>
        </w:rPr>
        <w:t>;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0 грн.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K = 20 000 грн.</w:t>
      </w: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Витрачений комп'ютерний час:</w:t>
      </w:r>
    </w:p>
    <w:p w:rsidR="00AA2DC8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T = 3.5 * 60 = 210 годин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AA2DC8" w:rsidRPr="00474C27" w:rsidRDefault="0073312C" w:rsidP="00ED752F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536D3A">
        <w:rPr>
          <w:sz w:val="28"/>
          <w:lang w:val="uk-UA"/>
        </w:rPr>
        <w:t>Технічне завдання на створення програмного продукту</w:t>
      </w:r>
    </w:p>
    <w:p w:rsidR="00AC07BC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Програмний продукт (ПП) –</w:t>
      </w:r>
      <w:r w:rsidR="0073312C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 xml:space="preserve">Фітнес додаток  </w:t>
      </w:r>
      <w:r w:rsidR="0073312C" w:rsidRPr="00536D3A">
        <w:rPr>
          <w:sz w:val="28"/>
          <w:lang w:val="uk-UA"/>
        </w:rPr>
        <w:t>. ПП може використовуватись самостійно.</w:t>
      </w:r>
      <w:r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br/>
        <w:t xml:space="preserve">Операційна система: Windows 10 </w:t>
      </w:r>
      <w:r w:rsidR="00BE5253" w:rsidRPr="00536D3A">
        <w:rPr>
          <w:sz w:val="28"/>
          <w:lang w:val="uk-UA"/>
        </w:rPr>
        <w:br/>
        <w:t>Периферія : клавіатура та миш, клавіатура та сенсорна панель</w:t>
      </w:r>
      <w:r w:rsidR="001066CE" w:rsidRPr="00536D3A">
        <w:rPr>
          <w:sz w:val="28"/>
          <w:lang w:val="uk-UA"/>
        </w:rPr>
        <w:t>,</w:t>
      </w:r>
      <w:r w:rsidR="00536D3A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монітор</w:t>
      </w:r>
      <w:r w:rsidR="00536D3A"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t>.</w:t>
      </w:r>
      <w:r w:rsidR="00BE5253" w:rsidRPr="00536D3A">
        <w:rPr>
          <w:sz w:val="28"/>
          <w:lang w:val="uk-UA"/>
        </w:rPr>
        <w:br/>
        <w:t>Сховище</w:t>
      </w:r>
      <w:r w:rsidR="001066CE" w:rsidRPr="00536D3A">
        <w:rPr>
          <w:sz w:val="28"/>
          <w:lang w:val="uk-UA"/>
        </w:rPr>
        <w:t xml:space="preserve"> на ПК для ПП</w:t>
      </w:r>
      <w:r w:rsidR="00BE5253" w:rsidRPr="00536D3A">
        <w:rPr>
          <w:sz w:val="28"/>
          <w:lang w:val="uk-UA"/>
        </w:rPr>
        <w:t xml:space="preserve"> :</w:t>
      </w:r>
      <w:r w:rsidR="004F4CA4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приблизно 4</w:t>
      </w:r>
      <w:r w:rsidR="004F4CA4" w:rsidRPr="00536D3A">
        <w:rPr>
          <w:sz w:val="28"/>
          <w:lang w:val="uk-UA"/>
        </w:rPr>
        <w:t xml:space="preserve">00 МБ доступного простору </w:t>
      </w:r>
      <w:r w:rsidR="004F4CA4" w:rsidRPr="00536D3A">
        <w:rPr>
          <w:sz w:val="28"/>
          <w:lang w:val="uk-UA"/>
        </w:rPr>
        <w:br/>
        <w:t>Мінімальний розмір екрану : 1000х800</w:t>
      </w:r>
      <w:r w:rsidR="004F4CA4" w:rsidRPr="00536D3A">
        <w:rPr>
          <w:sz w:val="28"/>
          <w:lang w:val="uk-UA"/>
        </w:rPr>
        <w:br/>
        <w:t>І</w:t>
      </w:r>
      <w:r w:rsidR="001066CE" w:rsidRPr="00536D3A">
        <w:rPr>
          <w:sz w:val="28"/>
          <w:lang w:val="uk-UA"/>
        </w:rPr>
        <w:t>нтернет : стабільне підключення</w:t>
      </w:r>
      <w:r w:rsidR="001066CE" w:rsidRPr="00536D3A">
        <w:rPr>
          <w:sz w:val="28"/>
          <w:lang w:val="uk-UA"/>
        </w:rPr>
        <w:br/>
        <w:t>Оперативна пам’ять для використання програми : приблизно 300мб</w:t>
      </w:r>
      <w:r w:rsidR="00644384" w:rsidRPr="00536D3A">
        <w:rPr>
          <w:sz w:val="28"/>
          <w:lang w:val="uk-UA"/>
        </w:rPr>
        <w:br/>
      </w:r>
    </w:p>
    <w:p w:rsidR="00644384" w:rsidRPr="00536D3A" w:rsidRDefault="00644384" w:rsidP="00303758">
      <w:pPr>
        <w:jc w:val="both"/>
        <w:rPr>
          <w:sz w:val="28"/>
          <w:lang w:val="uk-UA"/>
        </w:rPr>
      </w:pPr>
      <w:r w:rsidRPr="000C1854">
        <w:rPr>
          <w:sz w:val="28"/>
          <w:lang w:val="uk-UA"/>
        </w:rPr>
        <w:t xml:space="preserve">Інформація про курси </w:t>
      </w:r>
      <w:r w:rsidR="003965C2" w:rsidRPr="000C1854">
        <w:rPr>
          <w:sz w:val="28"/>
          <w:lang w:val="uk-UA"/>
        </w:rPr>
        <w:t>буде</w:t>
      </w:r>
      <w:r w:rsidRPr="000C1854">
        <w:rPr>
          <w:sz w:val="28"/>
          <w:lang w:val="uk-UA"/>
        </w:rPr>
        <w:t xml:space="preserve"> зберігати</w:t>
      </w:r>
      <w:r w:rsidR="003965C2" w:rsidRPr="000C1854">
        <w:rPr>
          <w:sz w:val="28"/>
          <w:lang w:val="uk-UA"/>
        </w:rPr>
        <w:t>ся</w:t>
      </w:r>
      <w:r w:rsidRPr="000C1854">
        <w:rPr>
          <w:sz w:val="28"/>
          <w:lang w:val="uk-UA"/>
        </w:rPr>
        <w:t xml:space="preserve"> в json файлі на GitHub або Firebase. </w:t>
      </w:r>
      <w:r w:rsidR="003965C2" w:rsidRPr="000C1854">
        <w:rPr>
          <w:sz w:val="28"/>
          <w:lang w:val="uk-UA"/>
        </w:rPr>
        <w:t>Інформація про користувача</w:t>
      </w:r>
      <w:r w:rsidRPr="000C1854">
        <w:rPr>
          <w:sz w:val="28"/>
          <w:lang w:val="uk-UA"/>
        </w:rPr>
        <w:t xml:space="preserve"> буде формуватися і зберігатися</w:t>
      </w:r>
      <w:r w:rsidR="00953F1A" w:rsidRPr="000C1854">
        <w:rPr>
          <w:sz w:val="28"/>
          <w:lang w:val="uk-UA"/>
        </w:rPr>
        <w:t xml:space="preserve"> у</w:t>
      </w:r>
      <w:r w:rsidRPr="000C1854">
        <w:rPr>
          <w:sz w:val="28"/>
          <w:lang w:val="uk-UA"/>
        </w:rPr>
        <w:t xml:space="preserve"> локальний json файл .</w:t>
      </w:r>
      <w:r w:rsidR="000C1854">
        <w:rPr>
          <w:sz w:val="28"/>
          <w:lang w:val="uk-UA"/>
        </w:rPr>
        <w:t xml:space="preserve"> Після створення локального акаунту користувача </w:t>
      </w:r>
      <w:r w:rsidR="00303758">
        <w:rPr>
          <w:sz w:val="28"/>
          <w:lang w:val="uk-UA"/>
        </w:rPr>
        <w:t>, у клієнта з’явиться можливість переглядати інформацію без Інтернету.(АЛЕ! Для  якісного відображення елементів додатку , потрібно буде Інтернет підключення)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Підстава для розробки:</w:t>
      </w:r>
    </w:p>
    <w:p w:rsidR="00AA2DC8" w:rsidRPr="00EA5D0F" w:rsidRDefault="00EA5D0F" w:rsidP="00ED752F">
      <w:pPr>
        <w:rPr>
          <w:sz w:val="28"/>
          <w:lang w:val="uk-UA"/>
        </w:rPr>
      </w:pPr>
      <w:r>
        <w:rPr>
          <w:sz w:val="28"/>
          <w:lang w:val="uk-UA"/>
        </w:rPr>
        <w:t>Розробка ви</w:t>
      </w:r>
      <w:r w:rsidR="00BA29CB">
        <w:rPr>
          <w:sz w:val="28"/>
          <w:lang w:val="uk-UA"/>
        </w:rPr>
        <w:t>конується виходячи з узгодження</w:t>
      </w:r>
      <w:r w:rsidR="000C1854">
        <w:rPr>
          <w:sz w:val="28"/>
          <w:lang w:val="uk-UA"/>
        </w:rPr>
        <w:t xml:space="preserve"> </w:t>
      </w:r>
      <w:r w:rsidR="000C1854" w:rsidRPr="000C1854">
        <w:rPr>
          <w:sz w:val="28"/>
          <w:lang w:val="uk-UA"/>
        </w:rPr>
        <w:t>Сергієм Костянтиновичем Добряком</w:t>
      </w:r>
      <w:r w:rsidR="00E859EF" w:rsidRPr="00EA5D0F">
        <w:rPr>
          <w:sz w:val="28"/>
          <w:lang w:val="uk-UA"/>
        </w:rPr>
        <w:t>.</w:t>
      </w:r>
    </w:p>
    <w:p w:rsidR="00E859EF" w:rsidRPr="00536D3A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Умовне позначення розробки – Exclusive-FitnessApp.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Призначення розробки:</w:t>
      </w:r>
    </w:p>
    <w:p w:rsidR="00E859EF" w:rsidRPr="00536D3A" w:rsidRDefault="00E859EF" w:rsidP="00BE5253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призначений для слідкування за своєю детальною статистикою (кількість спалених  кілокалорій, загальний час тренувань 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отримувати звіти щодо тренувань</w:t>
      </w:r>
      <w:r w:rsidR="00D620F5" w:rsidRPr="00536D3A">
        <w:rPr>
          <w:sz w:val="28"/>
          <w:lang w:val="uk-UA"/>
        </w:rPr>
        <w:t>.</w:t>
      </w:r>
    </w:p>
    <w:p w:rsidR="00AA2DC8" w:rsidRPr="00536D3A" w:rsidRDefault="00D620F5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536D3A" w:rsidRDefault="00D620F5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ПП повинен виконувати наступні функції:</w:t>
      </w:r>
    </w:p>
    <w:p w:rsidR="00D620F5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Розраховувати ІМТ(Індекс маси тіла)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FC0FBF" w:rsidRPr="00536D3A" w:rsidRDefault="00FC0FBF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>
        <w:rPr>
          <w:sz w:val="28"/>
          <w:lang w:val="uk-UA"/>
        </w:rPr>
        <w:t>Розраховувати добову норму</w:t>
      </w:r>
      <w:r w:rsidRPr="00536D3A">
        <w:rPr>
          <w:sz w:val="28"/>
          <w:lang w:val="uk-UA"/>
        </w:rPr>
        <w:t xml:space="preserve"> калорійності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Надавати рекомендації , щодо курсів та харчування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Надавати вибір курсів тренувань </w:t>
      </w:r>
      <w:r w:rsidR="001066CE" w:rsidRPr="00536D3A">
        <w:rPr>
          <w:sz w:val="28"/>
          <w:lang w:val="uk-UA"/>
        </w:rPr>
        <w:t>( Функція виконується за 3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особистий план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повний список вправ</w:t>
      </w:r>
      <w:r w:rsidR="001066CE" w:rsidRPr="00536D3A">
        <w:rPr>
          <w:sz w:val="28"/>
          <w:lang w:val="uk-UA"/>
        </w:rPr>
        <w:t xml:space="preserve"> ( Функція виконується за 4 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Додавати інші </w:t>
      </w:r>
      <w:r w:rsidR="00644384" w:rsidRPr="00536D3A">
        <w:rPr>
          <w:sz w:val="28"/>
          <w:lang w:val="uk-UA"/>
        </w:rPr>
        <w:t xml:space="preserve">локальні </w:t>
      </w:r>
      <w:r w:rsidRPr="00536D3A">
        <w:rPr>
          <w:sz w:val="28"/>
          <w:lang w:val="uk-UA"/>
        </w:rPr>
        <w:t>акаунти для всієї сім’ї</w:t>
      </w:r>
      <w:r w:rsidR="001066CE" w:rsidRPr="00536D3A">
        <w:rPr>
          <w:sz w:val="28"/>
          <w:lang w:val="uk-UA"/>
        </w:rPr>
        <w:t xml:space="preserve"> ( Функція виконується за 2</w:t>
      </w:r>
      <w:r w:rsidR="00CF76F3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детальну статистику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Ділитися своїм результатами  у соц.</w:t>
      </w:r>
      <w:r w:rsidR="00644384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мережах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CF76F3">
        <w:rPr>
          <w:sz w:val="28"/>
          <w:lang w:val="uk-UA"/>
        </w:rPr>
        <w:t xml:space="preserve">2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свій план харчування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033C75" w:rsidRPr="00536D3A" w:rsidRDefault="004F4CA4" w:rsidP="00033C75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надійності: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536D3A" w:rsidRDefault="004F4CA4" w:rsidP="004F4CA4">
      <w:pPr>
        <w:pStyle w:val="a6"/>
        <w:rPr>
          <w:sz w:val="28"/>
          <w:lang w:val="uk-UA"/>
        </w:rPr>
      </w:pPr>
    </w:p>
    <w:p w:rsidR="004F4CA4" w:rsidRPr="00536D3A" w:rsidRDefault="004F4CA4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інформаційної та програмної сумісності:</w:t>
      </w:r>
    </w:p>
    <w:p w:rsidR="00BC6C80" w:rsidRPr="00536D3A" w:rsidRDefault="004F4CA4" w:rsidP="00303758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536D3A">
        <w:rPr>
          <w:sz w:val="28"/>
          <w:lang w:val="uk-UA"/>
        </w:rPr>
        <w:t>Electron (Typescript)</w:t>
      </w:r>
      <w:r w:rsidRPr="00536D3A">
        <w:rPr>
          <w:sz w:val="28"/>
          <w:lang w:val="uk-UA"/>
        </w:rPr>
        <w:t>. ПП створюється за допомогою інструментального засобу</w:t>
      </w:r>
      <w:r w:rsidR="00BC6C80" w:rsidRPr="00536D3A">
        <w:rPr>
          <w:sz w:val="28"/>
          <w:lang w:val="uk-UA"/>
        </w:rPr>
        <w:t xml:space="preserve"> розробки додатків Visual Studio Code на мові Typescript v.4.8.3</w:t>
      </w:r>
      <w:r w:rsidRPr="00536D3A">
        <w:rPr>
          <w:sz w:val="28"/>
          <w:lang w:val="uk-UA"/>
        </w:rPr>
        <w:t>.</w:t>
      </w:r>
    </w:p>
    <w:p w:rsidR="00BC6C80" w:rsidRPr="00536D3A" w:rsidRDefault="00BC6C80" w:rsidP="004F4CA4">
      <w:pPr>
        <w:rPr>
          <w:sz w:val="28"/>
          <w:lang w:val="uk-UA"/>
        </w:rPr>
      </w:pPr>
    </w:p>
    <w:p w:rsidR="00BC6C80" w:rsidRPr="00536D3A" w:rsidRDefault="00BC6C80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програмної документації</w:t>
      </w:r>
    </w:p>
    <w:p w:rsidR="00BC6C80" w:rsidRPr="00536D3A" w:rsidRDefault="00BC6C80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Програмна документація повинна містити: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робочий проект ПП мовою UML;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модульні випробування ПП;</w:t>
      </w:r>
    </w:p>
    <w:p w:rsidR="00BC6C80" w:rsidRPr="000C1854" w:rsidRDefault="00BC6C80" w:rsidP="00644384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0C1854">
        <w:rPr>
          <w:sz w:val="28"/>
          <w:lang w:val="uk-UA"/>
        </w:rPr>
        <w:t>перелік змін у вихідних кодах</w:t>
      </w:r>
      <w:r w:rsidR="00831399">
        <w:rPr>
          <w:sz w:val="28"/>
          <w:lang w:val="uk-UA"/>
        </w:rPr>
        <w:t xml:space="preserve"> у майбутньому , коли буде налагоджено випуск ПП</w:t>
      </w:r>
      <w:r w:rsidRPr="000C1854">
        <w:rPr>
          <w:sz w:val="28"/>
          <w:lang w:val="uk-UA"/>
        </w:rPr>
        <w:t>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керівництво користувача;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посібник зі встановлення.</w:t>
      </w:r>
    </w:p>
    <w:p w:rsidR="00BC6C80" w:rsidRPr="00536D3A" w:rsidRDefault="00BC6C80" w:rsidP="00BC6C80">
      <w:pPr>
        <w:pStyle w:val="a6"/>
        <w:jc w:val="center"/>
        <w:rPr>
          <w:sz w:val="28"/>
          <w:lang w:val="uk-UA"/>
        </w:rPr>
      </w:pPr>
    </w:p>
    <w:p w:rsidR="00BC6C80" w:rsidRPr="00536D3A" w:rsidRDefault="00BC6C80" w:rsidP="00BC6C80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Порядок контролю та приймання</w:t>
      </w:r>
    </w:p>
    <w:p w:rsidR="000C1854" w:rsidRPr="000C1854" w:rsidRDefault="00BC6C80" w:rsidP="000C1854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Контроль коректності функціонування та придатності ПП до експлуатації виконується спільно Розробником та Замовником ПП на підставі приймальних </w:t>
      </w:r>
      <w:r w:rsidRPr="00536D3A">
        <w:rPr>
          <w:sz w:val="28"/>
          <w:lang w:val="uk-UA"/>
        </w:rPr>
        <w:lastRenderedPageBreak/>
        <w:t>тестів, що надаються Замовником. Рішення про приймання в експлуатацію приймається виходячи з акта тестових випробувань.</w:t>
      </w:r>
    </w:p>
    <w:p w:rsidR="00BC6C80" w:rsidRPr="00536D3A" w:rsidRDefault="00BC6C80" w:rsidP="00BC6C80">
      <w:pPr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Висновок: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Я 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</w:p>
    <w:sectPr w:rsidR="00BC6C80" w:rsidRPr="00536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F1C" w:rsidRDefault="00B00F1C" w:rsidP="00CC7871">
      <w:pPr>
        <w:spacing w:after="0" w:line="240" w:lineRule="auto"/>
      </w:pPr>
      <w:r>
        <w:separator/>
      </w:r>
    </w:p>
  </w:endnote>
  <w:endnote w:type="continuationSeparator" w:id="0">
    <w:p w:rsidR="00B00F1C" w:rsidRDefault="00B00F1C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F1C" w:rsidRDefault="00B00F1C" w:rsidP="00CC7871">
      <w:pPr>
        <w:spacing w:after="0" w:line="240" w:lineRule="auto"/>
      </w:pPr>
      <w:r>
        <w:separator/>
      </w:r>
    </w:p>
  </w:footnote>
  <w:footnote w:type="continuationSeparator" w:id="0">
    <w:p w:rsidR="00B00F1C" w:rsidRDefault="00B00F1C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C1854"/>
    <w:rsid w:val="001066CE"/>
    <w:rsid w:val="001115DB"/>
    <w:rsid w:val="001334B6"/>
    <w:rsid w:val="00164A0C"/>
    <w:rsid w:val="001A0EA8"/>
    <w:rsid w:val="001C2355"/>
    <w:rsid w:val="00207575"/>
    <w:rsid w:val="002168F3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C4C66"/>
    <w:rsid w:val="004333C9"/>
    <w:rsid w:val="00444C7D"/>
    <w:rsid w:val="00474C27"/>
    <w:rsid w:val="004F4CA4"/>
    <w:rsid w:val="005153B1"/>
    <w:rsid w:val="00522C51"/>
    <w:rsid w:val="00536D3A"/>
    <w:rsid w:val="00584A3B"/>
    <w:rsid w:val="00593968"/>
    <w:rsid w:val="005A6CC2"/>
    <w:rsid w:val="005C3EE8"/>
    <w:rsid w:val="00644384"/>
    <w:rsid w:val="006B27BF"/>
    <w:rsid w:val="006C5B9F"/>
    <w:rsid w:val="006E1AA2"/>
    <w:rsid w:val="00706140"/>
    <w:rsid w:val="0070640B"/>
    <w:rsid w:val="0073312C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806473"/>
    <w:rsid w:val="00806557"/>
    <w:rsid w:val="00831399"/>
    <w:rsid w:val="00857FA5"/>
    <w:rsid w:val="0087007F"/>
    <w:rsid w:val="008959B2"/>
    <w:rsid w:val="008A48A2"/>
    <w:rsid w:val="00953F1A"/>
    <w:rsid w:val="009553CB"/>
    <w:rsid w:val="0098630B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B00F1C"/>
    <w:rsid w:val="00B1483E"/>
    <w:rsid w:val="00B16A59"/>
    <w:rsid w:val="00B245AA"/>
    <w:rsid w:val="00B51E9C"/>
    <w:rsid w:val="00BA29CB"/>
    <w:rsid w:val="00BC6C80"/>
    <w:rsid w:val="00BC7F22"/>
    <w:rsid w:val="00BE4A88"/>
    <w:rsid w:val="00BE5253"/>
    <w:rsid w:val="00BE7CF1"/>
    <w:rsid w:val="00C46B48"/>
    <w:rsid w:val="00C54263"/>
    <w:rsid w:val="00C97587"/>
    <w:rsid w:val="00CA57DD"/>
    <w:rsid w:val="00CB59BB"/>
    <w:rsid w:val="00CC7871"/>
    <w:rsid w:val="00CF76F3"/>
    <w:rsid w:val="00D11E84"/>
    <w:rsid w:val="00D32FF0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E96"/>
    <w:rsid w:val="00F56459"/>
    <w:rsid w:val="00F63A0A"/>
    <w:rsid w:val="00FA76DE"/>
    <w:rsid w:val="00FC0FBF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95D8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43</cp:revision>
  <dcterms:created xsi:type="dcterms:W3CDTF">2022-09-12T07:09:00Z</dcterms:created>
  <dcterms:modified xsi:type="dcterms:W3CDTF">2022-09-27T16:55:00Z</dcterms:modified>
</cp:coreProperties>
</file>