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CC829" w14:textId="77777777" w:rsidR="008F3301" w:rsidRDefault="00385550">
      <w:r>
        <w:t>Hmmm Pro 2020.1 Data Types</w:t>
      </w:r>
    </w:p>
    <w:p w14:paraId="5E6787B6" w14:textId="77777777" w:rsidR="00385550" w:rsidRDefault="00385550"/>
    <w:p w14:paraId="44CE4182" w14:textId="77777777" w:rsidR="00385550" w:rsidRDefault="00385550" w:rsidP="00385550">
      <w:pPr>
        <w:pStyle w:val="ListParagraph"/>
        <w:numPr>
          <w:ilvl w:val="0"/>
          <w:numId w:val="1"/>
        </w:numPr>
      </w:pPr>
      <w:r>
        <w:t>Memes:</w:t>
      </w:r>
    </w:p>
    <w:p w14:paraId="37B403C0" w14:textId="77777777" w:rsidR="00385550" w:rsidRDefault="00385550" w:rsidP="00385550">
      <w:pPr>
        <w:pStyle w:val="ListParagraph"/>
        <w:numPr>
          <w:ilvl w:val="1"/>
          <w:numId w:val="1"/>
        </w:numPr>
      </w:pPr>
      <w:r>
        <w:t>Standard – Stores a title, creator and text.</w:t>
      </w:r>
    </w:p>
    <w:p w14:paraId="1000A954" w14:textId="77777777" w:rsidR="00385550" w:rsidRDefault="00385550" w:rsidP="00385550">
      <w:pPr>
        <w:pStyle w:val="ListParagraph"/>
        <w:numPr>
          <w:ilvl w:val="1"/>
          <w:numId w:val="1"/>
        </w:numPr>
      </w:pPr>
      <w:r>
        <w:t>Script – Holds up to 2 million scripts</w:t>
      </w:r>
    </w:p>
    <w:p w14:paraId="046CC76C" w14:textId="77777777" w:rsidR="00385550" w:rsidRDefault="00385550" w:rsidP="00385550">
      <w:pPr>
        <w:pStyle w:val="ListParagraph"/>
        <w:numPr>
          <w:ilvl w:val="1"/>
          <w:numId w:val="1"/>
        </w:numPr>
      </w:pPr>
      <w:r>
        <w:t>Attachment – Holds up to 2 million attachments</w:t>
      </w:r>
    </w:p>
    <w:p w14:paraId="5C2B2DC9" w14:textId="77777777" w:rsidR="00385550" w:rsidRDefault="00385550" w:rsidP="00385550">
      <w:pPr>
        <w:pStyle w:val="ListParagraph"/>
        <w:numPr>
          <w:ilvl w:val="0"/>
          <w:numId w:val="1"/>
        </w:numPr>
      </w:pPr>
      <w:r>
        <w:t>Collections:</w:t>
      </w:r>
    </w:p>
    <w:p w14:paraId="7F8850A8" w14:textId="77777777" w:rsidR="00385550" w:rsidRDefault="00385550" w:rsidP="00385550">
      <w:pPr>
        <w:pStyle w:val="ListParagraph"/>
        <w:numPr>
          <w:ilvl w:val="1"/>
          <w:numId w:val="1"/>
        </w:numPr>
      </w:pPr>
      <w:r>
        <w:t>Master – Stores Collections &amp; Memes</w:t>
      </w:r>
    </w:p>
    <w:p w14:paraId="2B8B38AA" w14:textId="77777777" w:rsidR="00385550" w:rsidRDefault="00385550" w:rsidP="00385550">
      <w:pPr>
        <w:pStyle w:val="ListParagraph"/>
        <w:numPr>
          <w:ilvl w:val="1"/>
          <w:numId w:val="1"/>
        </w:numPr>
      </w:pPr>
      <w:r>
        <w:t>Standard – Stores Memes</w:t>
      </w:r>
    </w:p>
    <w:p w14:paraId="1709A083" w14:textId="77777777" w:rsidR="00385550" w:rsidRDefault="00385550" w:rsidP="00385550">
      <w:pPr>
        <w:pStyle w:val="ListParagraph"/>
        <w:numPr>
          <w:ilvl w:val="1"/>
          <w:numId w:val="1"/>
        </w:numPr>
      </w:pPr>
      <w:r>
        <w:t>Favorite – Categorization</w:t>
      </w:r>
    </w:p>
    <w:p w14:paraId="675F7164" w14:textId="77777777" w:rsidR="00385550" w:rsidRDefault="00385550" w:rsidP="00385550">
      <w:pPr>
        <w:pStyle w:val="ListParagraph"/>
        <w:numPr>
          <w:ilvl w:val="1"/>
          <w:numId w:val="1"/>
        </w:numPr>
      </w:pPr>
      <w:r>
        <w:t>Legendary – Categorization</w:t>
      </w:r>
    </w:p>
    <w:p w14:paraId="0A69BF95" w14:textId="279511B7" w:rsidR="00385550" w:rsidRDefault="00385550" w:rsidP="00385550">
      <w:pPr>
        <w:pStyle w:val="ListParagraph"/>
        <w:numPr>
          <w:ilvl w:val="0"/>
          <w:numId w:val="1"/>
        </w:numPr>
      </w:pPr>
      <w:r>
        <w:t>Bin – Stores any data type exempt bin</w:t>
      </w:r>
      <w:r w:rsidR="006F0B0A">
        <w:t xml:space="preserve"> and </w:t>
      </w:r>
      <w:r w:rsidR="00FB12FB">
        <w:t>Master</w:t>
      </w:r>
      <w:r w:rsidR="006F0B0A">
        <w:t xml:space="preserve"> Collection</w:t>
      </w:r>
      <w:r>
        <w:t>.</w:t>
      </w:r>
    </w:p>
    <w:p w14:paraId="15E77300" w14:textId="77777777" w:rsidR="00385550" w:rsidRDefault="000C10A8" w:rsidP="00384BD7">
      <w:pPr>
        <w:pStyle w:val="ListParagraph"/>
        <w:numPr>
          <w:ilvl w:val="0"/>
          <w:numId w:val="1"/>
        </w:numPr>
      </w:pPr>
      <w:r>
        <w:t>File – Stores a file path.</w:t>
      </w:r>
    </w:p>
    <w:p w14:paraId="6B337F7E" w14:textId="77777777" w:rsidR="00206580" w:rsidRDefault="00206580" w:rsidP="00206580">
      <w:r>
        <w:t>Collection Storage Rules</w:t>
      </w:r>
    </w:p>
    <w:p w14:paraId="31AF0354" w14:textId="44221A7E" w:rsidR="00206580" w:rsidRDefault="00206580" w:rsidP="00206580">
      <w:pPr>
        <w:pStyle w:val="ListParagraph"/>
        <w:numPr>
          <w:ilvl w:val="0"/>
          <w:numId w:val="2"/>
        </w:numPr>
      </w:pPr>
      <w:r>
        <w:t>Master Collections cannot contain Master Collection</w:t>
      </w:r>
      <w:r w:rsidR="00C22588">
        <w:t>s</w:t>
      </w:r>
      <w:r>
        <w:t>.</w:t>
      </w:r>
    </w:p>
    <w:p w14:paraId="221F7F6A" w14:textId="18DDC79C" w:rsidR="00251725" w:rsidRDefault="00BE7F55" w:rsidP="00C22588">
      <w:pPr>
        <w:pStyle w:val="ListParagraph"/>
        <w:numPr>
          <w:ilvl w:val="0"/>
          <w:numId w:val="2"/>
        </w:numPr>
      </w:pPr>
      <w:r>
        <w:t>Master Collections only store Collections.</w:t>
      </w:r>
    </w:p>
    <w:p w14:paraId="3F22C279" w14:textId="0F3F6179" w:rsidR="00B23DF6" w:rsidRDefault="00B23DF6" w:rsidP="00206580">
      <w:pPr>
        <w:pStyle w:val="ListParagraph"/>
        <w:numPr>
          <w:ilvl w:val="0"/>
          <w:numId w:val="2"/>
        </w:numPr>
      </w:pPr>
      <w:r>
        <w:t>Master collections can only have the Session or Segment as their parent.</w:t>
      </w:r>
    </w:p>
    <w:p w14:paraId="2D67CD71" w14:textId="5CC63921" w:rsidR="00F33578" w:rsidRDefault="00F33578" w:rsidP="00206580">
      <w:pPr>
        <w:pStyle w:val="ListParagraph"/>
        <w:numPr>
          <w:ilvl w:val="0"/>
          <w:numId w:val="2"/>
        </w:numPr>
      </w:pPr>
      <w:r>
        <w:t>Standard, Legendary, and Favorite collections only hold Memes.</w:t>
      </w:r>
      <w:r w:rsidR="00377136">
        <w:t xml:space="preserve"> All 3 can be grouped under a Master Collection.</w:t>
      </w:r>
    </w:p>
    <w:p w14:paraId="024129EB" w14:textId="0A16C9C3" w:rsidR="00F351AF" w:rsidRDefault="00F351AF" w:rsidP="00206580">
      <w:pPr>
        <w:pStyle w:val="ListParagraph"/>
        <w:numPr>
          <w:ilvl w:val="0"/>
          <w:numId w:val="2"/>
        </w:numPr>
      </w:pPr>
      <w:r>
        <w:t>Collections of all types can only have up to 2 million children</w:t>
      </w:r>
      <w:r w:rsidR="00911BB3">
        <w:t xml:space="preserve"> (2^31)</w:t>
      </w:r>
      <w:r>
        <w:t>.</w:t>
      </w:r>
    </w:p>
    <w:p w14:paraId="18F1C2E3" w14:textId="77777777" w:rsidR="00483D51" w:rsidRDefault="00483D51" w:rsidP="00483D51">
      <w:r>
        <w:t>Bin Rules:</w:t>
      </w:r>
    </w:p>
    <w:p w14:paraId="0DCE3FE2" w14:textId="2DB62252" w:rsidR="00483D51" w:rsidRDefault="00483D51" w:rsidP="00483D51">
      <w:pPr>
        <w:pStyle w:val="ListParagraph"/>
        <w:numPr>
          <w:ilvl w:val="0"/>
          <w:numId w:val="3"/>
        </w:numPr>
        <w:ind w:left="720"/>
      </w:pPr>
      <w:r>
        <w:t>Bins contain all data types exempt b</w:t>
      </w:r>
      <w:r w:rsidR="002B46AA">
        <w:t>ins</w:t>
      </w:r>
      <w:r w:rsidR="00C22588">
        <w:t xml:space="preserve"> </w:t>
      </w:r>
      <w:r w:rsidR="00FB03B0">
        <w:t>and Master Collections</w:t>
      </w:r>
      <w:r w:rsidR="002B46AA">
        <w:t>.</w:t>
      </w:r>
    </w:p>
    <w:p w14:paraId="587D7E65" w14:textId="4A475E83" w:rsidR="00641EA3" w:rsidRDefault="00F351AF" w:rsidP="00641EA3">
      <w:pPr>
        <w:pStyle w:val="ListParagraph"/>
        <w:numPr>
          <w:ilvl w:val="0"/>
          <w:numId w:val="3"/>
        </w:numPr>
        <w:ind w:left="720"/>
      </w:pPr>
      <w:r>
        <w:t>Bins have a maximum of 2 million children</w:t>
      </w:r>
      <w:r w:rsidR="00641EA3">
        <w:t>.</w:t>
      </w:r>
    </w:p>
    <w:p w14:paraId="2F01A361" w14:textId="58CDC843" w:rsidR="00641EA3" w:rsidRDefault="00641EA3" w:rsidP="00641EA3">
      <w:pPr>
        <w:pStyle w:val="ListParagraph"/>
        <w:numPr>
          <w:ilvl w:val="0"/>
          <w:numId w:val="3"/>
        </w:numPr>
        <w:ind w:left="720"/>
      </w:pPr>
      <w:r>
        <w:t>Bins can only have the Session or Segment as their parent.</w:t>
      </w:r>
      <w:bookmarkStart w:id="0" w:name="_GoBack"/>
      <w:bookmarkEnd w:id="0"/>
    </w:p>
    <w:p w14:paraId="02031810" w14:textId="77777777" w:rsidR="00FE01F7" w:rsidRDefault="00FE01F7" w:rsidP="00FE01F7">
      <w:pPr>
        <w:pStyle w:val="ListParagraph"/>
      </w:pPr>
    </w:p>
    <w:p w14:paraId="4BBEBF74" w14:textId="6ECC57C4" w:rsidR="00FE01F7" w:rsidRDefault="00FE01F7" w:rsidP="00FE01F7">
      <w:pPr>
        <w:pStyle w:val="ListParagraph"/>
        <w:ind w:left="0"/>
      </w:pPr>
      <w:r>
        <w:t xml:space="preserve">Removing </w:t>
      </w:r>
      <w:r w:rsidR="00BA58F4">
        <w:t>‘Obj’</w:t>
      </w:r>
    </w:p>
    <w:p w14:paraId="304FEEB8" w14:textId="5CC8017E" w:rsidR="006F0B0A" w:rsidRDefault="006F0B0A" w:rsidP="00FE01F7">
      <w:pPr>
        <w:pStyle w:val="ListParagraph"/>
        <w:ind w:left="0"/>
      </w:pPr>
      <w:r>
        <w:t xml:space="preserve">Adding new file type: .tehref (Session Reference). It is used to </w:t>
      </w:r>
      <w:r w:rsidR="00776936">
        <w:t>point to a specific folder in Hmmm Pro, and it is a un-compressed session that can store images internally.</w:t>
      </w:r>
      <w:r w:rsidR="0002204F">
        <w:br/>
        <w:t>Each Component and List object in HmPro.Files have a chain event Modifyed. It goes up the lists and objects, if an object or that object’s child gets modified, then it sends the event all the way up the hiarchy chain. This goes for ISessions as well.</w:t>
      </w:r>
    </w:p>
    <w:sectPr w:rsidR="006F0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55623E"/>
    <w:multiLevelType w:val="hybridMultilevel"/>
    <w:tmpl w:val="C3785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FC6B7B"/>
    <w:multiLevelType w:val="hybridMultilevel"/>
    <w:tmpl w:val="8026A552"/>
    <w:lvl w:ilvl="0" w:tplc="48846B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9C24C5A"/>
    <w:multiLevelType w:val="hybridMultilevel"/>
    <w:tmpl w:val="C3785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550"/>
    <w:rsid w:val="0002204F"/>
    <w:rsid w:val="000C10A8"/>
    <w:rsid w:val="001C4492"/>
    <w:rsid w:val="00206580"/>
    <w:rsid w:val="00251725"/>
    <w:rsid w:val="002B46AA"/>
    <w:rsid w:val="00346C2A"/>
    <w:rsid w:val="00377136"/>
    <w:rsid w:val="00384BD7"/>
    <w:rsid w:val="00385550"/>
    <w:rsid w:val="00483D51"/>
    <w:rsid w:val="00641EA3"/>
    <w:rsid w:val="006F0B0A"/>
    <w:rsid w:val="00776936"/>
    <w:rsid w:val="008F3301"/>
    <w:rsid w:val="00911BB3"/>
    <w:rsid w:val="009932F3"/>
    <w:rsid w:val="00B23DF6"/>
    <w:rsid w:val="00BA58F4"/>
    <w:rsid w:val="00BE7F55"/>
    <w:rsid w:val="00C22588"/>
    <w:rsid w:val="00C241E9"/>
    <w:rsid w:val="00C4571D"/>
    <w:rsid w:val="00F33578"/>
    <w:rsid w:val="00F351AF"/>
    <w:rsid w:val="00FB03B0"/>
    <w:rsid w:val="00FB12FB"/>
    <w:rsid w:val="00FE0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1ED18"/>
  <w15:chartTrackingRefBased/>
  <w15:docId w15:val="{FBC04439-95A6-46C6-86A4-A085819C6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Sellars</dc:creator>
  <cp:keywords/>
  <dc:description/>
  <cp:lastModifiedBy>Connor Sellars</cp:lastModifiedBy>
  <cp:revision>23</cp:revision>
  <dcterms:created xsi:type="dcterms:W3CDTF">2019-12-08T14:41:00Z</dcterms:created>
  <dcterms:modified xsi:type="dcterms:W3CDTF">2020-04-07T13:52:00Z</dcterms:modified>
</cp:coreProperties>
</file>