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DAE" w:rsidRPr="00926C5B" w:rsidRDefault="00E8003A">
      <w:pPr>
        <w:rPr>
          <w:b/>
          <w:u w:val="single"/>
        </w:rPr>
      </w:pPr>
      <w:r w:rsidRPr="00926C5B">
        <w:rPr>
          <w:b/>
          <w:u w:val="single"/>
        </w:rPr>
        <w:t>Summary goals:</w:t>
      </w:r>
    </w:p>
    <w:p w:rsidR="00E8003A" w:rsidRDefault="00E8003A">
      <w:r>
        <w:t xml:space="preserve">- To </w:t>
      </w:r>
      <w:r w:rsidRPr="00F12F2A">
        <w:rPr>
          <w:highlight w:val="red"/>
        </w:rPr>
        <w:t>list every chapter</w:t>
      </w:r>
      <w:r>
        <w:t xml:space="preserve"> that was introduced by the book</w:t>
      </w:r>
    </w:p>
    <w:p w:rsidR="00E8003A" w:rsidRDefault="00E8003A">
      <w:r>
        <w:t xml:space="preserve">- To </w:t>
      </w:r>
      <w:r w:rsidRPr="00F12F2A">
        <w:rPr>
          <w:highlight w:val="red"/>
        </w:rPr>
        <w:t>summarize the knowledge</w:t>
      </w:r>
      <w:r>
        <w:t xml:space="preserve"> in the most useful and comprehensive manner without having to mention or re-read detailed description</w:t>
      </w:r>
      <w:r w:rsidR="004B3860">
        <w:t xml:space="preserve"> of each statistical procedure</w:t>
      </w:r>
    </w:p>
    <w:p w:rsidR="00E8003A" w:rsidRDefault="00E8003A">
      <w:r>
        <w:t xml:space="preserve">- </w:t>
      </w:r>
      <w:r w:rsidR="004B3860">
        <w:t xml:space="preserve">To have a </w:t>
      </w:r>
      <w:r w:rsidR="004B3860" w:rsidRPr="00F12F2A">
        <w:rPr>
          <w:highlight w:val="red"/>
        </w:rPr>
        <w:t>quick lookup table</w:t>
      </w:r>
    </w:p>
    <w:p w:rsidR="004B3860" w:rsidRDefault="004B3860">
      <w:r>
        <w:t xml:space="preserve">- To </w:t>
      </w:r>
      <w:r w:rsidRPr="00F12F2A">
        <w:rPr>
          <w:highlight w:val="red"/>
        </w:rPr>
        <w:t>reevaluate my understanding</w:t>
      </w:r>
      <w:r>
        <w:t xml:space="preserve"> of each procedure and </w:t>
      </w:r>
      <w:r w:rsidRPr="00F12F2A">
        <w:rPr>
          <w:highlight w:val="red"/>
        </w:rPr>
        <w:t>present capability of applying</w:t>
      </w:r>
      <w:r>
        <w:t xml:space="preserve"> these procedures</w:t>
      </w:r>
    </w:p>
    <w:p w:rsidR="004B3860" w:rsidRDefault="004B3860">
      <w:r>
        <w:t xml:space="preserve">- To have </w:t>
      </w:r>
      <w:r w:rsidRPr="00F12F2A">
        <w:rPr>
          <w:highlight w:val="red"/>
        </w:rPr>
        <w:t>a list of yet to be answered/researched problems</w:t>
      </w:r>
      <w:r>
        <w:t xml:space="preserve"> so that my understanding of general statistics can be expanded</w:t>
      </w:r>
    </w:p>
    <w:p w:rsidR="00F12F2A" w:rsidRDefault="00F12F2A"/>
    <w:p w:rsidR="00926C5B" w:rsidRPr="00926C5B" w:rsidRDefault="00926C5B">
      <w:pPr>
        <w:rPr>
          <w:b/>
          <w:u w:val="single"/>
        </w:rPr>
      </w:pPr>
      <w:r w:rsidRPr="00926C5B">
        <w:rPr>
          <w:b/>
          <w:u w:val="single"/>
        </w:rPr>
        <w:t>Structure of each chapter summerization:</w:t>
      </w:r>
    </w:p>
    <w:p w:rsidR="00926C5B" w:rsidRDefault="00926C5B">
      <w:r>
        <w:t>- Purpose</w:t>
      </w:r>
    </w:p>
    <w:p w:rsidR="00C82B85" w:rsidRDefault="00C82B85">
      <w:r>
        <w:t>- Terminologies</w:t>
      </w:r>
    </w:p>
    <w:p w:rsidR="00926C5B" w:rsidRDefault="00926C5B">
      <w:r>
        <w:t>- Core principal</w:t>
      </w:r>
    </w:p>
    <w:p w:rsidR="00853AA4" w:rsidRDefault="00853AA4">
      <w:r>
        <w:t>- Key formulas</w:t>
      </w:r>
    </w:p>
    <w:p w:rsidR="00926C5B" w:rsidRPr="00916903" w:rsidRDefault="00926C5B">
      <w:pPr>
        <w:rPr>
          <w:lang w:val="vi-VN"/>
        </w:rPr>
      </w:pPr>
      <w:r>
        <w:t xml:space="preserve">- Abstract meaning of the </w:t>
      </w:r>
      <w:r w:rsidR="00973878">
        <w:t>formulas and their components</w:t>
      </w:r>
      <w:bookmarkStart w:id="0" w:name="_GoBack"/>
      <w:bookmarkEnd w:id="0"/>
    </w:p>
    <w:p w:rsidR="00926C5B" w:rsidRDefault="00926C5B">
      <w:r>
        <w:t>- Probable use cases</w:t>
      </w:r>
      <w:r w:rsidR="00C82B85">
        <w:t xml:space="preserve"> or applications</w:t>
      </w:r>
    </w:p>
    <w:p w:rsidR="005B7C25" w:rsidRDefault="005B7C25">
      <w:r>
        <w:t>- Remarks</w:t>
      </w:r>
    </w:p>
    <w:p w:rsidR="00C82B85" w:rsidRDefault="00C82B85">
      <w:r>
        <w:t>- Unanswered problems</w:t>
      </w:r>
    </w:p>
    <w:p w:rsidR="00926C5B" w:rsidRDefault="00926C5B"/>
    <w:sectPr w:rsidR="00926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6A3"/>
    <w:rsid w:val="000B06A3"/>
    <w:rsid w:val="004B3860"/>
    <w:rsid w:val="005B7C25"/>
    <w:rsid w:val="00701AE9"/>
    <w:rsid w:val="00736DAE"/>
    <w:rsid w:val="00853AA4"/>
    <w:rsid w:val="00916903"/>
    <w:rsid w:val="00926C5B"/>
    <w:rsid w:val="00935300"/>
    <w:rsid w:val="00973878"/>
    <w:rsid w:val="00C82B85"/>
    <w:rsid w:val="00E8003A"/>
    <w:rsid w:val="00F12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8C21E"/>
  <w15:chartTrackingRefBased/>
  <w15:docId w15:val="{1CECAF94-BFCC-40EF-9D02-AF63F67D1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Excluv</dc:creator>
  <cp:keywords/>
  <dc:description/>
  <cp:lastModifiedBy>Excluv</cp:lastModifiedBy>
  <cp:revision>8</cp:revision>
  <dcterms:created xsi:type="dcterms:W3CDTF">2023-01-10T09:07:00Z</dcterms:created>
  <dcterms:modified xsi:type="dcterms:W3CDTF">2023-01-10T13:32:00Z</dcterms:modified>
</cp:coreProperties>
</file>