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mydb;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Clientes: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cliente(nombre,apellidos)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 ("Carme", "De Mairena"),("Rafael","Ojeda");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Cuenta 1: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cuenta(numCuenta,nom,fecha,saldo)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values("ES0121005678901234567890","Dia a Dia","2016-01-01","0");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titulares values(1,1),(2,1);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Cuenta 2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cuenta(numCuenta,nom,fecha,saldo)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values("ES0221005678901234567000","Ahorrillos","2016-01-02","0");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titulares values(1,2);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Operaciones Saldo Inicial: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values("Cajero","Ingreso manual",1,"ingreso","2016-01-01");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ingreso(descripcion,ingreso,Operaciones_idOperaciones)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values("Ahorros iniciales sacados de la hucha","3.500€",1);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cuenta SET saldo = '3500' WHERE ('idCuenta' = '1');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values("Transferencia bancaria","transferencia bancaria",1,"transferencia","2016-01-02");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transferencia(descripcion,cargo,Operaciones_idOperaciones,cuentaTrans)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values("Transferencia Bancaria","1.800",1,"Es21200040003000");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Prestamo: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prestamo(limite,fecha,tae,cuotas,Cuenta_idCuenta,nom)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values('10.000',"2016-02-01","9,5%",48,1,"Reformas del local"),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('7.500',"2016-03-06","14,3%","2017-04-01",1,"Linea de socorro");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Tarjeta 1: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tarjeta(numTarjeta,vencimiento,fecha,Cliente_idCliente,pin,tipo,nom)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values("4980012345678901","2020-01","2016-01-01",1,0000,"Visa","VISA curro");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credito(limite,tae,Tarjeta_idTarjeta,Tarjeta_Cliente_idCliente)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values("1.500","24,5%",1,1);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Tarjeta 2: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tarjeta(numTarjeta,vencimiento,fecha,Cliente_idCliente,pin,tipo,nom)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values("5180022499008923","2021-02","2016-02-01",2,0000,"Mastercard","MASTER fiesta");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credito(limite,tae,Tarjeta_idTarjeta,Tarjeta_Cliente_idCliente)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values("2.500","25,5%",2,2);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tarjeta 3: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tarjeta(numTarjeta,vencimiento,fecha,Cliente_idCliente,pin,tipo,nom)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values("348342319800334","2021-04","2016-04-14",2,0000,"AMEX","AMEX gastos");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credito(limite,tae,Tarjeta_idTarjeta,Tarjeta_Cliente_idCliente)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values("5.000","23,75%",3,2);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Operaciones “Extraer/Gastos”: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values("ENDESA","LUZ",1,'extraccion','2016-02-01');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extraccion(descripcion,extraccion,Operaciones_idOperaciones)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values('Periodicidad mensual',"50€",1);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values("GAS NATURAL","GAS",1,'extraccion','2016-02-01');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extraccion(descripcion,extraccion,Operaciones_idOperaciones)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values("bimestral","78€",1);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values("SGAB","AGUA",1,'extraccion','2016-02-01');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extraccion(descripcion,extraccion,Operaciones_idOperaciones)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values("trimestral","100€",1);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values("FENIX INDIRECTO","SEGURO MOTO",1,'extraccion','2016-02-01');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extraccion(descripcion,extraccion,Operaciones_idOperaciones)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values("anual","120€",1);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values("JAZZTEL","INTERNET",1,'extraccion','2016-02-01');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extraccion(descripcion,extraccion,Operaciones_idOperaciones)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values("mensual","29€",1);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values("YOIGO","PHONE",1,'extraccion','2016-02-01');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extraccion(descripcion,extraccion,Operaciones_idOperaciones)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values("mensual","14€",1);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values("TGSS","Autonomos",1,'extraccion','2016-02-01');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extraccion(descripcion,extraccion,Operaciones_idOperaciones)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values("mensual","298€",1);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values("PRIVADO","Alquiler Piso",1,'extraccion','2016-02-01');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extraccion(descripcion,extraccion,Operaciones_idOperaciones)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values("mensual","500€",1);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Operacion “Ingreso”: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values("INDITEX SA","Nomina",1,"ingreso",'2016-01-28');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ingreso(descripcion,ingreso,Operaciones_idOperaciones)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values("mensual","1.700€",1);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values("A3MEDIA SA","Nomina",1,"ingreso",'2016-01-28');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ingreso(descripcion,ingreso,Operaciones_idOperaciones)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values("mensual","3.500€",1);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Operacion Tarjeta: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values("Restaurante","Targetazo",1,"pagotarjeta",'2016-02-03');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pagotarjeta(descripcion,cargo,Operaciones_idOperaciones,Tarjeta_idTarjeta,Tarjeta_Cliente_idCliente)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values("Pago con tarjeta","45€",1,1,1);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Operacion Transferencias: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values("Traspaso","Traspaso a Cuenta 2",1,"transferencia","2016-01-18");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operaciones(entidad,nombreOperacion,Cuenta_idCuenta,categoria,fecha)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values("Traspaso","Traspaso de Cuenta 2",2,"transferencia","2016-01-18");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transferencia(descripcion,cargo,Operaciones_idOperaciones,cuentaTrans)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values("Traspaso a cuenta 2","-750",1,"cuenta 2");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transferencia(descripcion,cargo,Operaciones_idOperaciones,cuentaTrans)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values("Traspaso de cuenta 2","750",2,"cuenta 1");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Selects: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operaciones WHERE Cuenta_idCuenta = '1';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operaciones WHERE fecha BETWEEN '2016-01-05' AND '2016-01-20';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operaciones WHERE fecha BETWEEN '2016-01-01' AND '2016-01-20';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operaciones WHERE categoria = "ingreso";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operaciones WHERE categoria = "extraccion";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operaciones WHERE Cuenta_idCuenta = '2';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cliente.nombre, cliente.Apellidos, operaciones.nombreOperacion, cuenta.numCuenta, operaciones.fecha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cuenta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cliente ON cliente.IdCliente = cuenta.idCuenta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operaciones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cuenta.idCuenta = '1' = operaciones.Cuenta_idCuenta =1;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cliente.nombre, cliente.Apellidos,nombreOperacion, operaciones.fecha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cuenta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cliente ON cliente.IdCliente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operaciones ON cuenta.idCuenta  = operaciones.Cuenta_idCuenta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operaciones.fecha BETWEEN '2016-01-05' AND '2016-01-20';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cliente.nombre, cliente.apellidos, tarjeta.numTarjeta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cliente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tarjeta ON tarjeta.Cliente_idCliente = cliente.idCliente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pagotarjeta ON pagotarjeta.Tarjeta_idTarjeta = tarjeta.idTarjeta;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NOTA CUENTA CORRIENTE: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tendria que añadir un campo "Tipo" y marcar la cuenta como ahorro,cc... y luego añadir el where con el tipo de campo.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cliente.nombre, cliente.Apellidos, operaciones.nombreOperacion, cuenta.numCuenta, operaciones.fecha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cuenta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cliente ON cliente.IdCliente = cuenta.idCuenta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operaciones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cuenta.idCuenta = '1' = operaciones.Cuenta_idCuenta =1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cuenta ='cc';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NOTA SALDO: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SUM podriamos sumarlo dependiendo si queremos que las extracciones sean negativas con un campo sum de operaciones nos daria el total de l ocontrario sumariamos distintos y luego los restariamos.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SUM(ingreso) AS total FROM ingreso;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SUM(extraccion) AS total FROM extraccion;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