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E1DA7" w14:textId="06007CCD" w:rsidR="004C6377" w:rsidRDefault="00030540">
      <w:r>
        <w:rPr>
          <w:noProof/>
        </w:rPr>
        <w:drawing>
          <wp:inline distT="0" distB="0" distL="0" distR="0" wp14:anchorId="5BC07759" wp14:editId="6DF2FE47">
            <wp:extent cx="5981700" cy="5447720"/>
            <wp:effectExtent l="0" t="0" r="0" b="635"/>
            <wp:docPr id="11463" name="Picture 11463" descr="A black screen with blu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" name="Picture 11463" descr="A black screen with blu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0484" cy="54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EDEA" w14:textId="77777777" w:rsidR="00163151" w:rsidRDefault="00163151"/>
    <w:p w14:paraId="57C15425" w14:textId="36B97073" w:rsidR="00030540" w:rsidRDefault="00163151">
      <w:r>
        <w:rPr>
          <w:noProof/>
        </w:rPr>
        <w:drawing>
          <wp:inline distT="0" distB="0" distL="0" distR="0" wp14:anchorId="031BBA88" wp14:editId="5D9DB64A">
            <wp:extent cx="6010275" cy="1923920"/>
            <wp:effectExtent l="0" t="0" r="0" b="635"/>
            <wp:docPr id="11465" name="Picture 11465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" name="Picture 11465" descr="A black background with a black squa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224" cy="192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32A7" w14:textId="77777777" w:rsidR="00765114" w:rsidRDefault="00765114"/>
    <w:p w14:paraId="67369A01" w14:textId="1C36CB81" w:rsidR="00765114" w:rsidRDefault="00765114">
      <w:r>
        <w:t>Link</w:t>
      </w:r>
      <w:r w:rsidR="0082709B">
        <w:t xml:space="preserve"> 1</w:t>
      </w:r>
      <w:r>
        <w:t xml:space="preserve">: </w:t>
      </w:r>
      <w:hyperlink r:id="rId6" w:history="1">
        <w:r w:rsidRPr="00765114">
          <w:rPr>
            <w:rStyle w:val="Hyperlink"/>
          </w:rPr>
          <w:t>https://medium.com/@sybrenbolandit/chrome-headless-on-jenkins-c12c4abc01a5</w:t>
        </w:r>
      </w:hyperlink>
    </w:p>
    <w:p w14:paraId="299EDEAF" w14:textId="1191D6AE" w:rsidR="00984B1E" w:rsidRDefault="00984B1E">
      <w:r>
        <w:t xml:space="preserve">Link 2: </w:t>
      </w:r>
      <w:hyperlink r:id="rId7" w:history="1">
        <w:r w:rsidRPr="00984B1E">
          <w:rPr>
            <w:rStyle w:val="Hyperlink"/>
          </w:rPr>
          <w:t>https://docs.sonarsource.com/sonarqube-server/latest/analyzing-source-code/scanners/sonarscanner/#configuring-your-project</w:t>
        </w:r>
      </w:hyperlink>
    </w:p>
    <w:sectPr w:rsidR="00984B1E" w:rsidSect="007651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77"/>
    <w:rsid w:val="00030540"/>
    <w:rsid w:val="00163151"/>
    <w:rsid w:val="004C6377"/>
    <w:rsid w:val="00765114"/>
    <w:rsid w:val="00817E52"/>
    <w:rsid w:val="0082709B"/>
    <w:rsid w:val="00984B1E"/>
    <w:rsid w:val="00E0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D155"/>
  <w15:chartTrackingRefBased/>
  <w15:docId w15:val="{703CB446-3901-43CC-875F-517E9C3E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3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51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sonarsource.com/sonarqube-server/latest/analyzing-source-code/scanners/sonarscanner/#configuring-your-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sybrenbolandit/chrome-headless-on-jenkins-c12c4abc01a5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Abhishek</dc:creator>
  <cp:keywords/>
  <dc:description/>
  <cp:lastModifiedBy>Rana, Abhishek</cp:lastModifiedBy>
  <cp:revision>6</cp:revision>
  <dcterms:created xsi:type="dcterms:W3CDTF">2024-12-08T10:43:00Z</dcterms:created>
  <dcterms:modified xsi:type="dcterms:W3CDTF">2024-12-08T10:53:00Z</dcterms:modified>
</cp:coreProperties>
</file>