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object oriented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3BD37DA2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3B878C2A" w14:textId="7847AA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051FE4B" w14:textId="7CB4FF1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ab/>
        <w:t>-</w:t>
      </w:r>
      <w:r w:rsidRPr="00501975">
        <w:rPr>
          <w:rFonts w:ascii="Segoe UI" w:hAnsi="Segoe UI" w:cs="Segoe UI"/>
          <w:color w:val="24292E"/>
        </w:rPr>
        <w:t>x</w:t>
      </w:r>
    </w:p>
    <w:p w14:paraId="714DB1AE" w14:textId="0BAE998E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-y</w:t>
      </w:r>
    </w:p>
    <w:p w14:paraId="12C527A5" w14:textId="3CD6DA6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</w:t>
      </w:r>
      <w:proofErr w:type="spellStart"/>
      <w:r w:rsidRPr="00501975">
        <w:rPr>
          <w:rFonts w:ascii="Segoe UI" w:hAnsi="Segoe UI" w:cs="Segoe UI"/>
          <w:color w:val="24292E"/>
        </w:rPr>
        <w:t>my_width</w:t>
      </w:r>
      <w:proofErr w:type="spellEnd"/>
    </w:p>
    <w:p w14:paraId="75B3DCDB" w14:textId="018A54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-</w:t>
      </w:r>
      <w:proofErr w:type="spellStart"/>
      <w:r w:rsidRPr="00501975">
        <w:rPr>
          <w:rFonts w:ascii="Segoe UI" w:hAnsi="Segoe UI" w:cs="Segoe UI"/>
          <w:color w:val="24292E"/>
        </w:rPr>
        <w:t>my_height</w:t>
      </w:r>
      <w:proofErr w:type="spellEnd"/>
    </w:p>
    <w:p w14:paraId="58933317" w14:textId="41706108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</w:r>
    </w:p>
    <w:p w14:paraId="0F473D29" w14:textId="1A112F54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r w:rsidRPr="00501975">
        <w:rPr>
          <w:rFonts w:ascii="Segoe UI" w:hAnsi="Segoe UI" w:cs="Segoe UI"/>
          <w:color w:val="24292E"/>
        </w:rPr>
        <w:t>isMouseOver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355F9C49" w14:textId="27587DA9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+render</w:t>
      </w:r>
      <w:r>
        <w:rPr>
          <w:rFonts w:ascii="Segoe UI" w:hAnsi="Segoe UI" w:cs="Segoe UI"/>
          <w:color w:val="24292E"/>
        </w:rPr>
        <w:t>()</w:t>
      </w:r>
    </w:p>
    <w:p w14:paraId="10815278" w14:textId="117744C1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r w:rsidRPr="00501975">
        <w:rPr>
          <w:rFonts w:ascii="Segoe UI" w:hAnsi="Segoe UI" w:cs="Segoe UI"/>
          <w:color w:val="24292E"/>
        </w:rPr>
        <w:t>checkMousePressed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40290F00" w14:textId="309C8ECA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01975">
        <w:rPr>
          <w:rFonts w:ascii="Segoe UI" w:hAnsi="Segoe UI" w:cs="Segoe UI"/>
          <w:color w:val="24292E"/>
        </w:rPr>
        <w:tab/>
        <w:t>+</w:t>
      </w:r>
      <w:proofErr w:type="spellStart"/>
      <w:r w:rsidRPr="00501975">
        <w:rPr>
          <w:rFonts w:ascii="Segoe UI" w:hAnsi="Segoe UI" w:cs="Segoe UI"/>
          <w:color w:val="24292E"/>
        </w:rPr>
        <w:t>getType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43BDB261" w14:textId="77777777" w:rsidR="00501975" w:rsidRPr="00716FD6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</w:p>
    <w:p w14:paraId="09077319" w14:textId="735AD884" w:rsidR="00D17354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r w:rsidR="00D17354" w:rsidRPr="0070797E">
        <w:rPr>
          <w:rFonts w:ascii="Segoe UI" w:hAnsi="Segoe UI" w:cs="Segoe UI"/>
          <w:b/>
          <w:bCs/>
          <w:color w:val="24292E"/>
        </w:rPr>
        <w:t>Button</w:t>
      </w:r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4237CC30" w14:textId="6BB28720" w:rsidR="00716FD6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3AF6D4BB" w14:textId="6D80BBEA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my_textSize</w:t>
      </w:r>
      <w:proofErr w:type="spellEnd"/>
    </w:p>
    <w:p w14:paraId="7EB5FE09" w14:textId="087E8572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paddingX</w:t>
      </w:r>
      <w:proofErr w:type="spellEnd"/>
    </w:p>
    <w:p w14:paraId="78D2226E" w14:textId="64C971C0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paddingY</w:t>
      </w:r>
      <w:proofErr w:type="spellEnd"/>
    </w:p>
    <w:p w14:paraId="1F1DBF19" w14:textId="0D325FDC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textColour</w:t>
      </w:r>
      <w:proofErr w:type="spellEnd"/>
    </w:p>
    <w:p w14:paraId="6094331E" w14:textId="2D5878EE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baseColour</w:t>
      </w:r>
      <w:proofErr w:type="spellEnd"/>
    </w:p>
    <w:p w14:paraId="36241149" w14:textId="68CAF633" w:rsidR="00D17354" w:rsidRDefault="00D1735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hoverColour</w:t>
      </w:r>
      <w:proofErr w:type="spellEnd"/>
    </w:p>
    <w:p w14:paraId="107CD1B7" w14:textId="52E20BEF" w:rsidR="00604B81" w:rsidRDefault="00D17354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-outline</w:t>
      </w:r>
    </w:p>
    <w:p w14:paraId="44F0B73A" w14:textId="7777777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554788" w14:textId="1FB28D47" w:rsidR="00501975" w:rsidRDefault="00501975" w:rsidP="005019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checkMousePressed</w:t>
      </w:r>
      <w:proofErr w:type="spellEnd"/>
      <w:r>
        <w:rPr>
          <w:rFonts w:ascii="Segoe UI" w:hAnsi="Segoe UI" w:cs="Segoe UI"/>
          <w:color w:val="24292E"/>
        </w:rPr>
        <w:t xml:space="preserve">(menu, </w:t>
      </w:r>
      <w:proofErr w:type="spellStart"/>
      <w:r>
        <w:rPr>
          <w:rFonts w:ascii="Segoe UI" w:hAnsi="Segoe UI" w:cs="Segoe UI"/>
          <w:color w:val="24292E"/>
        </w:rPr>
        <w:t>hasSomethingBeenPressed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6989E25B" w14:textId="421E4E6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4E21E3D4" w14:textId="61B1F905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70A7E46" w14:textId="4B4A334C" w:rsidR="00501975" w:rsidRP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Menu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A7AB46B" w14:textId="43881E48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my_buttons</w:t>
      </w:r>
      <w:proofErr w:type="spellEnd"/>
    </w:p>
    <w:p w14:paraId="57FE929C" w14:textId="7CCA493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my_structures</w:t>
      </w:r>
      <w:proofErr w:type="spellEnd"/>
    </w:p>
    <w:p w14:paraId="7766A9D3" w14:textId="0668401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my_textBox</w:t>
      </w:r>
      <w:proofErr w:type="spellEnd"/>
    </w:p>
    <w:p w14:paraId="687068DB" w14:textId="5F5B395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my_menus</w:t>
      </w:r>
      <w:proofErr w:type="spellEnd"/>
    </w:p>
    <w:p w14:paraId="49B4CDAC" w14:textId="3CF4F783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my_image</w:t>
      </w:r>
      <w:proofErr w:type="spellEnd"/>
    </w:p>
    <w:p w14:paraId="2C7658D3" w14:textId="24531E2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hasImage</w:t>
      </w:r>
      <w:proofErr w:type="spellEnd"/>
    </w:p>
    <w:p w14:paraId="23B98F6C" w14:textId="3DFFDB2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hasTextBox</w:t>
      </w:r>
      <w:proofErr w:type="spellEnd"/>
    </w:p>
    <w:p w14:paraId="1B87043E" w14:textId="544F88D6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hasStructures</w:t>
      </w:r>
      <w:proofErr w:type="spellEnd"/>
    </w:p>
    <w:p w14:paraId="0A415263" w14:textId="2E2F5D6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hasButtons</w:t>
      </w:r>
      <w:proofErr w:type="spellEnd"/>
    </w:p>
    <w:p w14:paraId="6A1FDA17" w14:textId="71C828B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hasMenus</w:t>
      </w:r>
      <w:proofErr w:type="spellEnd"/>
    </w:p>
    <w:p w14:paraId="26CDF0AF" w14:textId="648B1CC7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my_text</w:t>
      </w:r>
      <w:proofErr w:type="spellEnd"/>
    </w:p>
    <w:p w14:paraId="47DBDBBA" w14:textId="41043780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startText</w:t>
      </w:r>
      <w:proofErr w:type="spellEnd"/>
    </w:p>
    <w:p w14:paraId="59D1F3C1" w14:textId="5FE1ED3E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textX</w:t>
      </w:r>
      <w:proofErr w:type="spellEnd"/>
    </w:p>
    <w:p w14:paraId="795741EE" w14:textId="3B3B55BC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textY</w:t>
      </w:r>
      <w:proofErr w:type="spellEnd"/>
    </w:p>
    <w:p w14:paraId="6E54E915" w14:textId="4EF1DB2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hasBackground</w:t>
      </w:r>
      <w:proofErr w:type="spellEnd"/>
    </w:p>
    <w:p w14:paraId="2F70D8B5" w14:textId="1E77224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backgroundColour</w:t>
      </w:r>
      <w:proofErr w:type="spellEnd"/>
    </w:p>
    <w:p w14:paraId="5B69F665" w14:textId="7B457819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outlineColour</w:t>
      </w:r>
      <w:proofErr w:type="spellEnd"/>
    </w:p>
    <w:p w14:paraId="331D4467" w14:textId="0C064A1F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exitMenu</w:t>
      </w:r>
      <w:proofErr w:type="spellEnd"/>
    </w:p>
    <w:p w14:paraId="685637BD" w14:textId="4EA53B81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3E8A8A5" w14:textId="69F6457B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+reset()</w:t>
      </w:r>
    </w:p>
    <w:p w14:paraId="27D4807D" w14:textId="5617E302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isMouseOverElement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6D6CAD39" w14:textId="4DAD3F2D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 w:rsidR="00A770CB">
        <w:rPr>
          <w:rFonts w:ascii="Segoe UI" w:hAnsi="Segoe UI" w:cs="Segoe UI"/>
          <w:color w:val="24292E"/>
        </w:rPr>
        <w:t>getInput</w:t>
      </w:r>
      <w:proofErr w:type="spellEnd"/>
      <w:r w:rsidR="00A770CB">
        <w:rPr>
          <w:rFonts w:ascii="Segoe UI" w:hAnsi="Segoe UI" w:cs="Segoe UI"/>
          <w:color w:val="24292E"/>
        </w:rPr>
        <w:t>()</w:t>
      </w:r>
    </w:p>
    <w:p w14:paraId="0A5D7C50" w14:textId="1B890F9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setString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newString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4270E1B" w14:textId="799E01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isTextBoxFocused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65F48D11" w14:textId="0BE29E2F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getTextBox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01333B4D" w14:textId="42DDC504" w:rsidR="00501975" w:rsidRDefault="005019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DBFFB9" w14:textId="1CA9519C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TextBox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25ED0F6F" w14:textId="76B81D8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isFocused</w:t>
      </w:r>
      <w:proofErr w:type="spellEnd"/>
    </w:p>
    <w:p w14:paraId="3E0A9551" w14:textId="60D8C9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inputText</w:t>
      </w:r>
      <w:proofErr w:type="spellEnd"/>
    </w:p>
    <w:p w14:paraId="069DE327" w14:textId="06150C2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showCursor</w:t>
      </w:r>
      <w:proofErr w:type="spellEnd"/>
    </w:p>
    <w:p w14:paraId="2DDCB342" w14:textId="3E0E3DA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cursorDelay</w:t>
      </w:r>
      <w:proofErr w:type="spellEnd"/>
    </w:p>
    <w:p w14:paraId="763BF8FF" w14:textId="7630822E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cursorPosition</w:t>
      </w:r>
      <w:proofErr w:type="spellEnd"/>
    </w:p>
    <w:p w14:paraId="3DFF127A" w14:textId="3018C483" w:rsidR="005A2A75" w:rsidRDefault="005A2A75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visibleText</w:t>
      </w:r>
      <w:proofErr w:type="spellEnd"/>
    </w:p>
    <w:p w14:paraId="4137B4F9" w14:textId="12554F5E" w:rsidR="009572FA" w:rsidRDefault="009572FA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inputTextStartPos</w:t>
      </w:r>
      <w:proofErr w:type="spellEnd"/>
    </w:p>
    <w:p w14:paraId="68D4AE26" w14:textId="778B5EC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BF5142" w14:textId="5BA1FDF2" w:rsidR="00E20794" w:rsidRDefault="00E20794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changeTextStartPos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changeBy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09806C0" w14:textId="1347EBCA" w:rsidR="00255821" w:rsidRDefault="00255821" w:rsidP="0025582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</w:t>
      </w:r>
      <w:proofErr w:type="spellStart"/>
      <w:r>
        <w:rPr>
          <w:rFonts w:ascii="Segoe UI" w:hAnsi="Segoe UI" w:cs="Segoe UI"/>
          <w:color w:val="24292E"/>
        </w:rPr>
        <w:t>updateVisibleText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075E9B34" w14:textId="41448CB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7DD774E3" w14:textId="6D30391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+clear()</w:t>
      </w:r>
    </w:p>
    <w:p w14:paraId="6E0BB4B8" w14:textId="51290A2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inputKey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inpKey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4D73CD38" w14:textId="047D7299" w:rsidR="00255821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setFocused</w:t>
      </w:r>
      <w:proofErr w:type="spellEnd"/>
      <w:r>
        <w:rPr>
          <w:rFonts w:ascii="Segoe UI" w:hAnsi="Segoe UI" w:cs="Segoe UI"/>
          <w:color w:val="24292E"/>
        </w:rPr>
        <w:t>(temp)</w:t>
      </w:r>
    </w:p>
    <w:p w14:paraId="24FD1FD8" w14:textId="1E13F35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getInput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7E6AC510" w14:textId="14C9DD5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getIsFocused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4393E14D" w14:textId="29786C61" w:rsidR="00A770CB" w:rsidRDefault="00A770CB" w:rsidP="00B82A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+reset()</w:t>
      </w:r>
    </w:p>
    <w:p w14:paraId="576117E0" w14:textId="0C071422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9C09B0" w14:textId="2B2C544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934B" w14:textId="6C1A51F9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GraphicalStructure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75168A84" w14:textId="343F88DD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structureID</w:t>
      </w:r>
      <w:proofErr w:type="spellEnd"/>
    </w:p>
    <w:p w14:paraId="04725AE2" w14:textId="57E1085F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my_cellSize</w:t>
      </w:r>
      <w:proofErr w:type="spellEnd"/>
    </w:p>
    <w:p w14:paraId="6F0B0CCF" w14:textId="4303CFC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textX</w:t>
      </w:r>
      <w:proofErr w:type="spellEnd"/>
    </w:p>
    <w:p w14:paraId="7962B725" w14:textId="2C7C184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textY</w:t>
      </w:r>
      <w:proofErr w:type="spellEnd"/>
    </w:p>
    <w:p w14:paraId="2FC14538" w14:textId="2FBC6DD4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ACE3887" w14:textId="520B26F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Class </w:t>
      </w:r>
      <w:proofErr w:type="spellStart"/>
      <w:r>
        <w:rPr>
          <w:rFonts w:ascii="Segoe UI" w:hAnsi="Segoe UI" w:cs="Segoe UI"/>
          <w:b/>
          <w:bCs/>
          <w:color w:val="24292E"/>
        </w:rPr>
        <w:t>GraphicImage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extends </w:t>
      </w:r>
      <w:proofErr w:type="spellStart"/>
      <w:r>
        <w:rPr>
          <w:rFonts w:ascii="Segoe UI" w:hAnsi="Segoe UI" w:cs="Segoe UI"/>
          <w:b/>
          <w:bCs/>
          <w:color w:val="24292E"/>
        </w:rPr>
        <w:t>GraphicalObject</w:t>
      </w:r>
      <w:proofErr w:type="spellEnd"/>
    </w:p>
    <w:p w14:paraId="6204E65E" w14:textId="7106A1F3" w:rsidR="00A770CB" w:rsidRP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img</w:t>
      </w:r>
      <w:proofErr w:type="spellEnd"/>
    </w:p>
    <w:p w14:paraId="44D9CFEA" w14:textId="77777777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7F31527F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797E">
        <w:rPr>
          <w:rFonts w:ascii="Segoe UI" w:hAnsi="Segoe UI" w:cs="Segoe UI"/>
          <w:b/>
          <w:bCs/>
          <w:color w:val="24292E"/>
        </w:rPr>
        <w:t>Structure</w:t>
      </w:r>
    </w:p>
    <w:p w14:paraId="24D0B31D" w14:textId="267FE682" w:rsidR="00716FD6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-structure</w:t>
      </w:r>
    </w:p>
    <w:p w14:paraId="13BACD31" w14:textId="3A70CED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rotatedStructure</w:t>
      </w:r>
      <w:proofErr w:type="spellEnd"/>
    </w:p>
    <w:p w14:paraId="51406AEC" w14:textId="38C8B3F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gridX</w:t>
      </w:r>
      <w:proofErr w:type="spellEnd"/>
    </w:p>
    <w:p w14:paraId="06AC783A" w14:textId="09AC947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gridY</w:t>
      </w:r>
      <w:proofErr w:type="spellEnd"/>
    </w:p>
    <w:p w14:paraId="3CC81290" w14:textId="03D3F435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my_width</w:t>
      </w:r>
      <w:proofErr w:type="spellEnd"/>
    </w:p>
    <w:p w14:paraId="754C3638" w14:textId="14BB4714" w:rsidR="0070797E" w:rsidRDefault="0070797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my_height</w:t>
      </w:r>
      <w:proofErr w:type="spellEnd"/>
    </w:p>
    <w:p w14:paraId="6FA2763F" w14:textId="4E2EED5C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my_RWidth</w:t>
      </w:r>
      <w:proofErr w:type="spellEnd"/>
    </w:p>
    <w:p w14:paraId="7954CA7E" w14:textId="7CB2CAC5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</w:t>
      </w:r>
      <w:proofErr w:type="spellStart"/>
      <w:r>
        <w:rPr>
          <w:rFonts w:ascii="Segoe UI" w:hAnsi="Segoe UI" w:cs="Segoe UI"/>
          <w:color w:val="24292E"/>
        </w:rPr>
        <w:t>my_RHeight</w:t>
      </w:r>
      <w:proofErr w:type="spellEnd"/>
    </w:p>
    <w:p w14:paraId="7219EBAA" w14:textId="62E2203A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-name</w:t>
      </w:r>
    </w:p>
    <w:p w14:paraId="6C0D324E" w14:textId="514FD19F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29A131" w14:textId="075B7C2D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+update()</w:t>
      </w:r>
    </w:p>
    <w:p w14:paraId="25444624" w14:textId="17FB4BCE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+place()</w:t>
      </w:r>
    </w:p>
    <w:p w14:paraId="1E97E58B" w14:textId="085DDA03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placeInLocation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x,y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495667A" w14:textId="23A79455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+</w:t>
      </w:r>
      <w:proofErr w:type="spellStart"/>
      <w:r>
        <w:rPr>
          <w:rFonts w:ascii="Segoe UI" w:hAnsi="Segoe UI" w:cs="Segoe UI"/>
          <w:color w:val="24292E"/>
        </w:rPr>
        <w:t>getWidth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6EF2412A" w14:textId="4CEF36E6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getHeight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1019EB47" w14:textId="0FAAE3B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getX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29EF429E" w14:textId="1026944B" w:rsidR="005E3D8D" w:rsidRDefault="005E3D8D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getY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3313CA74" w14:textId="5B84FB6B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+get(x, y)</w:t>
      </w:r>
    </w:p>
    <w:p w14:paraId="63E7A794" w14:textId="75D0DA5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getName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68545B52" w14:textId="7D3E4C21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</w:t>
      </w:r>
      <w:proofErr w:type="spellStart"/>
      <w:r>
        <w:rPr>
          <w:rFonts w:ascii="Segoe UI" w:hAnsi="Segoe UI" w:cs="Segoe UI"/>
          <w:color w:val="24292E"/>
        </w:rPr>
        <w:t>resetRotated</w:t>
      </w:r>
      <w:proofErr w:type="spellEnd"/>
      <w:r>
        <w:rPr>
          <w:rFonts w:ascii="Segoe UI" w:hAnsi="Segoe UI" w:cs="Segoe UI"/>
          <w:color w:val="24292E"/>
        </w:rPr>
        <w:t>()</w:t>
      </w:r>
    </w:p>
    <w:p w14:paraId="60D165D5" w14:textId="121D2819" w:rsidR="00A770CB" w:rsidRDefault="00A770CB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+rotate(r)</w:t>
      </w:r>
    </w:p>
    <w:p w14:paraId="2A224DFF" w14:textId="77777777" w:rsidR="005133A3" w:rsidRDefault="005133A3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32"/>
        <w:gridCol w:w="3045"/>
      </w:tblGrid>
      <w:tr w:rsidR="005E5C3E" w14:paraId="3C70B10C" w14:textId="77777777" w:rsidTr="00C00973">
        <w:tc>
          <w:tcPr>
            <w:tcW w:w="35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2432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3045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C00973">
        <w:tc>
          <w:tcPr>
            <w:tcW w:w="35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2432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C00973">
        <w:tc>
          <w:tcPr>
            <w:tcW w:w="35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2432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C00973">
        <w:tc>
          <w:tcPr>
            <w:tcW w:w="35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2432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3045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900ABA" w14:paraId="16758CC8" w14:textId="77777777" w:rsidTr="00C00973">
        <w:tc>
          <w:tcPr>
            <w:tcW w:w="3539" w:type="dxa"/>
          </w:tcPr>
          <w:p w14:paraId="1E843E06" w14:textId="2280DE3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setupMenus</w:t>
            </w:r>
            <w:proofErr w:type="spellEnd"/>
          </w:p>
        </w:tc>
        <w:tc>
          <w:tcPr>
            <w:tcW w:w="2432" w:type="dxa"/>
          </w:tcPr>
          <w:p w14:paraId="524C3BC1" w14:textId="6D26974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519D3135" w14:textId="73BEEAB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menus array</w:t>
            </w:r>
          </w:p>
        </w:tc>
      </w:tr>
      <w:tr w:rsidR="00900ABA" w14:paraId="19460FFD" w14:textId="77777777" w:rsidTr="00C00973">
        <w:tc>
          <w:tcPr>
            <w:tcW w:w="3539" w:type="dxa"/>
          </w:tcPr>
          <w:p w14:paraId="2CA81993" w14:textId="41F0B25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setupStructures</w:t>
            </w:r>
            <w:proofErr w:type="spellEnd"/>
          </w:p>
        </w:tc>
        <w:tc>
          <w:tcPr>
            <w:tcW w:w="2432" w:type="dxa"/>
          </w:tcPr>
          <w:p w14:paraId="47E9EC5A" w14:textId="7C85C46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41D0B43" w14:textId="0D0449F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up the structures array</w:t>
            </w:r>
          </w:p>
        </w:tc>
      </w:tr>
      <w:tr w:rsidR="00900ABA" w14:paraId="21068622" w14:textId="77777777" w:rsidTr="00C00973">
        <w:tc>
          <w:tcPr>
            <w:tcW w:w="3539" w:type="dxa"/>
          </w:tcPr>
          <w:p w14:paraId="2C8DB01E" w14:textId="09FD4BA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setupStructureMenu</w:t>
            </w:r>
            <w:proofErr w:type="spellEnd"/>
          </w:p>
        </w:tc>
        <w:tc>
          <w:tcPr>
            <w:tcW w:w="2432" w:type="dxa"/>
          </w:tcPr>
          <w:p w14:paraId="52AA3029" w14:textId="32CD5068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60676C0" w14:textId="3F48B0E9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structure menu (creating all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GraphicalStructures</w:t>
            </w:r>
            <w:proofErr w:type="spellEnd"/>
            <w:r>
              <w:rPr>
                <w:rFonts w:ascii="Segoe UI" w:hAnsi="Segoe UI" w:cs="Segoe UI"/>
                <w:color w:val="24292E"/>
              </w:rPr>
              <w:t>)</w:t>
            </w:r>
          </w:p>
        </w:tc>
      </w:tr>
      <w:tr w:rsidR="00900ABA" w14:paraId="77B51506" w14:textId="77777777" w:rsidTr="00C00973">
        <w:tc>
          <w:tcPr>
            <w:tcW w:w="3539" w:type="dxa"/>
          </w:tcPr>
          <w:p w14:paraId="4D28800A" w14:textId="4B35FB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setupSaveGameMenu</w:t>
            </w:r>
            <w:proofErr w:type="spellEnd"/>
          </w:p>
        </w:tc>
        <w:tc>
          <w:tcPr>
            <w:tcW w:w="2432" w:type="dxa"/>
          </w:tcPr>
          <w:p w14:paraId="25C4E922" w14:textId="0992724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0E308D9A" w14:textId="1D5618C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save game menu</w:t>
            </w:r>
          </w:p>
        </w:tc>
      </w:tr>
      <w:tr w:rsidR="00900ABA" w14:paraId="79C86664" w14:textId="77777777" w:rsidTr="00C00973">
        <w:tc>
          <w:tcPr>
            <w:tcW w:w="3539" w:type="dxa"/>
          </w:tcPr>
          <w:p w14:paraId="1ED5BF1B" w14:textId="1A49AD0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setupOpenGameMenu</w:t>
            </w:r>
            <w:proofErr w:type="spellEnd"/>
          </w:p>
        </w:tc>
        <w:tc>
          <w:tcPr>
            <w:tcW w:w="2432" w:type="dxa"/>
          </w:tcPr>
          <w:p w14:paraId="0911425B" w14:textId="52371F74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762B64D6" w14:textId="16AEF7FF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open game menu</w:t>
            </w:r>
          </w:p>
        </w:tc>
      </w:tr>
      <w:tr w:rsidR="00900ABA" w14:paraId="6FAF48DB" w14:textId="77777777" w:rsidTr="00C00973">
        <w:tc>
          <w:tcPr>
            <w:tcW w:w="3539" w:type="dxa"/>
          </w:tcPr>
          <w:p w14:paraId="2E8BAD94" w14:textId="5630207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setupGUI</w:t>
            </w:r>
            <w:proofErr w:type="spellEnd"/>
          </w:p>
        </w:tc>
        <w:tc>
          <w:tcPr>
            <w:tcW w:w="2432" w:type="dxa"/>
          </w:tcPr>
          <w:p w14:paraId="3F8EC70E" w14:textId="27BE83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3773814" w14:textId="1B64088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GUI menu</w:t>
            </w:r>
          </w:p>
        </w:tc>
      </w:tr>
      <w:tr w:rsidR="00900ABA" w14:paraId="2EC5ED27" w14:textId="77777777" w:rsidTr="00C00973">
        <w:tc>
          <w:tcPr>
            <w:tcW w:w="3539" w:type="dxa"/>
          </w:tcPr>
          <w:p w14:paraId="276E5C9B" w14:textId="7549490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setupMainMenu</w:t>
            </w:r>
            <w:proofErr w:type="spellEnd"/>
          </w:p>
        </w:tc>
        <w:tc>
          <w:tcPr>
            <w:tcW w:w="2432" w:type="dxa"/>
          </w:tcPr>
          <w:p w14:paraId="4FE3688B" w14:textId="52BB2D9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22E8C36" w14:textId="25117381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Main menu</w:t>
            </w:r>
          </w:p>
        </w:tc>
      </w:tr>
      <w:tr w:rsidR="00900ABA" w14:paraId="38F7DD7A" w14:textId="77777777" w:rsidTr="00C00973">
        <w:tc>
          <w:tcPr>
            <w:tcW w:w="3539" w:type="dxa"/>
          </w:tcPr>
          <w:p w14:paraId="3A5EFB4E" w14:textId="2EDC562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resetToDefaults</w:t>
            </w:r>
            <w:proofErr w:type="spellEnd"/>
          </w:p>
        </w:tc>
        <w:tc>
          <w:tcPr>
            <w:tcW w:w="2432" w:type="dxa"/>
          </w:tcPr>
          <w:p w14:paraId="68DBA3BE" w14:textId="71D1B8D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4D25AA02" w14:textId="6BE5AA42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restores all the default settings</w:t>
            </w:r>
          </w:p>
        </w:tc>
      </w:tr>
      <w:tr w:rsidR="00900ABA" w14:paraId="2380C76D" w14:textId="77777777" w:rsidTr="00C00973">
        <w:tc>
          <w:tcPr>
            <w:tcW w:w="3539" w:type="dxa"/>
          </w:tcPr>
          <w:p w14:paraId="7EEF0176" w14:textId="28E34A4F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cancelPlacement</w:t>
            </w:r>
            <w:proofErr w:type="spellEnd"/>
          </w:p>
        </w:tc>
        <w:tc>
          <w:tcPr>
            <w:tcW w:w="2432" w:type="dxa"/>
          </w:tcPr>
          <w:p w14:paraId="32181117" w14:textId="15AC59DC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3045" w:type="dxa"/>
          </w:tcPr>
          <w:p w14:paraId="605477B2" w14:textId="7328A380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code that is run to cancel the placement of the structure and go back to the GUI menu</w:t>
            </w:r>
          </w:p>
        </w:tc>
      </w:tr>
      <w:tr w:rsidR="00900ABA" w14:paraId="129018C9" w14:textId="77777777" w:rsidTr="00C00973">
        <w:tc>
          <w:tcPr>
            <w:tcW w:w="3539" w:type="dxa"/>
          </w:tcPr>
          <w:p w14:paraId="7E8FA629" w14:textId="417C531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changeMenu</w:t>
            </w:r>
            <w:proofErr w:type="spellEnd"/>
          </w:p>
        </w:tc>
        <w:tc>
          <w:tcPr>
            <w:tcW w:w="2432" w:type="dxa"/>
          </w:tcPr>
          <w:p w14:paraId="67E67B0A" w14:textId="19E781B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menuIndex</w:t>
            </w:r>
            <w:proofErr w:type="spellEnd"/>
          </w:p>
        </w:tc>
        <w:tc>
          <w:tcPr>
            <w:tcW w:w="3045" w:type="dxa"/>
          </w:tcPr>
          <w:p w14:paraId="100B0A20" w14:textId="7CD05EED" w:rsidR="00900ABA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current menu that is being displayed</w:t>
            </w:r>
          </w:p>
        </w:tc>
      </w:tr>
      <w:tr w:rsidR="005E5C3E" w14:paraId="162B1DFB" w14:textId="77777777" w:rsidTr="00C00973">
        <w:tc>
          <w:tcPr>
            <w:tcW w:w="3539" w:type="dxa"/>
          </w:tcPr>
          <w:p w14:paraId="1BD744ED" w14:textId="3AC3FA0A" w:rsidR="005E5C3E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checkM</w:t>
            </w:r>
            <w:r w:rsidR="00072521">
              <w:rPr>
                <w:rFonts w:ascii="Segoe UI" w:hAnsi="Segoe UI" w:cs="Segoe UI"/>
                <w:color w:val="24292E"/>
              </w:rPr>
              <w:t>ousePressed</w:t>
            </w:r>
            <w:proofErr w:type="spellEnd"/>
          </w:p>
        </w:tc>
        <w:tc>
          <w:tcPr>
            <w:tcW w:w="2432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61A607" w14:textId="20CA132B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900ABA" w14:paraId="0B16D04E" w14:textId="77777777" w:rsidTr="00C00973">
        <w:tc>
          <w:tcPr>
            <w:tcW w:w="3539" w:type="dxa"/>
          </w:tcPr>
          <w:p w14:paraId="73213B60" w14:textId="628898E1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mouseWheel</w:t>
            </w:r>
            <w:proofErr w:type="spellEnd"/>
          </w:p>
        </w:tc>
        <w:tc>
          <w:tcPr>
            <w:tcW w:w="2432" w:type="dxa"/>
          </w:tcPr>
          <w:p w14:paraId="5CEFCC9B" w14:textId="2A652032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event</w:t>
            </w:r>
          </w:p>
        </w:tc>
        <w:tc>
          <w:tcPr>
            <w:tcW w:w="3045" w:type="dxa"/>
          </w:tcPr>
          <w:p w14:paraId="76894486" w14:textId="337A5B7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if the mouse wheel changes and rotates the structure or zooms in and out.</w:t>
            </w:r>
          </w:p>
        </w:tc>
      </w:tr>
      <w:tr w:rsidR="00900ABA" w14:paraId="3D046569" w14:textId="77777777" w:rsidTr="00C00973">
        <w:tc>
          <w:tcPr>
            <w:tcW w:w="3539" w:type="dxa"/>
          </w:tcPr>
          <w:p w14:paraId="64B0F38D" w14:textId="3EB2485B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keyPressed</w:t>
            </w:r>
            <w:proofErr w:type="spellEnd"/>
          </w:p>
        </w:tc>
        <w:tc>
          <w:tcPr>
            <w:tcW w:w="2432" w:type="dxa"/>
          </w:tcPr>
          <w:p w14:paraId="737C56BD" w14:textId="2B96D835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4188DCB" w14:textId="24B3A1A9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Senses if a key is pressed and does the necessary thing depending on the conditions of the game</w:t>
            </w:r>
          </w:p>
        </w:tc>
      </w:tr>
      <w:tr w:rsidR="00900ABA" w14:paraId="116CBAEC" w14:textId="77777777" w:rsidTr="00C00973">
        <w:tc>
          <w:tcPr>
            <w:tcW w:w="3539" w:type="dxa"/>
          </w:tcPr>
          <w:p w14:paraId="3A96350C" w14:textId="226C3F2D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keyReleased</w:t>
            </w:r>
            <w:proofErr w:type="spellEnd"/>
          </w:p>
        </w:tc>
        <w:tc>
          <w:tcPr>
            <w:tcW w:w="2432" w:type="dxa"/>
          </w:tcPr>
          <w:p w14:paraId="2F7DE733" w14:textId="6E1611B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C1B6134" w14:textId="01A07E6E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Senses when a key is released and resets the variables to false, that would have been changed by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keyPressed</w:t>
            </w:r>
            <w:proofErr w:type="spellEnd"/>
          </w:p>
        </w:tc>
      </w:tr>
      <w:tr w:rsidR="005E5C3E" w14:paraId="4B11F560" w14:textId="77777777" w:rsidTr="00C00973">
        <w:tc>
          <w:tcPr>
            <w:tcW w:w="35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checkKeys</w:t>
            </w:r>
            <w:proofErr w:type="spellEnd"/>
          </w:p>
        </w:tc>
        <w:tc>
          <w:tcPr>
            <w:tcW w:w="2432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checks if any keys have been pressed and, if </w:t>
            </w:r>
            <w:r>
              <w:rPr>
                <w:rFonts w:ascii="Segoe UI" w:hAnsi="Segoe UI" w:cs="Segoe UI"/>
                <w:color w:val="24292E"/>
              </w:rPr>
              <w:lastRenderedPageBreak/>
              <w:t>any of the arrow keys have been pressed, move the screen location</w:t>
            </w:r>
          </w:p>
        </w:tc>
      </w:tr>
      <w:tr w:rsidR="007643D1" w14:paraId="1E744C82" w14:textId="77777777" w:rsidTr="00C00973">
        <w:tc>
          <w:tcPr>
            <w:tcW w:w="3539" w:type="dxa"/>
          </w:tcPr>
          <w:p w14:paraId="74CDE9D7" w14:textId="44B10826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readFromFile</w:t>
            </w:r>
            <w:proofErr w:type="spellEnd"/>
          </w:p>
        </w:tc>
        <w:tc>
          <w:tcPr>
            <w:tcW w:w="2432" w:type="dxa"/>
          </w:tcPr>
          <w:p w14:paraId="1A90E5A1" w14:textId="0E55031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43C6032A" w14:textId="7F4AF7A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a Boolean[][] that has been read from a file.</w:t>
            </w:r>
          </w:p>
        </w:tc>
      </w:tr>
      <w:tr w:rsidR="007643D1" w14:paraId="7BEDC09D" w14:textId="77777777" w:rsidTr="00C00973">
        <w:tc>
          <w:tcPr>
            <w:tcW w:w="3539" w:type="dxa"/>
          </w:tcPr>
          <w:p w14:paraId="549FABEB" w14:textId="28977C47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saveToFile</w:t>
            </w:r>
            <w:proofErr w:type="spellEnd"/>
          </w:p>
        </w:tc>
        <w:tc>
          <w:tcPr>
            <w:tcW w:w="2432" w:type="dxa"/>
          </w:tcPr>
          <w:p w14:paraId="0C9330AA" w14:textId="57718FC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Filename, struct</w:t>
            </w:r>
          </w:p>
        </w:tc>
        <w:tc>
          <w:tcPr>
            <w:tcW w:w="3045" w:type="dxa"/>
          </w:tcPr>
          <w:p w14:paraId="05BE9884" w14:textId="25FC0305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a Boolean[][] to a file</w:t>
            </w:r>
          </w:p>
        </w:tc>
      </w:tr>
      <w:tr w:rsidR="007643D1" w14:paraId="694F6747" w14:textId="77777777" w:rsidTr="00C00973">
        <w:tc>
          <w:tcPr>
            <w:tcW w:w="3539" w:type="dxa"/>
          </w:tcPr>
          <w:p w14:paraId="5078D22C" w14:textId="05E17D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openSavedGame</w:t>
            </w:r>
            <w:proofErr w:type="spellEnd"/>
          </w:p>
        </w:tc>
        <w:tc>
          <w:tcPr>
            <w:tcW w:w="2432" w:type="dxa"/>
          </w:tcPr>
          <w:p w14:paraId="4623C38A" w14:textId="6109CED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65117200" w14:textId="4842792B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opens a file and sets it to the board. Also checks if file exits</w:t>
            </w:r>
          </w:p>
        </w:tc>
      </w:tr>
      <w:tr w:rsidR="007643D1" w14:paraId="7DD697AB" w14:textId="77777777" w:rsidTr="00C00973">
        <w:tc>
          <w:tcPr>
            <w:tcW w:w="3539" w:type="dxa"/>
          </w:tcPr>
          <w:p w14:paraId="4BE41FC2" w14:textId="6C1FA40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saveGame</w:t>
            </w:r>
            <w:proofErr w:type="spellEnd"/>
          </w:p>
        </w:tc>
        <w:tc>
          <w:tcPr>
            <w:tcW w:w="2432" w:type="dxa"/>
          </w:tcPr>
          <w:p w14:paraId="09A345CC" w14:textId="4738634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57B9614C" w14:textId="673B4450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saves the current board to a file</w:t>
            </w:r>
          </w:p>
        </w:tc>
      </w:tr>
      <w:tr w:rsidR="005E5C3E" w14:paraId="72FB0094" w14:textId="77777777" w:rsidTr="00C00973">
        <w:tc>
          <w:tcPr>
            <w:tcW w:w="35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readFromFile</w:t>
            </w:r>
            <w:proofErr w:type="spellEnd"/>
          </w:p>
        </w:tc>
        <w:tc>
          <w:tcPr>
            <w:tcW w:w="2432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3045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reads from a file and turns it into a 2d array that then can be used to place in later on.</w:t>
            </w:r>
          </w:p>
        </w:tc>
      </w:tr>
      <w:tr w:rsidR="005E5C3E" w14:paraId="078EE7AC" w14:textId="77777777" w:rsidTr="00C00973">
        <w:tc>
          <w:tcPr>
            <w:tcW w:w="35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clearBoard</w:t>
            </w:r>
            <w:proofErr w:type="spellEnd"/>
          </w:p>
        </w:tc>
        <w:tc>
          <w:tcPr>
            <w:tcW w:w="2432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1B58E" w14:textId="20E5B2E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makes all the values of the board set to </w:t>
            </w:r>
            <w:r w:rsidR="002A0380">
              <w:rPr>
                <w:rFonts w:ascii="Segoe UI" w:hAnsi="Segoe UI" w:cs="Segoe UI"/>
                <w:color w:val="24292E"/>
              </w:rPr>
              <w:t xml:space="preserve">false </w:t>
            </w:r>
            <w:r>
              <w:rPr>
                <w:rFonts w:ascii="Segoe UI" w:hAnsi="Segoe UI" w:cs="Segoe UI"/>
                <w:color w:val="24292E"/>
              </w:rPr>
              <w:t>(representing an empty cell location)</w:t>
            </w:r>
          </w:p>
        </w:tc>
      </w:tr>
      <w:tr w:rsidR="00072521" w14:paraId="1601351E" w14:textId="77777777" w:rsidTr="00C00973">
        <w:tc>
          <w:tcPr>
            <w:tcW w:w="35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2432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900ABA" w14:paraId="64DD8053" w14:textId="77777777" w:rsidTr="00C00973">
        <w:tc>
          <w:tcPr>
            <w:tcW w:w="3539" w:type="dxa"/>
          </w:tcPr>
          <w:p w14:paraId="01ADE0C5" w14:textId="070B1676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setBoardToStruct</w:t>
            </w:r>
            <w:proofErr w:type="spellEnd"/>
          </w:p>
        </w:tc>
        <w:tc>
          <w:tcPr>
            <w:tcW w:w="2432" w:type="dxa"/>
          </w:tcPr>
          <w:p w14:paraId="06948CD5" w14:textId="594CD807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</w:t>
            </w:r>
          </w:p>
        </w:tc>
        <w:tc>
          <w:tcPr>
            <w:tcW w:w="3045" w:type="dxa"/>
          </w:tcPr>
          <w:p w14:paraId="0BEB81C1" w14:textId="35289723" w:rsidR="00900ABA" w:rsidRDefault="00900ABA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board to a structure given (The structure is automatically centred)</w:t>
            </w:r>
          </w:p>
        </w:tc>
      </w:tr>
      <w:tr w:rsidR="00072521" w14:paraId="3245A845" w14:textId="77777777" w:rsidTr="00C00973">
        <w:tc>
          <w:tcPr>
            <w:tcW w:w="3539" w:type="dxa"/>
          </w:tcPr>
          <w:p w14:paraId="33A990C5" w14:textId="1C226FD9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Explore</w:t>
            </w:r>
            <w:proofErr w:type="spellEnd"/>
          </w:p>
        </w:tc>
        <w:tc>
          <w:tcPr>
            <w:tcW w:w="2432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runs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randomBoard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starts the game</w:t>
            </w:r>
          </w:p>
        </w:tc>
      </w:tr>
      <w:tr w:rsidR="00072521" w14:paraId="7B97FF6C" w14:textId="77777777" w:rsidTr="00C00973">
        <w:tc>
          <w:tcPr>
            <w:tcW w:w="3539" w:type="dxa"/>
          </w:tcPr>
          <w:p w14:paraId="4734F950" w14:textId="3987A5A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</w:t>
            </w:r>
            <w:r w:rsidR="00900ABA">
              <w:rPr>
                <w:rFonts w:ascii="Segoe UI" w:hAnsi="Segoe UI" w:cs="Segoe UI"/>
                <w:color w:val="24292E"/>
              </w:rPr>
              <w:t>sandbox</w:t>
            </w:r>
            <w:proofErr w:type="spellEnd"/>
          </w:p>
        </w:tc>
        <w:tc>
          <w:tcPr>
            <w:tcW w:w="2432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C044A01" w14:textId="753119BC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starts the game with </w:t>
            </w:r>
            <w:r w:rsidR="00900ABA">
              <w:rPr>
                <w:rFonts w:ascii="Segoe UI" w:hAnsi="Segoe UI" w:cs="Segoe UI"/>
                <w:color w:val="24292E"/>
              </w:rPr>
              <w:t>nothing</w:t>
            </w:r>
          </w:p>
        </w:tc>
      </w:tr>
      <w:tr w:rsidR="00072521" w14:paraId="1CBD841C" w14:textId="77777777" w:rsidTr="00C00973">
        <w:tc>
          <w:tcPr>
            <w:tcW w:w="35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startGame_file</w:t>
            </w:r>
            <w:proofErr w:type="spellEnd"/>
          </w:p>
        </w:tc>
        <w:tc>
          <w:tcPr>
            <w:tcW w:w="2432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C00973">
        <w:tc>
          <w:tcPr>
            <w:tcW w:w="35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render</w:t>
            </w:r>
          </w:p>
        </w:tc>
        <w:tc>
          <w:tcPr>
            <w:tcW w:w="2432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C00973">
        <w:tc>
          <w:tcPr>
            <w:tcW w:w="35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  <w:proofErr w:type="spellEnd"/>
          </w:p>
        </w:tc>
        <w:tc>
          <w:tcPr>
            <w:tcW w:w="2432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7643D1" w14:paraId="6825CD70" w14:textId="77777777" w:rsidTr="00C00973">
        <w:tc>
          <w:tcPr>
            <w:tcW w:w="3539" w:type="dxa"/>
          </w:tcPr>
          <w:p w14:paraId="3CA2D032" w14:textId="40563C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mouseOverButton</w:t>
            </w:r>
            <w:proofErr w:type="spellEnd"/>
          </w:p>
        </w:tc>
        <w:tc>
          <w:tcPr>
            <w:tcW w:w="2432" w:type="dxa"/>
          </w:tcPr>
          <w:p w14:paraId="4D19E35B" w14:textId="43340F6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34080D" w14:textId="445868D2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hand</w:t>
            </w:r>
          </w:p>
        </w:tc>
      </w:tr>
      <w:tr w:rsidR="007643D1" w14:paraId="3675C00C" w14:textId="77777777" w:rsidTr="00C00973">
        <w:tc>
          <w:tcPr>
            <w:tcW w:w="3539" w:type="dxa"/>
          </w:tcPr>
          <w:p w14:paraId="48A6470B" w14:textId="1234577C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mouseOverText</w:t>
            </w:r>
            <w:proofErr w:type="spellEnd"/>
          </w:p>
        </w:tc>
        <w:tc>
          <w:tcPr>
            <w:tcW w:w="2432" w:type="dxa"/>
          </w:tcPr>
          <w:p w14:paraId="2E005A7F" w14:textId="3F3F4EA3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E9C8A62" w14:textId="54EA0FCD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text icon</w:t>
            </w:r>
          </w:p>
        </w:tc>
      </w:tr>
      <w:tr w:rsidR="007643D1" w14:paraId="7162B24F" w14:textId="77777777" w:rsidTr="00C00973">
        <w:tc>
          <w:tcPr>
            <w:tcW w:w="3539" w:type="dxa"/>
          </w:tcPr>
          <w:p w14:paraId="4BC7176D" w14:textId="2B9529CF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mousePlacing</w:t>
            </w:r>
            <w:proofErr w:type="spellEnd"/>
          </w:p>
        </w:tc>
        <w:tc>
          <w:tcPr>
            <w:tcW w:w="2432" w:type="dxa"/>
          </w:tcPr>
          <w:p w14:paraId="2FDA880A" w14:textId="7AB89ED9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DA1C07F" w14:textId="4ACD13AE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a cross</w:t>
            </w:r>
          </w:p>
        </w:tc>
      </w:tr>
      <w:tr w:rsidR="007643D1" w14:paraId="5378B8BB" w14:textId="77777777" w:rsidTr="00C00973">
        <w:tc>
          <w:tcPr>
            <w:tcW w:w="3539" w:type="dxa"/>
          </w:tcPr>
          <w:p w14:paraId="23D32235" w14:textId="4AAFC794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mouseNormal</w:t>
            </w:r>
            <w:proofErr w:type="spellEnd"/>
          </w:p>
        </w:tc>
        <w:tc>
          <w:tcPr>
            <w:tcW w:w="2432" w:type="dxa"/>
          </w:tcPr>
          <w:p w14:paraId="75D40C83" w14:textId="17B2F0A8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2F105CF" w14:textId="24A8B751" w:rsidR="007643D1" w:rsidRDefault="007643D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cursor to the default</w:t>
            </w:r>
          </w:p>
        </w:tc>
      </w:tr>
      <w:tr w:rsidR="00C00973" w14:paraId="2773E120" w14:textId="77777777" w:rsidTr="00C00973">
        <w:tc>
          <w:tcPr>
            <w:tcW w:w="3539" w:type="dxa"/>
          </w:tcPr>
          <w:p w14:paraId="4DEBCE1B" w14:textId="25A38C99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GraphicalObject.isMouseOver</w:t>
            </w:r>
            <w:proofErr w:type="spellEnd"/>
          </w:p>
        </w:tc>
        <w:tc>
          <w:tcPr>
            <w:tcW w:w="2432" w:type="dxa"/>
          </w:tcPr>
          <w:p w14:paraId="6A4EAEAF" w14:textId="01794C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7905759" w14:textId="404195F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whether the mouse is over the object</w:t>
            </w:r>
          </w:p>
        </w:tc>
      </w:tr>
      <w:tr w:rsidR="00C00973" w14:paraId="605FA6B0" w14:textId="77777777" w:rsidTr="00C00973">
        <w:tc>
          <w:tcPr>
            <w:tcW w:w="3539" w:type="dxa"/>
          </w:tcPr>
          <w:p w14:paraId="1E3260D0" w14:textId="5BEA05EE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GraphicalObject.render</w:t>
            </w:r>
            <w:proofErr w:type="spellEnd"/>
          </w:p>
        </w:tc>
        <w:tc>
          <w:tcPr>
            <w:tcW w:w="2432" w:type="dxa"/>
          </w:tcPr>
          <w:p w14:paraId="0DB8D033" w14:textId="257023A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617F6B1" w14:textId="46EFFEA1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renders the object</w:t>
            </w:r>
          </w:p>
        </w:tc>
      </w:tr>
      <w:tr w:rsidR="00C00973" w14:paraId="609F855F" w14:textId="77777777" w:rsidTr="00C00973">
        <w:tc>
          <w:tcPr>
            <w:tcW w:w="3539" w:type="dxa"/>
          </w:tcPr>
          <w:p w14:paraId="6FCC496F" w14:textId="777777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14:paraId="6FD7B3AA" w14:textId="5C66D37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checkMousePressed</w:t>
            </w:r>
            <w:proofErr w:type="spellEnd"/>
          </w:p>
        </w:tc>
        <w:tc>
          <w:tcPr>
            <w:tcW w:w="2432" w:type="dxa"/>
          </w:tcPr>
          <w:p w14:paraId="41147E7D" w14:textId="5A155C3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A455375" w14:textId="10AB4CB2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a function that is overloaded for each child class – but it checks if the mouse is pressed on the object</w:t>
            </w:r>
          </w:p>
        </w:tc>
      </w:tr>
      <w:tr w:rsidR="00C00973" w14:paraId="3DE198EA" w14:textId="77777777" w:rsidTr="00C00973">
        <w:tc>
          <w:tcPr>
            <w:tcW w:w="3539" w:type="dxa"/>
          </w:tcPr>
          <w:p w14:paraId="6A8940FC" w14:textId="5F51DF1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GraphicalObject.getType</w:t>
            </w:r>
            <w:proofErr w:type="spellEnd"/>
          </w:p>
        </w:tc>
        <w:tc>
          <w:tcPr>
            <w:tcW w:w="2432" w:type="dxa"/>
          </w:tcPr>
          <w:p w14:paraId="2E8EE16F" w14:textId="62E88DA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A6B351E" w14:textId="4302A00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type</w:t>
            </w:r>
          </w:p>
        </w:tc>
      </w:tr>
      <w:tr w:rsidR="00C00973" w14:paraId="05E7F2E3" w14:textId="77777777" w:rsidTr="00C00973">
        <w:tc>
          <w:tcPr>
            <w:tcW w:w="3539" w:type="dxa"/>
          </w:tcPr>
          <w:p w14:paraId="0A08B322" w14:textId="23C04F3A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Button.reset</w:t>
            </w:r>
            <w:proofErr w:type="spellEnd"/>
          </w:p>
        </w:tc>
        <w:tc>
          <w:tcPr>
            <w:tcW w:w="2432" w:type="dxa"/>
          </w:tcPr>
          <w:p w14:paraId="0ACCE0D8" w14:textId="363DA434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0DA6880" w14:textId="6CFEBE6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the button to its defaults</w:t>
            </w:r>
          </w:p>
        </w:tc>
      </w:tr>
      <w:tr w:rsidR="00C00973" w14:paraId="24F98318" w14:textId="77777777" w:rsidTr="00C00973">
        <w:tc>
          <w:tcPr>
            <w:tcW w:w="3539" w:type="dxa"/>
          </w:tcPr>
          <w:p w14:paraId="056C3BD6" w14:textId="19CDE44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Button.checkMousePressed</w:t>
            </w:r>
            <w:proofErr w:type="spellEnd"/>
          </w:p>
        </w:tc>
        <w:tc>
          <w:tcPr>
            <w:tcW w:w="2432" w:type="dxa"/>
          </w:tcPr>
          <w:p w14:paraId="2440356B" w14:textId="258D5EC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menu, 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boolean</w:t>
            </w:r>
            <w:proofErr w:type="spellEnd"/>
          </w:p>
        </w:tc>
        <w:tc>
          <w:tcPr>
            <w:tcW w:w="3045" w:type="dxa"/>
          </w:tcPr>
          <w:p w14:paraId="4E4E17F2" w14:textId="13384578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B82A15">
              <w:rPr>
                <w:rFonts w:ascii="Segoe UI" w:hAnsi="Segoe UI" w:cs="Segoe UI"/>
                <w:color w:val="24292E"/>
              </w:rPr>
              <w:t>is basically the parent class version however it takes in some parameters</w:t>
            </w:r>
          </w:p>
        </w:tc>
      </w:tr>
      <w:tr w:rsidR="002C7795" w14:paraId="7F5C63B7" w14:textId="77777777" w:rsidTr="00C00973">
        <w:tc>
          <w:tcPr>
            <w:tcW w:w="3539" w:type="dxa"/>
          </w:tcPr>
          <w:p w14:paraId="0578ADE7" w14:textId="622E7A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Structure.update</w:t>
            </w:r>
            <w:proofErr w:type="spellEnd"/>
          </w:p>
        </w:tc>
        <w:tc>
          <w:tcPr>
            <w:tcW w:w="2432" w:type="dxa"/>
          </w:tcPr>
          <w:p w14:paraId="01B4206F" w14:textId="2FBC061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64CE790" w14:textId="7622A45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position</w:t>
            </w:r>
          </w:p>
        </w:tc>
      </w:tr>
      <w:tr w:rsidR="002C7795" w14:paraId="53863751" w14:textId="77777777" w:rsidTr="00C00973">
        <w:tc>
          <w:tcPr>
            <w:tcW w:w="3539" w:type="dxa"/>
          </w:tcPr>
          <w:p w14:paraId="2FA54FE9" w14:textId="59F259BF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Structure.place</w:t>
            </w:r>
            <w:proofErr w:type="spellEnd"/>
          </w:p>
        </w:tc>
        <w:tc>
          <w:tcPr>
            <w:tcW w:w="2432" w:type="dxa"/>
          </w:tcPr>
          <w:p w14:paraId="73F769C5" w14:textId="3007A119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5A19962" w14:textId="19535C9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Places the structure on the board at its current location</w:t>
            </w:r>
          </w:p>
        </w:tc>
      </w:tr>
      <w:tr w:rsidR="002C7795" w14:paraId="3C3E99D7" w14:textId="77777777" w:rsidTr="00C00973">
        <w:tc>
          <w:tcPr>
            <w:tcW w:w="3539" w:type="dxa"/>
          </w:tcPr>
          <w:p w14:paraId="01963EAA" w14:textId="4D6A2447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Structure.getWidth</w:t>
            </w:r>
            <w:proofErr w:type="spellEnd"/>
          </w:p>
        </w:tc>
        <w:tc>
          <w:tcPr>
            <w:tcW w:w="2432" w:type="dxa"/>
          </w:tcPr>
          <w:p w14:paraId="7BEEBBEC" w14:textId="1650ACF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AC4779" w14:textId="0A4030FC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width of the structure</w:t>
            </w:r>
          </w:p>
        </w:tc>
      </w:tr>
      <w:tr w:rsidR="002C7795" w14:paraId="4FB2265A" w14:textId="77777777" w:rsidTr="00C00973">
        <w:tc>
          <w:tcPr>
            <w:tcW w:w="3539" w:type="dxa"/>
          </w:tcPr>
          <w:p w14:paraId="6817E9D8" w14:textId="78940BA0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Structure.getHeight</w:t>
            </w:r>
            <w:proofErr w:type="spellEnd"/>
          </w:p>
        </w:tc>
        <w:tc>
          <w:tcPr>
            <w:tcW w:w="2432" w:type="dxa"/>
          </w:tcPr>
          <w:p w14:paraId="7872FFFF" w14:textId="5E59F4E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ED3D57E" w14:textId="2C0FD6BE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the height of the structure</w:t>
            </w:r>
          </w:p>
        </w:tc>
      </w:tr>
      <w:tr w:rsidR="002C7795" w14:paraId="5F877877" w14:textId="77777777" w:rsidTr="00C00973">
        <w:tc>
          <w:tcPr>
            <w:tcW w:w="3539" w:type="dxa"/>
          </w:tcPr>
          <w:p w14:paraId="555A8F82" w14:textId="11902C9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Structure.getX</w:t>
            </w:r>
            <w:proofErr w:type="spellEnd"/>
          </w:p>
        </w:tc>
        <w:tc>
          <w:tcPr>
            <w:tcW w:w="2432" w:type="dxa"/>
          </w:tcPr>
          <w:p w14:paraId="0E405BC6" w14:textId="6EA8D756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60D83D5" w14:textId="00D38C45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gridX</w:t>
            </w:r>
            <w:proofErr w:type="spellEnd"/>
          </w:p>
        </w:tc>
      </w:tr>
      <w:tr w:rsidR="002C7795" w14:paraId="7D643087" w14:textId="77777777" w:rsidTr="00C00973">
        <w:tc>
          <w:tcPr>
            <w:tcW w:w="3539" w:type="dxa"/>
          </w:tcPr>
          <w:p w14:paraId="39D40A45" w14:textId="6DF5E10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Structure.getY</w:t>
            </w:r>
            <w:proofErr w:type="spellEnd"/>
          </w:p>
        </w:tc>
        <w:tc>
          <w:tcPr>
            <w:tcW w:w="2432" w:type="dxa"/>
          </w:tcPr>
          <w:p w14:paraId="169AD083" w14:textId="02AE2AB3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C3DE417" w14:textId="28F4116D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gridY</w:t>
            </w:r>
            <w:proofErr w:type="spellEnd"/>
          </w:p>
        </w:tc>
      </w:tr>
      <w:tr w:rsidR="002C7795" w14:paraId="0F6F80BF" w14:textId="77777777" w:rsidTr="00C00973">
        <w:tc>
          <w:tcPr>
            <w:tcW w:w="3539" w:type="dxa"/>
          </w:tcPr>
          <w:p w14:paraId="3C3E1BF6" w14:textId="64EA965B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</w:t>
            </w:r>
            <w:proofErr w:type="spellEnd"/>
          </w:p>
        </w:tc>
        <w:tc>
          <w:tcPr>
            <w:tcW w:w="2432" w:type="dxa"/>
          </w:tcPr>
          <w:p w14:paraId="35C374E6" w14:textId="04822AA2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Int x, int y</w:t>
            </w:r>
          </w:p>
        </w:tc>
        <w:tc>
          <w:tcPr>
            <w:tcW w:w="3045" w:type="dxa"/>
          </w:tcPr>
          <w:p w14:paraId="26686ECD" w14:textId="0FF461E1" w:rsidR="002C7795" w:rsidRDefault="002C77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Returns a particular cell in the structure</w:t>
            </w:r>
          </w:p>
        </w:tc>
      </w:tr>
      <w:tr w:rsidR="00C00973" w14:paraId="766E8472" w14:textId="77777777" w:rsidTr="00C00973">
        <w:tc>
          <w:tcPr>
            <w:tcW w:w="3539" w:type="dxa"/>
          </w:tcPr>
          <w:p w14:paraId="58A77812" w14:textId="67A0F1FF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Structure.rotate</w:t>
            </w:r>
            <w:proofErr w:type="spellEnd"/>
          </w:p>
        </w:tc>
        <w:tc>
          <w:tcPr>
            <w:tcW w:w="2432" w:type="dxa"/>
          </w:tcPr>
          <w:p w14:paraId="2BB635EA" w14:textId="722A7F1C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</w:t>
            </w:r>
          </w:p>
        </w:tc>
        <w:tc>
          <w:tcPr>
            <w:tcW w:w="3045" w:type="dxa"/>
          </w:tcPr>
          <w:p w14:paraId="083F10A7" w14:textId="258DB2A8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rotatedStructure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 and rotates the structure 90 degrees in a curtain direction</w:t>
            </w:r>
          </w:p>
        </w:tc>
      </w:tr>
      <w:tr w:rsidR="00C00973" w14:paraId="7BE67D3E" w14:textId="77777777" w:rsidTr="00C00973">
        <w:tc>
          <w:tcPr>
            <w:tcW w:w="3539" w:type="dxa"/>
          </w:tcPr>
          <w:p w14:paraId="7E14DDCA" w14:textId="43F75E77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Structure.resetRotated</w:t>
            </w:r>
            <w:proofErr w:type="spellEnd"/>
          </w:p>
        </w:tc>
        <w:tc>
          <w:tcPr>
            <w:tcW w:w="2432" w:type="dxa"/>
          </w:tcPr>
          <w:p w14:paraId="018D8885" w14:textId="363FCFCD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2DBB0CCA" w14:textId="4761ABCF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rotation back to 0</w:t>
            </w:r>
          </w:p>
        </w:tc>
      </w:tr>
      <w:tr w:rsidR="00C00973" w14:paraId="059678E5" w14:textId="77777777" w:rsidTr="00C00973">
        <w:tc>
          <w:tcPr>
            <w:tcW w:w="3539" w:type="dxa"/>
          </w:tcPr>
          <w:p w14:paraId="71554427" w14:textId="6B8E6B4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Structure.getName</w:t>
            </w:r>
            <w:proofErr w:type="spellEnd"/>
          </w:p>
        </w:tc>
        <w:tc>
          <w:tcPr>
            <w:tcW w:w="2432" w:type="dxa"/>
          </w:tcPr>
          <w:p w14:paraId="6F248EB1" w14:textId="4913C8D5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68830652" w14:textId="1B1215A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the name of the structure</w:t>
            </w:r>
          </w:p>
        </w:tc>
      </w:tr>
      <w:tr w:rsidR="00C00973" w14:paraId="683F13C8" w14:textId="77777777" w:rsidTr="00C00973">
        <w:tc>
          <w:tcPr>
            <w:tcW w:w="3539" w:type="dxa"/>
          </w:tcPr>
          <w:p w14:paraId="58C06F70" w14:textId="36E2E8AB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Structure.placeInLocation</w:t>
            </w:r>
            <w:proofErr w:type="spellEnd"/>
          </w:p>
        </w:tc>
        <w:tc>
          <w:tcPr>
            <w:tcW w:w="2432" w:type="dxa"/>
          </w:tcPr>
          <w:p w14:paraId="697FFFDD" w14:textId="68F3F5D3" w:rsidR="00C00973" w:rsidRDefault="00C0097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x,y</w:t>
            </w:r>
            <w:proofErr w:type="spellEnd"/>
          </w:p>
        </w:tc>
        <w:tc>
          <w:tcPr>
            <w:tcW w:w="3045" w:type="dxa"/>
          </w:tcPr>
          <w:p w14:paraId="6E87BBDE" w14:textId="66D3ADBD" w:rsidR="00C00973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places the structure in a given co-ordinate</w:t>
            </w:r>
          </w:p>
        </w:tc>
      </w:tr>
      <w:tr w:rsidR="00B82A15" w14:paraId="73C05FFC" w14:textId="77777777" w:rsidTr="00C00973">
        <w:tc>
          <w:tcPr>
            <w:tcW w:w="3539" w:type="dxa"/>
          </w:tcPr>
          <w:p w14:paraId="5FB57766" w14:textId="65DEA21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Menu.reset</w:t>
            </w:r>
            <w:proofErr w:type="spellEnd"/>
          </w:p>
        </w:tc>
        <w:tc>
          <w:tcPr>
            <w:tcW w:w="2432" w:type="dxa"/>
          </w:tcPr>
          <w:p w14:paraId="4FB25CFE" w14:textId="2E668FF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08A66D6B" w14:textId="69AB3FB1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resets everything in the menu to its defaults</w:t>
            </w:r>
          </w:p>
        </w:tc>
      </w:tr>
      <w:tr w:rsidR="00B82A15" w14:paraId="433F8FCA" w14:textId="77777777" w:rsidTr="00C00973">
        <w:tc>
          <w:tcPr>
            <w:tcW w:w="3539" w:type="dxa"/>
          </w:tcPr>
          <w:p w14:paraId="5F8841C1" w14:textId="73B3E3B5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Menu.isMouseOverElement</w:t>
            </w:r>
            <w:proofErr w:type="spellEnd"/>
          </w:p>
        </w:tc>
        <w:tc>
          <w:tcPr>
            <w:tcW w:w="2432" w:type="dxa"/>
          </w:tcPr>
          <w:p w14:paraId="094F711E" w14:textId="2FAE4EC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7B343DF" w14:textId="0798D05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true or false to say weather the mouse is over an element</w:t>
            </w:r>
          </w:p>
        </w:tc>
      </w:tr>
      <w:tr w:rsidR="00B82A15" w14:paraId="7DF14F72" w14:textId="77777777" w:rsidTr="00C00973">
        <w:tc>
          <w:tcPr>
            <w:tcW w:w="3539" w:type="dxa"/>
          </w:tcPr>
          <w:p w14:paraId="4C0FCF44" w14:textId="0F82F27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Menu.getInput</w:t>
            </w:r>
            <w:proofErr w:type="spellEnd"/>
          </w:p>
        </w:tc>
        <w:tc>
          <w:tcPr>
            <w:tcW w:w="2432" w:type="dxa"/>
          </w:tcPr>
          <w:p w14:paraId="158F420A" w14:textId="4D0FE8ED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3E54769" w14:textId="3E704395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gets the input from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– if  it has one</w:t>
            </w:r>
          </w:p>
        </w:tc>
      </w:tr>
      <w:tr w:rsidR="00B82A15" w14:paraId="6956D625" w14:textId="77777777" w:rsidTr="00C00973">
        <w:tc>
          <w:tcPr>
            <w:tcW w:w="3539" w:type="dxa"/>
          </w:tcPr>
          <w:p w14:paraId="3EE50416" w14:textId="09107B64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Menu.setString</w:t>
            </w:r>
            <w:proofErr w:type="spellEnd"/>
          </w:p>
        </w:tc>
        <w:tc>
          <w:tcPr>
            <w:tcW w:w="2432" w:type="dxa"/>
          </w:tcPr>
          <w:p w14:paraId="72DAA631" w14:textId="790DC24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newString</w:t>
            </w:r>
            <w:proofErr w:type="spellEnd"/>
          </w:p>
        </w:tc>
        <w:tc>
          <w:tcPr>
            <w:tcW w:w="3045" w:type="dxa"/>
          </w:tcPr>
          <w:p w14:paraId="49269CB6" w14:textId="179B6A6B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sets the string in the menu to a given one</w:t>
            </w:r>
          </w:p>
        </w:tc>
      </w:tr>
      <w:tr w:rsidR="00B82A15" w14:paraId="5ED3780C" w14:textId="77777777" w:rsidTr="00C00973">
        <w:tc>
          <w:tcPr>
            <w:tcW w:w="3539" w:type="dxa"/>
          </w:tcPr>
          <w:p w14:paraId="02D2CEE8" w14:textId="4F5D267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Menu.isTextBoxFocused</w:t>
            </w:r>
            <w:proofErr w:type="spellEnd"/>
          </w:p>
        </w:tc>
        <w:tc>
          <w:tcPr>
            <w:tcW w:w="2432" w:type="dxa"/>
          </w:tcPr>
          <w:p w14:paraId="6C583E18" w14:textId="7667A961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1053182F" w14:textId="156B63E9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if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is focused (and returns false if it doesn’t have a textbox.</w:t>
            </w:r>
          </w:p>
        </w:tc>
      </w:tr>
      <w:tr w:rsidR="00B82A15" w14:paraId="223BA3AD" w14:textId="77777777" w:rsidTr="00C00973">
        <w:tc>
          <w:tcPr>
            <w:tcW w:w="3539" w:type="dxa"/>
          </w:tcPr>
          <w:p w14:paraId="745E860F" w14:textId="08F4DFA6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Menu.getTextBox</w:t>
            </w:r>
            <w:proofErr w:type="spellEnd"/>
          </w:p>
        </w:tc>
        <w:tc>
          <w:tcPr>
            <w:tcW w:w="2432" w:type="dxa"/>
          </w:tcPr>
          <w:p w14:paraId="6949E58F" w14:textId="01D9F3EA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F87F62" w14:textId="51CDCB14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textbox, however it may be 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nullptr</w:t>
            </w:r>
            <w:proofErr w:type="spellEnd"/>
          </w:p>
        </w:tc>
      </w:tr>
      <w:tr w:rsidR="00B82A15" w14:paraId="09B871AA" w14:textId="77777777" w:rsidTr="00C00973">
        <w:tc>
          <w:tcPr>
            <w:tcW w:w="3539" w:type="dxa"/>
          </w:tcPr>
          <w:p w14:paraId="43340AAB" w14:textId="218171C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TextBox.update</w:t>
            </w:r>
            <w:proofErr w:type="spellEnd"/>
          </w:p>
        </w:tc>
        <w:tc>
          <w:tcPr>
            <w:tcW w:w="2432" w:type="dxa"/>
          </w:tcPr>
          <w:p w14:paraId="3E8A160B" w14:textId="03CA3490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527C6841" w14:textId="65A9C8C2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updates if the cursor should be shown – for the flashing effect.</w:t>
            </w:r>
          </w:p>
        </w:tc>
      </w:tr>
      <w:tr w:rsidR="00B82A15" w14:paraId="1965F23D" w14:textId="77777777" w:rsidTr="00C00973">
        <w:tc>
          <w:tcPr>
            <w:tcW w:w="3539" w:type="dxa"/>
          </w:tcPr>
          <w:p w14:paraId="116E5712" w14:textId="4117BCD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TextBox.clear</w:t>
            </w:r>
            <w:proofErr w:type="spellEnd"/>
          </w:p>
        </w:tc>
        <w:tc>
          <w:tcPr>
            <w:tcW w:w="2432" w:type="dxa"/>
          </w:tcPr>
          <w:p w14:paraId="510F05A9" w14:textId="7F4F2198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4859001B" w14:textId="02FCF3FF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clears the textbox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inputString</w:t>
            </w:r>
            <w:proofErr w:type="spellEnd"/>
          </w:p>
        </w:tc>
      </w:tr>
      <w:tr w:rsidR="00B82A15" w14:paraId="1660E0AE" w14:textId="77777777" w:rsidTr="00C00973">
        <w:tc>
          <w:tcPr>
            <w:tcW w:w="3539" w:type="dxa"/>
          </w:tcPr>
          <w:p w14:paraId="4D3ACB28" w14:textId="1B9B10B7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TextBox.inputKey</w:t>
            </w:r>
            <w:proofErr w:type="spellEnd"/>
          </w:p>
        </w:tc>
        <w:tc>
          <w:tcPr>
            <w:tcW w:w="2432" w:type="dxa"/>
          </w:tcPr>
          <w:p w14:paraId="6390A9BA" w14:textId="5052E893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inpKey</w:t>
            </w:r>
            <w:proofErr w:type="spellEnd"/>
          </w:p>
        </w:tc>
        <w:tc>
          <w:tcPr>
            <w:tcW w:w="3045" w:type="dxa"/>
          </w:tcPr>
          <w:p w14:paraId="3FCC2980" w14:textId="74ECAC8E" w:rsidR="00B82A15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</w:t>
            </w:r>
            <w:r w:rsidR="006D5B53">
              <w:rPr>
                <w:rFonts w:ascii="Segoe UI" w:hAnsi="Segoe UI" w:cs="Segoe UI"/>
                <w:color w:val="24292E"/>
              </w:rPr>
              <w:t xml:space="preserve">takes in a character and adds it to the </w:t>
            </w:r>
            <w:proofErr w:type="spellStart"/>
            <w:r w:rsidR="006D5B53">
              <w:rPr>
                <w:rFonts w:ascii="Segoe UI" w:hAnsi="Segoe UI" w:cs="Segoe UI"/>
                <w:color w:val="24292E"/>
              </w:rPr>
              <w:t>inputText</w:t>
            </w:r>
            <w:proofErr w:type="spellEnd"/>
          </w:p>
        </w:tc>
      </w:tr>
      <w:tr w:rsidR="00B82A15" w14:paraId="2994BDBF" w14:textId="77777777" w:rsidTr="00C00973">
        <w:tc>
          <w:tcPr>
            <w:tcW w:w="3539" w:type="dxa"/>
          </w:tcPr>
          <w:p w14:paraId="0325E672" w14:textId="6717EE42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TextBox.setFocused</w:t>
            </w:r>
            <w:proofErr w:type="spellEnd"/>
          </w:p>
        </w:tc>
        <w:tc>
          <w:tcPr>
            <w:tcW w:w="2432" w:type="dxa"/>
          </w:tcPr>
          <w:p w14:paraId="6006473A" w14:textId="597FD2A8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newFocused</w:t>
            </w:r>
            <w:proofErr w:type="spellEnd"/>
          </w:p>
        </w:tc>
        <w:tc>
          <w:tcPr>
            <w:tcW w:w="3045" w:type="dxa"/>
          </w:tcPr>
          <w:p w14:paraId="6BE77587" w14:textId="44EBC869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sets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isFocused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</w:t>
            </w:r>
          </w:p>
        </w:tc>
      </w:tr>
      <w:tr w:rsidR="00B82A15" w14:paraId="38096932" w14:textId="77777777" w:rsidTr="00C00973">
        <w:tc>
          <w:tcPr>
            <w:tcW w:w="3539" w:type="dxa"/>
          </w:tcPr>
          <w:p w14:paraId="01BC7AB8" w14:textId="1761C6FC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TextBox.getInput</w:t>
            </w:r>
            <w:proofErr w:type="spellEnd"/>
          </w:p>
        </w:tc>
        <w:tc>
          <w:tcPr>
            <w:tcW w:w="2432" w:type="dxa"/>
          </w:tcPr>
          <w:p w14:paraId="36BC90D4" w14:textId="031D7A79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B0CE064" w14:textId="45E04842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returns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inputText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</w:t>
            </w:r>
          </w:p>
        </w:tc>
      </w:tr>
      <w:tr w:rsidR="00B82A15" w14:paraId="6F9BE490" w14:textId="77777777" w:rsidTr="00C00973">
        <w:tc>
          <w:tcPr>
            <w:tcW w:w="3539" w:type="dxa"/>
          </w:tcPr>
          <w:p w14:paraId="1961BF18" w14:textId="459365D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TextBox.getIsFocused</w:t>
            </w:r>
            <w:proofErr w:type="spellEnd"/>
          </w:p>
        </w:tc>
        <w:tc>
          <w:tcPr>
            <w:tcW w:w="2432" w:type="dxa"/>
          </w:tcPr>
          <w:p w14:paraId="55ECAA19" w14:textId="1CF036DF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3466BA1" w14:textId="4C89AAA0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returns weather it is focused</w:t>
            </w:r>
          </w:p>
        </w:tc>
      </w:tr>
      <w:tr w:rsidR="00B82A15" w14:paraId="767A0290" w14:textId="77777777" w:rsidTr="00C00973">
        <w:tc>
          <w:tcPr>
            <w:tcW w:w="3539" w:type="dxa"/>
          </w:tcPr>
          <w:p w14:paraId="7B5273B7" w14:textId="072F5B3E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TextBox.reset</w:t>
            </w:r>
            <w:proofErr w:type="spellEnd"/>
          </w:p>
        </w:tc>
        <w:tc>
          <w:tcPr>
            <w:tcW w:w="2432" w:type="dxa"/>
          </w:tcPr>
          <w:p w14:paraId="252E334F" w14:textId="4675C45B" w:rsidR="00B82A15" w:rsidRDefault="00B82A1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7873330A" w14:textId="404F77AA" w:rsidR="00B82A15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resets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TextBox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to the defaults</w:t>
            </w:r>
          </w:p>
        </w:tc>
      </w:tr>
      <w:tr w:rsidR="002A0380" w14:paraId="24372F18" w14:textId="77777777" w:rsidTr="00C00973">
        <w:tc>
          <w:tcPr>
            <w:tcW w:w="3539" w:type="dxa"/>
          </w:tcPr>
          <w:p w14:paraId="22420B79" w14:textId="3A348549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TextBox.changeTextStartPos</w:t>
            </w:r>
            <w:proofErr w:type="spellEnd"/>
          </w:p>
        </w:tc>
        <w:tc>
          <w:tcPr>
            <w:tcW w:w="2432" w:type="dxa"/>
          </w:tcPr>
          <w:p w14:paraId="5ABED721" w14:textId="239E2B08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changeBy</w:t>
            </w:r>
            <w:proofErr w:type="spellEnd"/>
          </w:p>
        </w:tc>
        <w:tc>
          <w:tcPr>
            <w:tcW w:w="3045" w:type="dxa"/>
          </w:tcPr>
          <w:p w14:paraId="664FF357" w14:textId="357E2CF3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changes the start position of the visible text, making sure it take up the whole textbox</w:t>
            </w:r>
          </w:p>
        </w:tc>
      </w:tr>
      <w:tr w:rsidR="002A0380" w14:paraId="07FC8F5D" w14:textId="77777777" w:rsidTr="00C00973">
        <w:tc>
          <w:tcPr>
            <w:tcW w:w="3539" w:type="dxa"/>
          </w:tcPr>
          <w:p w14:paraId="35A8DC84" w14:textId="206401F4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TextBox.updateVisibleText</w:t>
            </w:r>
            <w:proofErr w:type="spellEnd"/>
          </w:p>
        </w:tc>
        <w:tc>
          <w:tcPr>
            <w:tcW w:w="2432" w:type="dxa"/>
          </w:tcPr>
          <w:p w14:paraId="2A2096A3" w14:textId="0EB808DD" w:rsidR="002A0380" w:rsidRDefault="002A038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3045" w:type="dxa"/>
          </w:tcPr>
          <w:p w14:paraId="3F3FA728" w14:textId="02B27AE8" w:rsidR="002A0380" w:rsidRDefault="006D5B53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updates the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visibleText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variable.</w:t>
            </w:r>
          </w:p>
        </w:tc>
      </w:tr>
    </w:tbl>
    <w:p w14:paraId="68DA5413" w14:textId="778D5EF0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5801D18" w14:textId="1EE8D798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A3ACB2" w14:textId="532517A2" w:rsid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087C11" w14:textId="52B2055C" w:rsidR="007643D1" w:rsidRPr="007643D1" w:rsidRDefault="007643D1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>
        <w:rPr>
          <w:rFonts w:ascii="Segoe UI" w:hAnsi="Segoe UI" w:cs="Segoe UI"/>
          <w:b/>
          <w:bCs/>
          <w:color w:val="24292E"/>
          <w:u w:val="single"/>
        </w:rPr>
        <w:lastRenderedPageBreak/>
        <w:t>Full outline of the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5238"/>
      </w:tblGrid>
      <w:tr w:rsidR="007643D1" w14:paraId="77C4DC25" w14:textId="77777777" w:rsidTr="004D6DE0">
        <w:tc>
          <w:tcPr>
            <w:tcW w:w="3778" w:type="dxa"/>
          </w:tcPr>
          <w:p w14:paraId="4CB830E3" w14:textId="38A788E7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Variable name</w:t>
            </w:r>
          </w:p>
        </w:tc>
        <w:tc>
          <w:tcPr>
            <w:tcW w:w="5238" w:type="dxa"/>
          </w:tcPr>
          <w:p w14:paraId="51384BE8" w14:textId="75B63BB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Description</w:t>
            </w:r>
          </w:p>
        </w:tc>
      </w:tr>
      <w:tr w:rsidR="007643D1" w14:paraId="03759272" w14:textId="77777777" w:rsidTr="004D6DE0">
        <w:tc>
          <w:tcPr>
            <w:tcW w:w="3778" w:type="dxa"/>
          </w:tcPr>
          <w:p w14:paraId="563E619D" w14:textId="277352D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SCREEN_HEIGHT</w:t>
            </w:r>
          </w:p>
        </w:tc>
        <w:tc>
          <w:tcPr>
            <w:tcW w:w="5238" w:type="dxa"/>
          </w:tcPr>
          <w:p w14:paraId="3233ACB6" w14:textId="4AF7E8B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height</w:t>
            </w:r>
          </w:p>
        </w:tc>
      </w:tr>
      <w:tr w:rsidR="007643D1" w14:paraId="2D63E5A3" w14:textId="77777777" w:rsidTr="004D6DE0">
        <w:tc>
          <w:tcPr>
            <w:tcW w:w="3778" w:type="dxa"/>
          </w:tcPr>
          <w:p w14:paraId="507FC819" w14:textId="5CDC1AB6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SCREEN_WIDTH</w:t>
            </w:r>
          </w:p>
        </w:tc>
        <w:tc>
          <w:tcPr>
            <w:tcW w:w="5238" w:type="dxa"/>
          </w:tcPr>
          <w:p w14:paraId="512C591F" w14:textId="70AD61FA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width</w:t>
            </w:r>
          </w:p>
        </w:tc>
      </w:tr>
      <w:tr w:rsidR="007643D1" w14:paraId="4403FFA1" w14:textId="77777777" w:rsidTr="004D6DE0">
        <w:tc>
          <w:tcPr>
            <w:tcW w:w="3778" w:type="dxa"/>
          </w:tcPr>
          <w:p w14:paraId="6C6D5CDA" w14:textId="6D6E7CA3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screenSpeed</w:t>
            </w:r>
            <w:proofErr w:type="spellEnd"/>
          </w:p>
        </w:tc>
        <w:tc>
          <w:tcPr>
            <w:tcW w:w="5238" w:type="dxa"/>
          </w:tcPr>
          <w:p w14:paraId="3A9011B4" w14:textId="74B99871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Controls how fast the screen moves</w:t>
            </w:r>
          </w:p>
        </w:tc>
      </w:tr>
      <w:tr w:rsidR="007643D1" w14:paraId="24ADD322" w14:textId="77777777" w:rsidTr="004D6DE0">
        <w:tc>
          <w:tcPr>
            <w:tcW w:w="3778" w:type="dxa"/>
          </w:tcPr>
          <w:p w14:paraId="6872AA23" w14:textId="43D3ED5E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backgroundColour</w:t>
            </w:r>
            <w:proofErr w:type="spellEnd"/>
          </w:p>
        </w:tc>
        <w:tc>
          <w:tcPr>
            <w:tcW w:w="5238" w:type="dxa"/>
          </w:tcPr>
          <w:p w14:paraId="11F5FB13" w14:textId="059A53B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background colour</w:t>
            </w:r>
          </w:p>
        </w:tc>
      </w:tr>
      <w:tr w:rsidR="007643D1" w14:paraId="5A67FCC5" w14:textId="77777777" w:rsidTr="004D6DE0">
        <w:tc>
          <w:tcPr>
            <w:tcW w:w="3778" w:type="dxa"/>
          </w:tcPr>
          <w:p w14:paraId="3B8980EA" w14:textId="75109415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currentMenu</w:t>
            </w:r>
            <w:proofErr w:type="spellEnd"/>
          </w:p>
        </w:tc>
        <w:tc>
          <w:tcPr>
            <w:tcW w:w="5238" w:type="dxa"/>
          </w:tcPr>
          <w:p w14:paraId="25236860" w14:textId="1AC0D00D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menu</w:t>
            </w:r>
          </w:p>
        </w:tc>
      </w:tr>
      <w:tr w:rsidR="007643D1" w14:paraId="772015AE" w14:textId="77777777" w:rsidTr="004D6DE0">
        <w:tc>
          <w:tcPr>
            <w:tcW w:w="3778" w:type="dxa"/>
          </w:tcPr>
          <w:p w14:paraId="6258FFDC" w14:textId="6B53EF18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BOARD_HEIGHT</w:t>
            </w:r>
          </w:p>
        </w:tc>
        <w:tc>
          <w:tcPr>
            <w:tcW w:w="5238" w:type="dxa"/>
          </w:tcPr>
          <w:p w14:paraId="0B5C8327" w14:textId="7B2DE675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height</w:t>
            </w:r>
          </w:p>
        </w:tc>
      </w:tr>
      <w:tr w:rsidR="007643D1" w14:paraId="544E7D9D" w14:textId="77777777" w:rsidTr="004D6DE0">
        <w:tc>
          <w:tcPr>
            <w:tcW w:w="3778" w:type="dxa"/>
          </w:tcPr>
          <w:p w14:paraId="24EC9BFD" w14:textId="68CFBECB" w:rsidR="007643D1" w:rsidRDefault="007643D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BOARD_WIDTH</w:t>
            </w:r>
          </w:p>
        </w:tc>
        <w:tc>
          <w:tcPr>
            <w:tcW w:w="5238" w:type="dxa"/>
          </w:tcPr>
          <w:p w14:paraId="2429026B" w14:textId="0E0991F0" w:rsidR="007643D1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width</w:t>
            </w:r>
          </w:p>
        </w:tc>
      </w:tr>
      <w:tr w:rsidR="004D6DE0" w14:paraId="53B511BC" w14:textId="77777777" w:rsidTr="004D6DE0">
        <w:tc>
          <w:tcPr>
            <w:tcW w:w="3778" w:type="dxa"/>
          </w:tcPr>
          <w:p w14:paraId="742B5969" w14:textId="4DC006E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ORIGINAL_SCREEN_GRID_HEIGHT</w:t>
            </w:r>
          </w:p>
        </w:tc>
        <w:tc>
          <w:tcPr>
            <w:tcW w:w="5238" w:type="dxa"/>
          </w:tcPr>
          <w:p w14:paraId="3E1200CA" w14:textId="7685D324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height</w:t>
            </w:r>
          </w:p>
        </w:tc>
      </w:tr>
      <w:tr w:rsidR="004D6DE0" w14:paraId="28CEAD9E" w14:textId="77777777" w:rsidTr="004D6DE0">
        <w:tc>
          <w:tcPr>
            <w:tcW w:w="3778" w:type="dxa"/>
          </w:tcPr>
          <w:p w14:paraId="0F6DFB38" w14:textId="11758CE4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 w:rsidRPr="004D6DE0">
              <w:rPr>
                <w:rFonts w:ascii="Segoe UI" w:hAnsi="Segoe UI" w:cs="Segoe UI"/>
                <w:color w:val="24292E"/>
              </w:rPr>
              <w:t>ORIGINAL_SCREEN_GRID_WIDTH</w:t>
            </w:r>
          </w:p>
        </w:tc>
        <w:tc>
          <w:tcPr>
            <w:tcW w:w="5238" w:type="dxa"/>
          </w:tcPr>
          <w:p w14:paraId="094B4CD1" w14:textId="3717CDC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default number of cells that fit in the width</w:t>
            </w:r>
          </w:p>
        </w:tc>
      </w:tr>
      <w:tr w:rsidR="004D6DE0" w14:paraId="574D9F1C" w14:textId="77777777" w:rsidTr="004D6DE0">
        <w:tc>
          <w:tcPr>
            <w:tcW w:w="3778" w:type="dxa"/>
          </w:tcPr>
          <w:p w14:paraId="05CAEBAB" w14:textId="2119339F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START_GRID_X</w:t>
            </w:r>
          </w:p>
        </w:tc>
        <w:tc>
          <w:tcPr>
            <w:tcW w:w="5238" w:type="dxa"/>
          </w:tcPr>
          <w:p w14:paraId="54BFA5EF" w14:textId="238EF78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x position of the grid</w:t>
            </w:r>
          </w:p>
        </w:tc>
      </w:tr>
      <w:tr w:rsidR="004D6DE0" w14:paraId="2877AED4" w14:textId="77777777" w:rsidTr="004D6DE0">
        <w:tc>
          <w:tcPr>
            <w:tcW w:w="3778" w:type="dxa"/>
          </w:tcPr>
          <w:p w14:paraId="09227F40" w14:textId="04BB883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START_GRID_Y</w:t>
            </w:r>
          </w:p>
        </w:tc>
        <w:tc>
          <w:tcPr>
            <w:tcW w:w="5238" w:type="dxa"/>
          </w:tcPr>
          <w:p w14:paraId="0B787D9D" w14:textId="6E1BA655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starting y position of the grid</w:t>
            </w:r>
          </w:p>
        </w:tc>
      </w:tr>
      <w:tr w:rsidR="004D6DE0" w14:paraId="4A8E004E" w14:textId="77777777" w:rsidTr="004D6DE0">
        <w:tc>
          <w:tcPr>
            <w:tcW w:w="3778" w:type="dxa"/>
          </w:tcPr>
          <w:p w14:paraId="733E13C6" w14:textId="494B08FB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cellSize</w:t>
            </w:r>
            <w:proofErr w:type="spellEnd"/>
          </w:p>
        </w:tc>
        <w:tc>
          <w:tcPr>
            <w:tcW w:w="5238" w:type="dxa"/>
          </w:tcPr>
          <w:p w14:paraId="2F898A5E" w14:textId="6A3EB1F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cell width/height in pixels</w:t>
            </w:r>
          </w:p>
        </w:tc>
      </w:tr>
      <w:tr w:rsidR="004D6DE0" w14:paraId="70C8BA61" w14:textId="77777777" w:rsidTr="004D6DE0">
        <w:tc>
          <w:tcPr>
            <w:tcW w:w="3778" w:type="dxa"/>
          </w:tcPr>
          <w:p w14:paraId="6E2E4DB0" w14:textId="63E8C1E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screenXPos</w:t>
            </w:r>
            <w:proofErr w:type="spellEnd"/>
          </w:p>
        </w:tc>
        <w:tc>
          <w:tcPr>
            <w:tcW w:w="5238" w:type="dxa"/>
          </w:tcPr>
          <w:p w14:paraId="01673E2B" w14:textId="4029FC27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X position</w:t>
            </w:r>
          </w:p>
        </w:tc>
      </w:tr>
      <w:tr w:rsidR="004D6DE0" w14:paraId="762C4749" w14:textId="77777777" w:rsidTr="004D6DE0">
        <w:tc>
          <w:tcPr>
            <w:tcW w:w="3778" w:type="dxa"/>
          </w:tcPr>
          <w:p w14:paraId="23E9B08A" w14:textId="636CBDC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screenYPos</w:t>
            </w:r>
            <w:proofErr w:type="spellEnd"/>
          </w:p>
        </w:tc>
        <w:tc>
          <w:tcPr>
            <w:tcW w:w="5238" w:type="dxa"/>
          </w:tcPr>
          <w:p w14:paraId="57265F8B" w14:textId="15744E0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screen Y position</w:t>
            </w:r>
          </w:p>
        </w:tc>
      </w:tr>
      <w:tr w:rsidR="004D6DE0" w14:paraId="77516D26" w14:textId="77777777" w:rsidTr="004D6DE0">
        <w:tc>
          <w:tcPr>
            <w:tcW w:w="3778" w:type="dxa"/>
          </w:tcPr>
          <w:p w14:paraId="23D20D90" w14:textId="0A2CA62E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screenGridHeight</w:t>
            </w:r>
            <w:proofErr w:type="spellEnd"/>
          </w:p>
        </w:tc>
        <w:tc>
          <w:tcPr>
            <w:tcW w:w="5238" w:type="dxa"/>
          </w:tcPr>
          <w:p w14:paraId="4C5F1911" w14:textId="27258B21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height</w:t>
            </w:r>
          </w:p>
        </w:tc>
      </w:tr>
      <w:tr w:rsidR="004D6DE0" w14:paraId="7C3FBE37" w14:textId="77777777" w:rsidTr="004D6DE0">
        <w:tc>
          <w:tcPr>
            <w:tcW w:w="3778" w:type="dxa"/>
          </w:tcPr>
          <w:p w14:paraId="0508AD0B" w14:textId="740CDB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screenGridWidth</w:t>
            </w:r>
            <w:proofErr w:type="spellEnd"/>
          </w:p>
        </w:tc>
        <w:tc>
          <w:tcPr>
            <w:tcW w:w="5238" w:type="dxa"/>
          </w:tcPr>
          <w:p w14:paraId="38E31F97" w14:textId="0CAF104E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current number of cells that fit in the width</w:t>
            </w:r>
          </w:p>
        </w:tc>
      </w:tr>
      <w:tr w:rsidR="004D6DE0" w14:paraId="52C16F57" w14:textId="77777777" w:rsidTr="004D6DE0">
        <w:tc>
          <w:tcPr>
            <w:tcW w:w="3778" w:type="dxa"/>
          </w:tcPr>
          <w:p w14:paraId="586E115E" w14:textId="351DB6F1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mode</w:t>
            </w:r>
          </w:p>
        </w:tc>
        <w:tc>
          <w:tcPr>
            <w:tcW w:w="5238" w:type="dxa"/>
          </w:tcPr>
          <w:p w14:paraId="119D187F" w14:textId="4BB3D50B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an integer representing the mode the game is in</w:t>
            </w:r>
          </w:p>
        </w:tc>
      </w:tr>
      <w:tr w:rsidR="004D6DE0" w14:paraId="5E4C63AF" w14:textId="77777777" w:rsidTr="004D6DE0">
        <w:tc>
          <w:tcPr>
            <w:tcW w:w="3778" w:type="dxa"/>
          </w:tcPr>
          <w:p w14:paraId="00B04A1D" w14:textId="045E01ED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paused</w:t>
            </w:r>
          </w:p>
        </w:tc>
        <w:tc>
          <w:tcPr>
            <w:tcW w:w="5238" w:type="dxa"/>
          </w:tcPr>
          <w:p w14:paraId="0617E8D8" w14:textId="0175B85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Boolean controlling if the game is paused</w:t>
            </w:r>
          </w:p>
        </w:tc>
      </w:tr>
      <w:tr w:rsidR="004D6DE0" w14:paraId="6691DA9F" w14:textId="77777777" w:rsidTr="004D6DE0">
        <w:tc>
          <w:tcPr>
            <w:tcW w:w="3778" w:type="dxa"/>
          </w:tcPr>
          <w:p w14:paraId="137BC53F" w14:textId="197B3D2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5238" w:type="dxa"/>
          </w:tcPr>
          <w:p w14:paraId="0E4ACC72" w14:textId="17F4DF9D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the board as a Boolean[][]</w:t>
            </w:r>
          </w:p>
        </w:tc>
      </w:tr>
      <w:tr w:rsidR="004D6DE0" w14:paraId="2EC27DE7" w14:textId="77777777" w:rsidTr="004D6DE0">
        <w:tc>
          <w:tcPr>
            <w:tcW w:w="3778" w:type="dxa"/>
          </w:tcPr>
          <w:p w14:paraId="65EDE846" w14:textId="2A2A60D2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boardcopy</w:t>
            </w:r>
            <w:proofErr w:type="spellEnd"/>
          </w:p>
        </w:tc>
        <w:tc>
          <w:tcPr>
            <w:tcW w:w="5238" w:type="dxa"/>
          </w:tcPr>
          <w:p w14:paraId="72F4A749" w14:textId="0028F1EC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Stores a copy of the board, for the god function</w:t>
            </w:r>
          </w:p>
        </w:tc>
      </w:tr>
      <w:tr w:rsidR="004D6DE0" w14:paraId="5A44CDE1" w14:textId="77777777" w:rsidTr="004D6DE0">
        <w:tc>
          <w:tcPr>
            <w:tcW w:w="3778" w:type="dxa"/>
          </w:tcPr>
          <w:p w14:paraId="1CBF8768" w14:textId="574BA2C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timeControl</w:t>
            </w:r>
            <w:proofErr w:type="spellEnd"/>
          </w:p>
        </w:tc>
        <w:tc>
          <w:tcPr>
            <w:tcW w:w="5238" w:type="dxa"/>
          </w:tcPr>
          <w:p w14:paraId="7ABA5B12" w14:textId="152996B6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how often the game is updated</w:t>
            </w:r>
          </w:p>
        </w:tc>
      </w:tr>
      <w:tr w:rsidR="004D6DE0" w14:paraId="31C60844" w14:textId="77777777" w:rsidTr="004D6DE0">
        <w:tc>
          <w:tcPr>
            <w:tcW w:w="3778" w:type="dxa"/>
          </w:tcPr>
          <w:p w14:paraId="6D0C9F0C" w14:textId="4DD44E6C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menus</w:t>
            </w:r>
          </w:p>
        </w:tc>
        <w:tc>
          <w:tcPr>
            <w:tcW w:w="5238" w:type="dxa"/>
          </w:tcPr>
          <w:p w14:paraId="183E86CC" w14:textId="0691E63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menus that can be used</w:t>
            </w:r>
          </w:p>
        </w:tc>
      </w:tr>
      <w:tr w:rsidR="004D6DE0" w14:paraId="4B778B0E" w14:textId="77777777" w:rsidTr="004D6DE0">
        <w:tc>
          <w:tcPr>
            <w:tcW w:w="3778" w:type="dxa"/>
          </w:tcPr>
          <w:p w14:paraId="5E5D45F6" w14:textId="6F956D7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structures</w:t>
            </w:r>
          </w:p>
        </w:tc>
        <w:tc>
          <w:tcPr>
            <w:tcW w:w="5238" w:type="dxa"/>
          </w:tcPr>
          <w:p w14:paraId="3B51C822" w14:textId="4B140578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all the structures</w:t>
            </w:r>
          </w:p>
        </w:tc>
      </w:tr>
      <w:tr w:rsidR="004D6DE0" w14:paraId="2DEEE545" w14:textId="77777777" w:rsidTr="004D6DE0">
        <w:tc>
          <w:tcPr>
            <w:tcW w:w="3778" w:type="dxa"/>
          </w:tcPr>
          <w:p w14:paraId="08253D9A" w14:textId="480C4C63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currentStructureActive</w:t>
            </w:r>
            <w:proofErr w:type="spellEnd"/>
          </w:p>
        </w:tc>
        <w:tc>
          <w:tcPr>
            <w:tcW w:w="5238" w:type="dxa"/>
          </w:tcPr>
          <w:p w14:paraId="17B8F72B" w14:textId="223D92D0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the current structure that is being placed</w:t>
            </w:r>
          </w:p>
        </w:tc>
      </w:tr>
      <w:tr w:rsidR="004D6DE0" w14:paraId="7DA1D0B1" w14:textId="77777777" w:rsidTr="004D6DE0">
        <w:tc>
          <w:tcPr>
            <w:tcW w:w="3778" w:type="dxa"/>
          </w:tcPr>
          <w:p w14:paraId="1F17C215" w14:textId="4631220A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renderStructure</w:t>
            </w:r>
            <w:proofErr w:type="spellEnd"/>
          </w:p>
        </w:tc>
        <w:tc>
          <w:tcPr>
            <w:tcW w:w="5238" w:type="dxa"/>
          </w:tcPr>
          <w:p w14:paraId="6D7D5E91" w14:textId="50937181" w:rsidR="004D6DE0" w:rsidRDefault="00B97F9E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This stores all the </w:t>
            </w:r>
            <w:proofErr w:type="spellStart"/>
            <w:r w:rsidR="00452EE1">
              <w:rPr>
                <w:rFonts w:ascii="Segoe UI" w:hAnsi="Segoe UI" w:cs="Segoe UI"/>
                <w:color w:val="24292E"/>
              </w:rPr>
              <w:t>GraphicalStructures</w:t>
            </w:r>
            <w:proofErr w:type="spellEnd"/>
          </w:p>
        </w:tc>
      </w:tr>
      <w:tr w:rsidR="004D6DE0" w14:paraId="7AF11515" w14:textId="77777777" w:rsidTr="004D6DE0">
        <w:tc>
          <w:tcPr>
            <w:tcW w:w="3778" w:type="dxa"/>
          </w:tcPr>
          <w:p w14:paraId="4D5F05F5" w14:textId="3F12B6C5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upPressed</w:t>
            </w:r>
            <w:proofErr w:type="spellEnd"/>
          </w:p>
        </w:tc>
        <w:tc>
          <w:tcPr>
            <w:tcW w:w="5238" w:type="dxa"/>
          </w:tcPr>
          <w:p w14:paraId="51746FC7" w14:textId="4BC8657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up arrow key is pressed</w:t>
            </w:r>
          </w:p>
        </w:tc>
      </w:tr>
      <w:tr w:rsidR="004D6DE0" w14:paraId="15480346" w14:textId="77777777" w:rsidTr="004D6DE0">
        <w:tc>
          <w:tcPr>
            <w:tcW w:w="3778" w:type="dxa"/>
          </w:tcPr>
          <w:p w14:paraId="2B95728C" w14:textId="1C4A4CE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downPressed</w:t>
            </w:r>
            <w:proofErr w:type="spellEnd"/>
          </w:p>
        </w:tc>
        <w:tc>
          <w:tcPr>
            <w:tcW w:w="5238" w:type="dxa"/>
          </w:tcPr>
          <w:p w14:paraId="1F583077" w14:textId="58881366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down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4D6DE0" w14:paraId="4BFB1162" w14:textId="77777777" w:rsidTr="004D6DE0">
        <w:tc>
          <w:tcPr>
            <w:tcW w:w="3778" w:type="dxa"/>
          </w:tcPr>
          <w:p w14:paraId="4519ABBA" w14:textId="7450E598" w:rsidR="004D6DE0" w:rsidRDefault="004D6DE0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rightPressed</w:t>
            </w:r>
            <w:proofErr w:type="spellEnd"/>
          </w:p>
        </w:tc>
        <w:tc>
          <w:tcPr>
            <w:tcW w:w="5238" w:type="dxa"/>
          </w:tcPr>
          <w:p w14:paraId="04DDCC81" w14:textId="775D27DD" w:rsidR="004D6DE0" w:rsidRDefault="00452EE1" w:rsidP="005E5C3E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right</w:t>
            </w:r>
            <w:r>
              <w:rPr>
                <w:rFonts w:ascii="Segoe UI" w:hAnsi="Segoe UI" w:cs="Segoe UI"/>
                <w:color w:val="24292E"/>
              </w:rPr>
              <w:t xml:space="preserve"> arrow key</w:t>
            </w:r>
            <w:r>
              <w:rPr>
                <w:rFonts w:ascii="Segoe UI" w:hAnsi="Segoe UI" w:cs="Segoe UI"/>
                <w:color w:val="24292E"/>
              </w:rPr>
              <w:t xml:space="preserve"> is pressed</w:t>
            </w:r>
          </w:p>
        </w:tc>
      </w:tr>
      <w:tr w:rsidR="00BA6141" w14:paraId="2FD8C1CC" w14:textId="77777777" w:rsidTr="004D6DE0">
        <w:tc>
          <w:tcPr>
            <w:tcW w:w="3778" w:type="dxa"/>
          </w:tcPr>
          <w:p w14:paraId="5F5AF865" w14:textId="58F5D898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leftPressed</w:t>
            </w:r>
            <w:proofErr w:type="spellEnd"/>
          </w:p>
        </w:tc>
        <w:tc>
          <w:tcPr>
            <w:tcW w:w="5238" w:type="dxa"/>
          </w:tcPr>
          <w:p w14:paraId="3FF83367" w14:textId="1426889E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</w:t>
            </w:r>
            <w:bookmarkStart w:id="0" w:name="_GoBack"/>
            <w:bookmarkEnd w:id="0"/>
            <w:r>
              <w:rPr>
                <w:rFonts w:ascii="Segoe UI" w:hAnsi="Segoe UI" w:cs="Segoe UI"/>
                <w:color w:val="24292E"/>
              </w:rPr>
              <w:t xml:space="preserve">er </w:t>
            </w:r>
            <w:r>
              <w:rPr>
                <w:rFonts w:ascii="Segoe UI" w:hAnsi="Segoe UI" w:cs="Segoe UI"/>
                <w:color w:val="24292E"/>
              </w:rPr>
              <w:t>left</w:t>
            </w:r>
            <w:r>
              <w:rPr>
                <w:rFonts w:ascii="Segoe UI" w:hAnsi="Segoe UI" w:cs="Segoe UI"/>
                <w:color w:val="24292E"/>
              </w:rPr>
              <w:t xml:space="preserve"> arrow key is pressed</w:t>
            </w:r>
          </w:p>
        </w:tc>
      </w:tr>
      <w:tr w:rsidR="00BA6141" w14:paraId="609E5E37" w14:textId="77777777" w:rsidTr="004D6DE0">
        <w:tc>
          <w:tcPr>
            <w:tcW w:w="3778" w:type="dxa"/>
          </w:tcPr>
          <w:p w14:paraId="4BC2A600" w14:textId="233BBFC0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shiftPressed</w:t>
            </w:r>
            <w:proofErr w:type="spellEnd"/>
          </w:p>
        </w:tc>
        <w:tc>
          <w:tcPr>
            <w:tcW w:w="5238" w:type="dxa"/>
          </w:tcPr>
          <w:p w14:paraId="05672260" w14:textId="6457E27B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whether shift key is pressed</w:t>
            </w:r>
          </w:p>
        </w:tc>
      </w:tr>
      <w:tr w:rsidR="00BA6141" w14:paraId="710CE7F7" w14:textId="77777777" w:rsidTr="004D6DE0">
        <w:tc>
          <w:tcPr>
            <w:tcW w:w="3778" w:type="dxa"/>
          </w:tcPr>
          <w:p w14:paraId="3515EC4A" w14:textId="4D16CF19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lastRenderedPageBreak/>
              <w:t>mousePressedDelay</w:t>
            </w:r>
            <w:proofErr w:type="spellEnd"/>
          </w:p>
        </w:tc>
        <w:tc>
          <w:tcPr>
            <w:tcW w:w="5238" w:type="dxa"/>
          </w:tcPr>
          <w:p w14:paraId="2516A6E2" w14:textId="58BACD5A" w:rsidR="00BA6141" w:rsidRDefault="00BA6141" w:rsidP="00BA6141">
            <w:pPr>
              <w:pStyle w:val="NormalWeb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stores an integer to control the delay on the mouse clicks</w:t>
            </w:r>
          </w:p>
        </w:tc>
      </w:tr>
    </w:tbl>
    <w:p w14:paraId="519EE94A" w14:textId="2D465E9F" w:rsidR="00716FD6" w:rsidRPr="007643D1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7FA8C48A" w14:textId="0888D21E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</w:p>
    <w:p w14:paraId="03F17B08" w14:textId="77777777" w:rsidR="00534B14" w:rsidRDefault="00534B14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6"/>
        <w:gridCol w:w="870"/>
        <w:gridCol w:w="870"/>
        <w:gridCol w:w="870"/>
        <w:gridCol w:w="871"/>
        <w:gridCol w:w="871"/>
        <w:gridCol w:w="871"/>
        <w:gridCol w:w="871"/>
        <w:gridCol w:w="871"/>
        <w:gridCol w:w="895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6C9F114F" w:rsidR="00716FD6" w:rsidRDefault="00B97F9E">
            <w:r>
              <w:t>Structures</w:t>
            </w:r>
          </w:p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4E9EC78F" w:rsidR="00716FD6" w:rsidRDefault="00A77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  <w:tr w:rsidR="00716FD6" w14:paraId="3AA25931" w14:textId="77777777" w:rsidTr="0076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5B890E" w14:textId="29E1E9F7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6588E3EF" w:rsidR="00716FD6" w:rsidRDefault="00A770CB">
            <w:r>
              <w:t>Play</w:t>
            </w:r>
          </w:p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55821"/>
    <w:rsid w:val="002A0380"/>
    <w:rsid w:val="002C7795"/>
    <w:rsid w:val="002D76C2"/>
    <w:rsid w:val="002E5FB8"/>
    <w:rsid w:val="003168C9"/>
    <w:rsid w:val="00452EE1"/>
    <w:rsid w:val="004D6DE0"/>
    <w:rsid w:val="00501975"/>
    <w:rsid w:val="005133A3"/>
    <w:rsid w:val="00513A81"/>
    <w:rsid w:val="00534B14"/>
    <w:rsid w:val="00577F2D"/>
    <w:rsid w:val="005A2A75"/>
    <w:rsid w:val="005E3D8D"/>
    <w:rsid w:val="005E5C3E"/>
    <w:rsid w:val="00604B81"/>
    <w:rsid w:val="006D5B53"/>
    <w:rsid w:val="0070797E"/>
    <w:rsid w:val="00716FD6"/>
    <w:rsid w:val="00762881"/>
    <w:rsid w:val="007643D1"/>
    <w:rsid w:val="007C4A80"/>
    <w:rsid w:val="0088550D"/>
    <w:rsid w:val="008E2695"/>
    <w:rsid w:val="008F69C2"/>
    <w:rsid w:val="00900ABA"/>
    <w:rsid w:val="009572FA"/>
    <w:rsid w:val="009E3DFE"/>
    <w:rsid w:val="00A01C20"/>
    <w:rsid w:val="00A179BC"/>
    <w:rsid w:val="00A770CB"/>
    <w:rsid w:val="00B659D5"/>
    <w:rsid w:val="00B82A15"/>
    <w:rsid w:val="00B84E32"/>
    <w:rsid w:val="00B91CBD"/>
    <w:rsid w:val="00B97F9E"/>
    <w:rsid w:val="00BA6141"/>
    <w:rsid w:val="00BC3BBE"/>
    <w:rsid w:val="00C00973"/>
    <w:rsid w:val="00D14635"/>
    <w:rsid w:val="00D17354"/>
    <w:rsid w:val="00E20794"/>
    <w:rsid w:val="00E5702C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28</cp:revision>
  <dcterms:created xsi:type="dcterms:W3CDTF">2020-05-01T12:19:00Z</dcterms:created>
  <dcterms:modified xsi:type="dcterms:W3CDTF">2020-05-24T10:20:00Z</dcterms:modified>
</cp:coreProperties>
</file>