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40DB0A">
      <w:pPr>
        <w:pStyle w:val="2"/>
        <w:bidi w:val="0"/>
        <w:jc w:val="center"/>
        <w:rPr>
          <w:rFonts w:hint="default"/>
          <w:sz w:val="40"/>
          <w:szCs w:val="40"/>
          <w:lang w:val="es-AR"/>
        </w:rPr>
      </w:pPr>
      <w:r>
        <w:rPr>
          <w:rFonts w:hint="default"/>
          <w:sz w:val="40"/>
          <w:szCs w:val="40"/>
          <w:lang w:val="es-AR"/>
        </w:rPr>
        <w:t>Clase 1</w:t>
      </w:r>
    </w:p>
    <w:p w14:paraId="50CE0536">
      <w:pPr>
        <w:rPr>
          <w:rFonts w:hint="default"/>
          <w:lang w:val="es-AR"/>
        </w:rPr>
      </w:pPr>
    </w:p>
    <w:p w14:paraId="45DD6B7E">
      <w:pPr>
        <w:rPr>
          <w:rFonts w:hint="default"/>
          <w:lang w:val="es-AR"/>
        </w:rPr>
      </w:pPr>
      <w:r>
        <w:rPr>
          <w:rFonts w:hint="default"/>
          <w:sz w:val="30"/>
          <w:szCs w:val="30"/>
          <w:lang w:val="es-AR"/>
        </w:rPr>
        <w:t>Definiciones de Programa:</w:t>
      </w:r>
    </w:p>
    <w:p w14:paraId="3B6F0675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Programa </w:t>
      </w:r>
      <w:r>
        <w:rPr>
          <w:rFonts w:hint="default"/>
          <w:sz w:val="24"/>
          <w:szCs w:val="24"/>
          <w:lang w:val="es-AR"/>
        </w:rPr>
        <w:t>: Es un conjunto de pasos lógicos escritos en un lenguaje de programación que nos permite realizar una tarea específica.</w:t>
      </w:r>
    </w:p>
    <w:p w14:paraId="0CB5680D">
      <w:pPr>
        <w:numPr>
          <w:ilvl w:val="0"/>
          <w:numId w:val="1"/>
        </w:numPr>
        <w:ind w:left="420" w:leftChars="0" w:hanging="420" w:firstLineChars="0"/>
        <w:rPr>
          <w:rFonts w:hint="default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 xml:space="preserve">Variable </w:t>
      </w:r>
      <w:r>
        <w:rPr>
          <w:rFonts w:hint="default"/>
          <w:sz w:val="24"/>
          <w:szCs w:val="24"/>
          <w:lang w:val="es-AR"/>
        </w:rPr>
        <w:t xml:space="preserve">: Es un nombre que representa un </w:t>
      </w:r>
      <w:r>
        <w:rPr>
          <w:rFonts w:hint="default"/>
          <w:b/>
          <w:bCs/>
          <w:sz w:val="24"/>
          <w:szCs w:val="24"/>
          <w:lang w:val="es-AR"/>
        </w:rPr>
        <w:t>valor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en su memoria. Su uso similar al que le damos en matemáticas. En  Python las variables no se declaran, se usan.</w:t>
      </w:r>
    </w:p>
    <w:p w14:paraId="497D7856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Tipo de datos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Define un conjunto de valores y las operaciones permitidas que pueden realizarse sobre esos Valores.</w:t>
      </w:r>
    </w:p>
    <w:p w14:paraId="28609259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Estructuras de control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Permiten modificar el flujo de ejecución en un programa.</w:t>
      </w:r>
    </w:p>
    <w:p w14:paraId="58F9B7F6">
      <w:pPr>
        <w:numPr>
          <w:numId w:val="0"/>
        </w:numPr>
        <w:rPr>
          <w:rFonts w:hint="default"/>
          <w:b w:val="0"/>
          <w:bCs w:val="0"/>
          <w:sz w:val="24"/>
          <w:szCs w:val="24"/>
          <w:lang w:val="es-AR"/>
        </w:rPr>
      </w:pPr>
    </w:p>
    <w:p w14:paraId="7E79D2C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>Funciones:</w:t>
      </w:r>
    </w:p>
    <w:p w14:paraId="2DC683BE">
      <w:pPr>
        <w:numPr>
          <w:ilvl w:val="0"/>
          <w:numId w:val="1"/>
        </w:numPr>
        <w:ind w:left="420" w:leftChars="0" w:hanging="420" w:firstLineChars="0"/>
        <w:rPr>
          <w:rFonts w:hint="default"/>
          <w:b/>
          <w:bCs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Funcion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Es un conjunto de sentencias encapsuladas que realizan una tarea específica.</w:t>
      </w:r>
    </w:p>
    <w:p w14:paraId="3590FD88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Una </w:t>
      </w:r>
      <w:r>
        <w:rPr>
          <w:rFonts w:hint="default"/>
          <w:b/>
          <w:bCs/>
          <w:sz w:val="24"/>
          <w:szCs w:val="24"/>
          <w:lang w:val="es-AR"/>
        </w:rPr>
        <w:t>Función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puede recibir cero o mas valores desde el programa que la invoca (</w:t>
      </w:r>
      <w:r>
        <w:rPr>
          <w:rFonts w:hint="default"/>
          <w:b/>
          <w:bCs/>
          <w:sz w:val="24"/>
          <w:szCs w:val="24"/>
          <w:lang w:val="es-AR"/>
        </w:rPr>
        <w:t>Parámetros</w:t>
      </w:r>
      <w:r>
        <w:rPr>
          <w:rFonts w:hint="default"/>
          <w:b w:val="0"/>
          <w:bCs w:val="0"/>
          <w:sz w:val="24"/>
          <w:szCs w:val="24"/>
          <w:lang w:val="es-AR"/>
        </w:rPr>
        <w:t>) y retorna cero o más valores a dicho programa llamador.</w:t>
      </w:r>
    </w:p>
    <w:p w14:paraId="399BFE3C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2CFAE3CF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Una </w:t>
      </w:r>
      <w:r>
        <w:rPr>
          <w:rFonts w:hint="default"/>
          <w:b/>
          <w:bCs/>
          <w:sz w:val="24"/>
          <w:szCs w:val="24"/>
          <w:lang w:val="es-AR"/>
        </w:rPr>
        <w:t>Función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se </w:t>
      </w:r>
      <w:r>
        <w:rPr>
          <w:rFonts w:hint="default"/>
          <w:b/>
          <w:bCs/>
          <w:sz w:val="24"/>
          <w:szCs w:val="24"/>
          <w:lang w:val="es-AR"/>
        </w:rPr>
        <w:t>Invoca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utilizando alguna sentencia que nos permita recibir el valor retornado.</w:t>
      </w:r>
    </w:p>
    <w:p w14:paraId="68908953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07438A47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Una </w:t>
      </w:r>
      <w:r>
        <w:rPr>
          <w:rFonts w:hint="default"/>
          <w:b/>
          <w:bCs/>
          <w:sz w:val="24"/>
          <w:szCs w:val="24"/>
          <w:lang w:val="es-AR"/>
        </w:rPr>
        <w:t xml:space="preserve">Función </w:t>
      </w:r>
      <w:r>
        <w:rPr>
          <w:rFonts w:hint="default"/>
          <w:b w:val="0"/>
          <w:bCs w:val="0"/>
          <w:sz w:val="24"/>
          <w:szCs w:val="24"/>
          <w:lang w:val="es-AR"/>
        </w:rPr>
        <w:t>puede ser reutilizadas todas las veces que sea necesario.</w:t>
      </w:r>
    </w:p>
    <w:p w14:paraId="2C07FAD6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0DBD7A19">
      <w:pPr>
        <w:numPr>
          <w:numId w:val="0"/>
        </w:numPr>
        <w:ind w:leftChars="0"/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>Recursividad:</w:t>
      </w:r>
    </w:p>
    <w:p w14:paraId="0F65EE9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Recusividad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Es una técnica de programación en la cual una función se llama a sí misma.</w:t>
      </w:r>
    </w:p>
    <w:p w14:paraId="2EEBE4B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Python permite una declaración sencilla de funciones recursivas, solamente debemos “Llamara  a la función” dentro del cuerpo de las (misma) función.</w:t>
      </w:r>
    </w:p>
    <w:p w14:paraId="61A3796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6100588B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Manejo del caso Base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Los llamados recursivos deben finalizar al encontrar el caso base, el cual se implementa usando un </w:t>
      </w:r>
      <w:r>
        <w:rPr>
          <w:rFonts w:hint="default"/>
          <w:b/>
          <w:bCs/>
          <w:sz w:val="24"/>
          <w:szCs w:val="24"/>
          <w:lang w:val="es-AR"/>
        </w:rPr>
        <w:t>if</w:t>
      </w:r>
      <w:r>
        <w:rPr>
          <w:rFonts w:hint="default"/>
          <w:b w:val="0"/>
          <w:bCs w:val="0"/>
          <w:sz w:val="24"/>
          <w:szCs w:val="24"/>
          <w:lang w:val="es-AR"/>
        </w:rPr>
        <w:t>.</w:t>
      </w:r>
    </w:p>
    <w:p w14:paraId="47DC7A51">
      <w:pPr>
        <w:numPr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s-AR"/>
        </w:rPr>
      </w:pPr>
    </w:p>
    <w:p w14:paraId="50B7EE3F">
      <w:pPr>
        <w:numPr>
          <w:numId w:val="0"/>
        </w:numPr>
        <w:ind w:leftChars="0"/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>Estructura de Datos:</w:t>
      </w:r>
    </w:p>
    <w:p w14:paraId="16B18B2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Una estructura de datos es una </w:t>
      </w:r>
      <w:r>
        <w:rPr>
          <w:rFonts w:hint="default"/>
          <w:b/>
          <w:bCs/>
          <w:sz w:val="24"/>
          <w:szCs w:val="24"/>
          <w:lang w:val="es-AR"/>
        </w:rPr>
        <w:t>colección de elementos</w:t>
      </w:r>
      <w:r>
        <w:rPr>
          <w:rFonts w:hint="default"/>
          <w:b w:val="0"/>
          <w:bCs w:val="0"/>
          <w:sz w:val="24"/>
          <w:szCs w:val="24"/>
          <w:lang w:val="es-AR"/>
        </w:rPr>
        <w:t>,</w:t>
      </w:r>
      <w:r>
        <w:rPr>
          <w:rFonts w:hint="default"/>
          <w:b/>
          <w:bCs/>
          <w:sz w:val="24"/>
          <w:szCs w:val="24"/>
          <w:lang w:val="es-AR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s-AR"/>
        </w:rPr>
        <w:t>pero además en muchas ocasiones estas representan un modelo de la vida real.</w:t>
      </w:r>
    </w:p>
    <w:p w14:paraId="6E98D1E8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Más allá de la manera en la que se almacenan los elementos independientemente de si se utilizan estructuras estáticas o dinámicas el aspecto más importante son las actividades que la misma permite realizar sobre los elementos.</w:t>
      </w:r>
    </w:p>
    <w:p w14:paraId="422C017E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Las actividades mínimas que normalmente se realizan sobre cualquier estructura de datos son </w:t>
      </w:r>
      <w:r>
        <w:rPr>
          <w:rFonts w:hint="default"/>
          <w:b/>
          <w:bCs/>
          <w:sz w:val="24"/>
          <w:szCs w:val="24"/>
          <w:lang w:val="es-AR"/>
        </w:rPr>
        <w:t>insertar, eliminar, buscar y hacer un listado o barrido de sus elementos.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Estas estructuras de datos pueden ser lineales y no lineales o ramificadas, dependiendo de su tipo las operaciones mencionadas pueden cambiar su orden de complejidad.</w:t>
      </w:r>
    </w:p>
    <w:p w14:paraId="472DF053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s-AR"/>
        </w:rPr>
      </w:pPr>
    </w:p>
    <w:p w14:paraId="1CC66A8A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>Algoritmo y Estructura de datos:</w:t>
      </w:r>
    </w:p>
    <w:p w14:paraId="295BB847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Algoritmo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Es un procedimiento paso-a-paso para realizar alguna tarea en un tiempo finito. Por lo general, un algoritmo toma datos de entrada y produce  una salida basada en él.</w:t>
      </w:r>
    </w:p>
    <w:p w14:paraId="42D7930D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Estructura de Datos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Es una forma sistemática de organizar y acceder datos.</w:t>
      </w:r>
    </w:p>
    <w:p w14:paraId="7F65A805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 xml:space="preserve"> </w:t>
      </w:r>
    </w:p>
    <w:p w14:paraId="0FA6138F">
      <w:pPr>
        <w:numPr>
          <w:numId w:val="0"/>
        </w:numPr>
        <w:rPr>
          <w:rFonts w:hint="default"/>
          <w:b w:val="0"/>
          <w:bCs w:val="0"/>
          <w:sz w:val="30"/>
          <w:szCs w:val="30"/>
          <w:lang w:val="es-AR"/>
        </w:rPr>
      </w:pPr>
      <w:r>
        <w:rPr>
          <w:rFonts w:hint="default"/>
          <w:b w:val="0"/>
          <w:bCs w:val="0"/>
          <w:sz w:val="30"/>
          <w:szCs w:val="30"/>
          <w:lang w:val="es-AR"/>
        </w:rPr>
        <w:t>Tipos Abstractos de Datos:</w:t>
      </w:r>
    </w:p>
    <w:p w14:paraId="0DF910C6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 xml:space="preserve">Ahora, cuando tenemos un problema, debemos pensar en el </w:t>
      </w:r>
      <w:r>
        <w:rPr>
          <w:rFonts w:hint="default"/>
          <w:b/>
          <w:bCs/>
          <w:sz w:val="24"/>
          <w:szCs w:val="24"/>
          <w:lang w:val="es-AR"/>
        </w:rPr>
        <w:t>algoritmo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, (es decir cómoo vamos a resolver el problema) y debe ir acompañado de pensar que </w:t>
      </w:r>
      <w:r>
        <w:rPr>
          <w:rFonts w:hint="default"/>
          <w:b/>
          <w:bCs/>
          <w:sz w:val="24"/>
          <w:szCs w:val="24"/>
          <w:lang w:val="es-AR"/>
        </w:rPr>
        <w:t>estru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s-AR"/>
        </w:rPr>
        <w:t>ctura de datos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es la que vamos a usar para resolver ese problema.</w:t>
      </w:r>
    </w:p>
    <w:p w14:paraId="4000DF4B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Debemos pensar que la información no aparece aislada en datos simples.</w:t>
      </w:r>
    </w:p>
    <w:p w14:paraId="24543839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Proceso de abstracción - Identificación de características y modelado</w:t>
      </w:r>
    </w:p>
    <w:p w14:paraId="45FB7B7A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Tipo Abstracto de Datos (TDA)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: Es la representación de una estructura ded datos y las operaciones permitidas para dicha estructura.</w:t>
      </w:r>
    </w:p>
    <w:p w14:paraId="1F016013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 w:val="0"/>
          <w:bCs w:val="0"/>
          <w:sz w:val="24"/>
          <w:szCs w:val="24"/>
          <w:lang w:val="es-AR"/>
        </w:rPr>
        <w:t>El uso de una interfaz a través de la cual es posible realizar las operaciones permitidas, abstrayéndonos de la manera en cómo estén implementadas dichas operaciones.</w:t>
      </w:r>
    </w:p>
    <w:p w14:paraId="34F6A870">
      <w:pPr>
        <w:numPr>
          <w:ilvl w:val="0"/>
          <w:numId w:val="1"/>
        </w:numPr>
        <w:tabs>
          <w:tab w:val="clear" w:pos="420"/>
        </w:tabs>
        <w:ind w:left="420" w:leftChars="0" w:hanging="420" w:firstLineChars="0"/>
        <w:rPr>
          <w:rFonts w:hint="default"/>
          <w:b w:val="0"/>
          <w:bCs w:val="0"/>
          <w:sz w:val="24"/>
          <w:szCs w:val="24"/>
          <w:lang w:val="es-AR"/>
        </w:rPr>
      </w:pPr>
      <w:r>
        <w:rPr>
          <w:rFonts w:hint="default"/>
          <w:b/>
          <w:bCs/>
          <w:sz w:val="24"/>
          <w:szCs w:val="24"/>
          <w:lang w:val="es-AR"/>
        </w:rPr>
        <w:t>Encapsulamiento :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Es la propiedad de los objetos de permitir el acceso a su estado únicamente a través de su </w:t>
      </w:r>
      <w:r>
        <w:rPr>
          <w:rFonts w:hint="default"/>
          <w:b/>
          <w:bCs/>
          <w:sz w:val="24"/>
          <w:szCs w:val="24"/>
          <w:lang w:val="es-AR"/>
        </w:rPr>
        <w:t>interfaz</w:t>
      </w:r>
      <w:r>
        <w:rPr>
          <w:rFonts w:hint="default"/>
          <w:b w:val="0"/>
          <w:bCs w:val="0"/>
          <w:sz w:val="24"/>
          <w:szCs w:val="24"/>
          <w:lang w:val="es-AR"/>
        </w:rPr>
        <w:t xml:space="preserve"> o de relaciones preestablecidas con otros objetos.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D40DF9"/>
    <w:multiLevelType w:val="singleLevel"/>
    <w:tmpl w:val="DAD40DF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D30924"/>
    <w:rsid w:val="6FD30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2026-09-22T22:49:00Z</dcterms:created>
  <dc:creator>WPS_1778713665</dc:creator>
  <cp:lastModifiedBy>WPS_1778713665</cp:lastModifiedBy>
  <dcterms:modified xsi:type="dcterms:W3CDTF">2026-09-22T23:26:26Z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3082-12.1.0.28485</vt:lpwstr>
  </property>
  <property fmtid="{D5CDD505-2E9C-101B-9397-08002B2CF9AE}" pid="3" name="ICV">
    <vt:lpwstr>9AFEAAE283FD4AECAB2CE4328D6A9875_11</vt:lpwstr>
  </property>
  <property fmtid="{D5CDD505-2E9C-101B-9397-08002B2CF9AE}" pid="4" name="KSOTemplateDocerSaveRecord">
    <vt:lpwstr>eyJoZGlkIjoiNWJiMDc0Y2M5ZGNlOTMzNGU4MDI5ZDVmMmRhMDNjYjciLCJ1c2VySWQiOiIxNTM5MzE2MzY5ODc4MyJ9</vt:lpwstr>
  </property>
</Properties>
</file>