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- Abby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Reasoning for development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statement - Abby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Our goal for the project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- Brooks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Previous dev - whatever gets to it first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Wifi compatible IR scanner for filters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dev - Abby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Adding BME data to calculate mass flow across HVAC systems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Block diagrams - Brooks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Prepped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studies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Batteries - Abby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Sensors - Brooks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Comms - Brooks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Power budgets - Brooks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Leadoff from battery trade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Management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Estimated time of completion - Whoever gets to it first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Financial - Brooks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Budgeting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Gantt - Brooks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Active Timeline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