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Graphs (Calculations Further Down)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piezoelectric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5269" cy="1882183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269" cy="1882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33713" cy="1871092"/>
            <wp:effectExtent b="0" l="0" r="0" t="0"/>
            <wp:docPr descr="Chart" id="3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871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11824" cy="2336279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824" cy="2336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Equation Logic for Predicted Sensor Function:</w:t>
      </w:r>
      <w:r w:rsidDel="00000000" w:rsidR="00000000" w:rsidRPr="00000000">
        <w:rPr>
          <w:rtl w:val="0"/>
        </w:rPr>
        <w:br w:type="textWrapping"/>
        <w:br w:type="textWrapping"/>
        <w:t xml:space="preserve">IF (Expected Voltage &lt; 0.019  [ sensor minimum ] )</w:t>
      </w:r>
    </w:p>
    <w:p w:rsidR="00000000" w:rsidDel="00000000" w:rsidP="00000000" w:rsidRDefault="00000000" w:rsidRPr="00000000" w14:paraId="00000007">
      <w:pPr>
        <w:ind w:firstLine="720"/>
        <w:rPr>
          <w:sz w:val="30"/>
          <w:szCs w:val="30"/>
        </w:rPr>
      </w:pPr>
      <w:r w:rsidDel="00000000" w:rsidR="00000000" w:rsidRPr="00000000">
        <w:rPr>
          <w:rtl w:val="0"/>
        </w:rPr>
        <w:t xml:space="preserve">Expected Voltage = 0.019</w:t>
        <w:br w:type="textWrapping"/>
        <w:t xml:space="preserve">ELSE</w:t>
        <w:tab/>
        <w:br w:type="textWrapping"/>
        <w:tab/>
        <w:t xml:space="preserve">Expected Voltage = (SLOPE * MPH) + (Y-INTERCEPT)</w:t>
        <w:br w:type="textWrapping"/>
        <w:tab/>
        <w:t xml:space="preserve">[ y = mx + b 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Testing Conditions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05" w:tblpY="3.1494140625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15"/>
        <w:gridCol w:w="375"/>
        <w:gridCol w:w="1020"/>
        <w:gridCol w:w="945"/>
        <w:gridCol w:w="1275"/>
        <w:gridCol w:w="1185"/>
        <w:tblGridChange w:id="0">
          <w:tblGrid>
            <w:gridCol w:w="1500"/>
            <w:gridCol w:w="1515"/>
            <w:gridCol w:w="375"/>
            <w:gridCol w:w="1020"/>
            <w:gridCol w:w="945"/>
            <w:gridCol w:w="1275"/>
            <w:gridCol w:w="11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7"/>
            <w:tcBorders>
              <w:top w:color="000000" w:space="0" w:sz="11" w:val="single"/>
              <w:left w:color="000000" w:space="0" w:sz="11" w:val="single"/>
              <w:bottom w:color="000000" w:space="0" w:sz="11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Raw Testing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1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(in H2O ideal)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(in H2O DAQ)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(in H2O)</w:t>
            </w:r>
          </w:p>
        </w:tc>
        <w:tc>
          <w:tcPr>
            <w:tcBorders>
              <w:top w:color="000000" w:space="0" w:sz="11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(Pa)</w:t>
            </w:r>
          </w:p>
        </w:tc>
        <w:tc>
          <w:tcPr>
            <w:tcBorders>
              <w:top w:color="000000" w:space="0" w:sz="11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 Spin</w:t>
            </w:r>
          </w:p>
        </w:tc>
        <w:tc>
          <w:tcPr>
            <w:tcBorders>
              <w:top w:color="000000" w:space="0" w:sz="11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 (m/s)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spinning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2.2392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spinning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10.4496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spinning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21.148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spinning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5.987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39.0616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8.137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58.7168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9.976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85.836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12.062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115.9408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14.018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11" w:val="single"/>
              <w:bottom w:color="000000" w:space="0" w:sz="11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1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152.0168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11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11" w:val="single"/>
              <w:right w:color="000000" w:space="0" w:sz="11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16.052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Sensor Best Fit Calculations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130" w:tblpY="0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75"/>
        <w:gridCol w:w="1890"/>
        <w:tblGridChange w:id="0">
          <w:tblGrid>
            <w:gridCol w:w="1500"/>
            <w:gridCol w:w="1575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Voltage Parsed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Voltage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Veloctity Test Phase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0.042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0.026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725" w:tblpY="0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 of best fit calculations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y-intercept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-0.1687017263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mph_filtered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V_filtered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mph_line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V_line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0.02975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0.01607773286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0.08242564748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0.1391915679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0.19775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0.2035646195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0.2586666667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0.2639487509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0.33925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0.326708348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Excel formula used to populate Predicted Sensor Function Graph: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=IF((($AC$22 * AH2)+($AC$21))&lt;0.019,0.019,($AC$22 * AH2)+($AC$21))</w:t>
        <w:br w:type="textWrapping"/>
        <w:br w:type="textWrapping"/>
        <w:t xml:space="preserve">Pseudo Code Version:</w:t>
        <w:br w:type="textWrapping"/>
        <w:t xml:space="preserve">IF (Expected Voltage &lt; 0.019  [ sensor minimum ] )</w:t>
      </w:r>
    </w:p>
    <w:p w:rsidR="00000000" w:rsidDel="00000000" w:rsidP="00000000" w:rsidRDefault="00000000" w:rsidRPr="00000000" w14:paraId="000000DA">
      <w:pPr>
        <w:rPr>
          <w:u w:val="single"/>
        </w:rPr>
      </w:pPr>
      <w:r w:rsidDel="00000000" w:rsidR="00000000" w:rsidRPr="00000000">
        <w:rPr>
          <w:rtl w:val="0"/>
        </w:rPr>
        <w:tab/>
        <w:t xml:space="preserve">Expected Voltage = 0.019</w:t>
        <w:br w:type="textWrapping"/>
        <w:t xml:space="preserve">ELSE</w:t>
        <w:br w:type="textWrapping"/>
        <w:tab/>
        <w:t xml:space="preserve">Expected Voltage = (SLOPE * MPH) + (Y-INTERCEPT)</w:t>
        <w:br w:type="textWrapping"/>
        <w:tab/>
        <w:t xml:space="preserve">[ y = mx + b ]</w:t>
        <w:br w:type="textWrapping"/>
        <w:br w:type="textWrapping"/>
      </w:r>
      <w:r w:rsidDel="00000000" w:rsidR="00000000" w:rsidRPr="00000000">
        <w:rPr>
          <w:u w:val="single"/>
          <w:rtl w:val="0"/>
        </w:rPr>
        <w:t xml:space="preserve">An alteration of this formula can be used to know what MPH air is moving at based on Voltage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QARsSKuHa8aPvbRjQDXD7X9cG-xM12-N2eD_1c45WU/edit?gid=171774173#gid=17177417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