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3771" w14:textId="00835308" w:rsidR="00B43C0F" w:rsidRDefault="00B43C0F" w:rsidP="00B43C0F">
      <w:pPr>
        <w:pStyle w:val="1"/>
        <w:jc w:val="center"/>
      </w:pPr>
      <w:r>
        <w:rPr>
          <w:rFonts w:hint="eastAsia"/>
        </w:rPr>
        <w:t>天猫</w:t>
      </w:r>
      <w:r w:rsidR="004953E1">
        <w:rPr>
          <w:rFonts w:hint="eastAsia"/>
        </w:rPr>
        <w:t>前</w:t>
      </w:r>
      <w:r>
        <w:rPr>
          <w:rFonts w:hint="eastAsia"/>
        </w:rPr>
        <w:t>台系统后端开发手册</w:t>
      </w:r>
    </w:p>
    <w:p w14:paraId="6F76BB58" w14:textId="77777777" w:rsidR="00B43C0F" w:rsidRPr="00492A62" w:rsidRDefault="00B43C0F" w:rsidP="00B43C0F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38FE223E" w14:textId="77777777" w:rsidR="00B43C0F" w:rsidRPr="00CB076D" w:rsidRDefault="00B43C0F" w:rsidP="00B43C0F">
      <w:pPr>
        <w:jc w:val="center"/>
      </w:pPr>
      <w:r>
        <w:rPr>
          <w:rFonts w:hint="eastAsia"/>
        </w:rPr>
        <w:t>2Executioner</w:t>
      </w:r>
    </w:p>
    <w:p w14:paraId="272FAF14" w14:textId="50808BA1" w:rsidR="00EA7B57" w:rsidRDefault="00EA7B57"/>
    <w:p w14:paraId="6E796F96" w14:textId="20021DB8" w:rsidR="00EA7B57" w:rsidRDefault="00EA7B57" w:rsidP="005A2FC8">
      <w:pPr>
        <w:pStyle w:val="21"/>
      </w:pPr>
      <w:r>
        <w:rPr>
          <w:rFonts w:hint="eastAsia"/>
        </w:rPr>
        <w:t>h</w:t>
      </w:r>
      <w:r>
        <w:t>ome</w:t>
      </w:r>
      <w:r>
        <w:rPr>
          <w:rFonts w:hint="eastAsia"/>
        </w:rPr>
        <w:t>：首页</w:t>
      </w:r>
    </w:p>
    <w:p w14:paraId="0C3AE068" w14:textId="2518A6AB" w:rsidR="005A2FC8" w:rsidRDefault="005A2FC8" w:rsidP="00A153CA">
      <w:pPr>
        <w:pStyle w:val="31"/>
      </w:pPr>
      <w:r w:rsidRPr="005A2FC8">
        <w:rPr>
          <w:rFonts w:hint="eastAsia"/>
        </w:rPr>
        <w:t>主要业务</w:t>
      </w:r>
    </w:p>
    <w:p w14:paraId="7A01106B" w14:textId="41BED486" w:rsidR="005A2FC8" w:rsidRDefault="005A2FC8" w:rsidP="005F62B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A153CA">
        <w:rPr>
          <w:rFonts w:hint="eastAsia"/>
          <w:b/>
          <w:bCs/>
        </w:rPr>
        <w:t>展示</w:t>
      </w:r>
      <w:r>
        <w:rPr>
          <w:rFonts w:hint="eastAsia"/>
          <w:b/>
          <w:bCs/>
        </w:rPr>
        <w:t>所有分类及其</w:t>
      </w:r>
      <w:r w:rsidR="00A153CA">
        <w:rPr>
          <w:rFonts w:hint="eastAsia"/>
          <w:b/>
          <w:bCs/>
        </w:rPr>
        <w:t>分类产品</w:t>
      </w:r>
      <w:r>
        <w:rPr>
          <w:rFonts w:hint="eastAsia"/>
          <w:b/>
          <w:bCs/>
        </w:rPr>
        <w:t>8</w:t>
      </w:r>
      <w:r>
        <w:rPr>
          <w:b/>
          <w:bCs/>
        </w:rPr>
        <w:t>*8</w:t>
      </w:r>
      <w:r>
        <w:rPr>
          <w:rFonts w:hint="eastAsia"/>
          <w:b/>
          <w:bCs/>
        </w:rPr>
        <w:t>的小标题</w:t>
      </w:r>
      <w:r w:rsidR="00427B92">
        <w:rPr>
          <w:rFonts w:hint="eastAsia"/>
          <w:b/>
          <w:bCs/>
        </w:rPr>
        <w:t>首段</w:t>
      </w:r>
      <w:r w:rsidR="00A153CA">
        <w:rPr>
          <w:rFonts w:hint="eastAsia"/>
          <w:b/>
          <w:bCs/>
        </w:rPr>
        <w:t>（需要6</w:t>
      </w:r>
      <w:r w:rsidR="00A153CA">
        <w:rPr>
          <w:b/>
          <w:bCs/>
        </w:rPr>
        <w:t>4</w:t>
      </w:r>
      <w:r w:rsidR="00A153CA">
        <w:rPr>
          <w:rFonts w:hint="eastAsia"/>
          <w:b/>
          <w:bCs/>
        </w:rPr>
        <w:t>个产品）</w:t>
      </w:r>
    </w:p>
    <w:p w14:paraId="6D4EB471" w14:textId="36FF4932" w:rsidR="00427B92" w:rsidRDefault="00427B92" w:rsidP="005A2F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每个分类展示五个热销产品</w:t>
      </w:r>
    </w:p>
    <w:p w14:paraId="7AA7E684" w14:textId="0A3E3CC4" w:rsidR="00A153CA" w:rsidRPr="00A153CA" w:rsidRDefault="00A153CA" w:rsidP="005A2FC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把查询结果存入redis便于数据二次使用</w:t>
      </w:r>
    </w:p>
    <w:p w14:paraId="70415EC6" w14:textId="01EE6995" w:rsidR="005A2FC8" w:rsidRDefault="00A153CA" w:rsidP="00A153CA">
      <w:pPr>
        <w:pStyle w:val="31"/>
      </w:pPr>
      <w:r>
        <w:rPr>
          <w:rFonts w:hint="eastAsia"/>
        </w:rPr>
        <w:t>控制层</w:t>
      </w:r>
    </w:p>
    <w:p w14:paraId="05A635A0" w14:textId="21642205" w:rsidR="00A153CA" w:rsidRDefault="00A153CA" w:rsidP="009C0CBB">
      <w:pPr>
        <w:ind w:firstLine="210"/>
      </w:pPr>
      <w:r>
        <w:rPr>
          <w:rFonts w:hint="eastAsia"/>
        </w:rPr>
        <w:t>CategoryInfoApi</w:t>
      </w:r>
    </w:p>
    <w:p w14:paraId="21B35F7B" w14:textId="731AEDC8" w:rsidR="00A153CA" w:rsidRDefault="00A153CA" w:rsidP="009C0CBB">
      <w:pPr>
        <w:ind w:left="420" w:firstLine="420"/>
      </w:pPr>
      <w:r>
        <w:t>url: /api/category/categoryInfo</w:t>
      </w:r>
    </w:p>
    <w:p w14:paraId="6B21038C" w14:textId="77777777" w:rsidR="009C0CBB" w:rsidRDefault="009C0CBB" w:rsidP="005F62B6">
      <w:pPr>
        <w:ind w:leftChars="100" w:left="210" w:firstLine="420"/>
      </w:pPr>
    </w:p>
    <w:p w14:paraId="37711339" w14:textId="160EBB1A" w:rsidR="009C0CBB" w:rsidRDefault="009C0CBB" w:rsidP="009C0CB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1EAEEBAA" w14:textId="0F08CE93" w:rsidR="009C0CBB" w:rsidRDefault="009C0CBB" w:rsidP="009C0CBB">
      <w:pPr>
        <w:ind w:left="420" w:firstLine="420"/>
      </w:pPr>
      <w:r>
        <w:t>url: /api/product/productInfo</w:t>
      </w:r>
    </w:p>
    <w:p w14:paraId="3B343FFD" w14:textId="60F0594E" w:rsidR="005F62B6" w:rsidRDefault="005F62B6" w:rsidP="005F62B6">
      <w:pPr>
        <w:pStyle w:val="31"/>
      </w:pPr>
      <w:r>
        <w:rPr>
          <w:rFonts w:hint="eastAsia"/>
        </w:rPr>
        <w:t>显示分类列表</w:t>
      </w:r>
      <w:r w:rsidR="00E15AE6">
        <w:rPr>
          <w:rFonts w:hint="eastAsia"/>
        </w:rPr>
        <w:t>和热销商品</w:t>
      </w:r>
    </w:p>
    <w:p w14:paraId="043C0534" w14:textId="035CA789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Pr="005F62B6">
        <w:rPr>
          <w:rFonts w:hint="eastAsia"/>
        </w:rPr>
        <w:t>无</w:t>
      </w:r>
    </w:p>
    <w:p w14:paraId="0DA05D88" w14:textId="363EA002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5C30E260" w14:textId="289C71BF" w:rsidR="005F62B6" w:rsidRPr="00E15AE6" w:rsidRDefault="005F62B6" w:rsidP="005F62B6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E15AE6">
        <w:t>/list</w:t>
      </w:r>
    </w:p>
    <w:p w14:paraId="5A697103" w14:textId="12C09187" w:rsidR="005F62B6" w:rsidRPr="00E15AE6" w:rsidRDefault="005F62B6" w:rsidP="005F62B6">
      <w:r w:rsidRPr="005F62B6">
        <w:rPr>
          <w:rFonts w:hint="eastAsia"/>
          <w:b/>
          <w:bCs/>
        </w:rPr>
        <w:t>后端方法：</w:t>
      </w:r>
      <w:r w:rsidR="00E15AE6">
        <w:t>public Result listCategoryInfo()</w:t>
      </w:r>
    </w:p>
    <w:p w14:paraId="60227AC2" w14:textId="4E7AFDA2" w:rsidR="005F62B6" w:rsidRPr="00E15AE6" w:rsidRDefault="005F62B6" w:rsidP="005F62B6">
      <w:r w:rsidRPr="005F62B6">
        <w:rPr>
          <w:rFonts w:hint="eastAsia"/>
          <w:b/>
          <w:bCs/>
        </w:rPr>
        <w:t>后端返回数据参数：</w:t>
      </w:r>
      <w:r w:rsidR="00E15AE6">
        <w:t>List&lt;</w:t>
      </w:r>
      <w:r w:rsidR="00511B66">
        <w:t>CategoryInfo</w:t>
      </w:r>
      <w:r w:rsidR="00E15AE6">
        <w:t xml:space="preserve">&gt; </w:t>
      </w:r>
      <w:r w:rsidR="00E15AE6">
        <w:rPr>
          <w:rFonts w:hint="eastAsia"/>
        </w:rPr>
        <w:t>（首页分类菜单，包括分类名，分类id，8</w:t>
      </w:r>
      <w:r w:rsidR="00E15AE6">
        <w:t>*8</w:t>
      </w:r>
      <w:r w:rsidR="00E15AE6">
        <w:rPr>
          <w:rFonts w:hint="eastAsia"/>
        </w:rPr>
        <w:t>小标题首段，和小标题首段对应的商品id）</w:t>
      </w:r>
      <w:r w:rsidR="00511B66">
        <w:rPr>
          <w:rFonts w:hint="eastAsia"/>
        </w:rPr>
        <w:t>和</w:t>
      </w:r>
      <w:r w:rsidR="00511B66">
        <w:t xml:space="preserve"> </w:t>
      </w:r>
      <w:r w:rsidR="00594FAF">
        <w:rPr>
          <w:rFonts w:hint="eastAsia"/>
        </w:rPr>
        <w:t>热销商品</w:t>
      </w:r>
    </w:p>
    <w:p w14:paraId="1476CC8A" w14:textId="050FF1D1" w:rsidR="005F62B6" w:rsidRDefault="005F62B6" w:rsidP="00A153CA"/>
    <w:p w14:paraId="3130120A" w14:textId="2297CF7D" w:rsidR="00594FAF" w:rsidRDefault="00594FAF" w:rsidP="00594FAF">
      <w:pPr>
        <w:pStyle w:val="41"/>
      </w:pPr>
      <w:r w:rsidRPr="00594FAF">
        <w:t>CategoryInfoApi</w:t>
      </w:r>
    </w:p>
    <w:p w14:paraId="7B7C68CE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首页显示分类列表和热销商品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listCategoryInfo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4FFAF13" w14:textId="77777777" w:rsidR="00594FAF" w:rsidRPr="00594FAF" w:rsidRDefault="00594FAF" w:rsidP="00594FAF"/>
    <w:p w14:paraId="62A841B2" w14:textId="4FEC3C60" w:rsidR="00594FAF" w:rsidRDefault="00594FAF" w:rsidP="00594FAF">
      <w:pPr>
        <w:pStyle w:val="41"/>
      </w:pPr>
      <w:r w:rsidRPr="00594FAF">
        <w:lastRenderedPageBreak/>
        <w:t>CategoryInfoService</w:t>
      </w:r>
    </w:p>
    <w:p w14:paraId="1BA24FD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</w:p>
    <w:p w14:paraId="34D50BDD" w14:textId="77777777" w:rsidR="00594FAF" w:rsidRPr="00594FAF" w:rsidRDefault="00594FAF" w:rsidP="00594FAF"/>
    <w:p w14:paraId="67CB07EA" w14:textId="0BF566EF" w:rsidR="00594FAF" w:rsidRPr="00594FAF" w:rsidRDefault="00594FAF" w:rsidP="00594FAF">
      <w:pPr>
        <w:pStyle w:val="41"/>
      </w:pPr>
      <w:r w:rsidRPr="00594FAF">
        <w:t>CategoryInfoServiceImpl</w:t>
      </w:r>
    </w:p>
    <w:p w14:paraId="097C8FC3" w14:textId="7AD84EEC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首页显示分类列表和热销商品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查询出所有分类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为了减少后面的远程调用次数，把所有分类的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封装到一个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根据分类分别按销量查询出热销的前</w:t>
      </w:r>
      <w:r>
        <w:rPr>
          <w:rFonts w:ascii="Courier New" w:hAnsi="Courier New" w:cs="Courier New"/>
          <w:color w:val="2C9C2C"/>
          <w:sz w:val="20"/>
          <w:szCs w:val="20"/>
        </w:rPr>
        <w:t>5</w:t>
      </w:r>
      <w:r>
        <w:rPr>
          <w:rFonts w:cs="Courier New" w:hint="eastAsia"/>
          <w:color w:val="2C9C2C"/>
          <w:sz w:val="20"/>
          <w:szCs w:val="20"/>
        </w:rPr>
        <w:t>个商品信息，包含第一张缩略图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hotMap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根据分类分别按销量排序查询出前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个商品的小标题和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productInfoSubTitleList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x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x &lt;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x++)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热销产品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hotList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hotMap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"hotList"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hotList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把这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个商品的小标题做包装，以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8*8 </w:t>
      </w:r>
      <w:r>
        <w:rPr>
          <w:rFonts w:cs="Courier New" w:hint="eastAsia"/>
          <w:color w:val="2C9C2C"/>
          <w:sz w:val="20"/>
          <w:szCs w:val="20"/>
        </w:rPr>
        <w:t>的方式存储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如果查询出来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productInfoList </w:t>
      </w:r>
      <w:r>
        <w:rPr>
          <w:rFonts w:cs="Courier New" w:hint="eastAsia"/>
          <w:color w:val="2C9C2C"/>
          <w:sz w:val="20"/>
          <w:szCs w:val="20"/>
        </w:rPr>
        <w:t>为空则说明该分类没有商品，那么就跳过则此循环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continue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浮动菜单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floatMenu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i++)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(i);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(i % </w:t>
      </w:r>
      <w:r>
        <w:rPr>
          <w:rFonts w:ascii="Courier New" w:hAnsi="Courier New" w:cs="Courier New"/>
          <w:color w:val="00FFCC"/>
          <w:sz w:val="20"/>
          <w:szCs w:val="20"/>
        </w:rPr>
        <w:t xml:space="preserve">8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一行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个，循环到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个就</w:t>
      </w:r>
      <w:r>
        <w:rPr>
          <w:rFonts w:ascii="Courier New" w:hAnsi="Courier New" w:cs="Courier New"/>
          <w:color w:val="2C9C2C"/>
          <w:sz w:val="20"/>
          <w:szCs w:val="20"/>
        </w:rPr>
        <w:t>new</w:t>
      </w:r>
      <w:r>
        <w:rPr>
          <w:rFonts w:cs="Courier New" w:hint="eastAsia"/>
          <w:color w:val="2C9C2C"/>
          <w:sz w:val="20"/>
          <w:szCs w:val="20"/>
        </w:rPr>
        <w:t>一个新的行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&lt;&gt;();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(rows);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>// productId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subTitle =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getSubTitle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把小标题进行拆分，取首段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(subTitle))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如果为空则直接置为空字符串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subTitle =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subTitle = subTitle.</w:t>
      </w:r>
      <w:r>
        <w:rPr>
          <w:rFonts w:ascii="Courier New" w:hAnsi="Courier New" w:cs="Courier New"/>
          <w:color w:val="75C2B3"/>
          <w:sz w:val="20"/>
          <w:szCs w:val="20"/>
        </w:rPr>
        <w:t>split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 "</w:t>
      </w:r>
      <w:r>
        <w:rPr>
          <w:rFonts w:ascii="Courier New" w:hAnsi="Courier New" w:cs="Courier New"/>
          <w:color w:val="DFDFE0"/>
          <w:sz w:val="20"/>
          <w:szCs w:val="20"/>
        </w:rPr>
        <w:t>)[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取第一段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存入</w:t>
      </w:r>
      <w:r>
        <w:rPr>
          <w:rFonts w:ascii="Courier New" w:hAnsi="Courier New" w:cs="Courier New"/>
          <w:color w:val="2C9C2C"/>
          <w:sz w:val="20"/>
          <w:szCs w:val="20"/>
        </w:rPr>
        <w:t>rows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"subTitle"</w:t>
      </w:r>
      <w:r>
        <w:rPr>
          <w:rFonts w:ascii="Courier New" w:hAnsi="Courier New" w:cs="Courier New"/>
          <w:color w:val="DFDFE0"/>
          <w:sz w:val="20"/>
          <w:szCs w:val="20"/>
        </w:rPr>
        <w:t>, subTitle);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rows.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categoryInfos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"floatMenu"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FBC9805" w14:textId="6658C5A6" w:rsidR="00594FAF" w:rsidRDefault="00594FAF" w:rsidP="00A153CA"/>
    <w:p w14:paraId="68565F3A" w14:textId="25283900" w:rsidR="00594FAF" w:rsidRDefault="00594FAF" w:rsidP="00594FAF">
      <w:pPr>
        <w:pStyle w:val="41"/>
        <w:rPr>
          <w:color w:val="DFDFE0"/>
        </w:rPr>
      </w:pPr>
      <w:r>
        <w:t>ProductFeignClient</w:t>
      </w:r>
      <w:r>
        <w:rPr>
          <w:rFonts w:hint="eastAsia"/>
        </w:rPr>
        <w:t>（service_</w:t>
      </w:r>
      <w:r>
        <w:t>product_client</w:t>
      </w:r>
      <w:r>
        <w:rPr>
          <w:rFonts w:hint="eastAsia"/>
        </w:rPr>
        <w:t>模块）</w:t>
      </w:r>
    </w:p>
    <w:p w14:paraId="07B7306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lastRenderedPageBreak/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6A36E95" w14:textId="77777777" w:rsidR="00594FAF" w:rsidRPr="00594FAF" w:rsidRDefault="00594FAF" w:rsidP="00A153CA"/>
    <w:p w14:paraId="33C1E872" w14:textId="4841D56D" w:rsidR="00594FAF" w:rsidRDefault="00594FAF" w:rsidP="00594FAF">
      <w:pPr>
        <w:pStyle w:val="41"/>
        <w:rPr>
          <w:color w:val="DFDFE0"/>
        </w:rPr>
      </w:pPr>
      <w:r>
        <w:t>ProductInfoApi</w:t>
      </w:r>
      <w:r>
        <w:rPr>
          <w:rFonts w:hint="eastAsia"/>
        </w:rPr>
        <w:t>（s</w:t>
      </w:r>
      <w:r>
        <w:t>ervice-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模块）</w:t>
      </w:r>
    </w:p>
    <w:p w14:paraId="19A841FF" w14:textId="77777777" w:rsidR="00F56E28" w:rsidRDefault="00F56E28" w:rsidP="00F56E2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内部调用，返回商品小标题集合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显示每个分类前五个热销商品（内部调用）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6709D6" w14:textId="4F95A5F2" w:rsidR="00594FAF" w:rsidRPr="00F56E28" w:rsidRDefault="00594FAF" w:rsidP="00A153CA"/>
    <w:p w14:paraId="723A46D3" w14:textId="77777777" w:rsidR="00594FAF" w:rsidRDefault="00594FAF" w:rsidP="00594FAF">
      <w:pPr>
        <w:pStyle w:val="41"/>
        <w:rPr>
          <w:color w:val="DFDFE0"/>
        </w:rPr>
      </w:pPr>
      <w:r>
        <w:t>ProductInfoService</w:t>
      </w:r>
    </w:p>
    <w:p w14:paraId="6D0D01A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  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B0C0DC8" w14:textId="77777777" w:rsidR="00594FAF" w:rsidRPr="00594FAF" w:rsidRDefault="00594FAF" w:rsidP="00A153CA"/>
    <w:p w14:paraId="42986347" w14:textId="1CD0C2D3" w:rsidR="00594FAF" w:rsidRDefault="00594FAF" w:rsidP="00594FAF">
      <w:pPr>
        <w:pStyle w:val="41"/>
        <w:rPr>
          <w:color w:val="DFDFE0"/>
        </w:rPr>
      </w:pPr>
      <w:r>
        <w:t>ProductInfoServiceImpl</w:t>
      </w:r>
    </w:p>
    <w:p w14:paraId="654105BA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返回商品小标题集合  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lastRenderedPageBreak/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对查询出来的结果按</w:t>
      </w:r>
      <w:r>
        <w:rPr>
          <w:rFonts w:ascii="Courier New" w:hAnsi="Courier New" w:cs="Courier New"/>
          <w:color w:val="2C9C2C"/>
          <w:sz w:val="20"/>
          <w:szCs w:val="20"/>
        </w:rPr>
        <w:t>categoryId</w:t>
      </w:r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显示每个分类前五个热销商品（内部调用）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查询五条记录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5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放入到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集合中，分类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key</w:t>
      </w:r>
      <w:r>
        <w:rPr>
          <w:rFonts w:cs="Courier New" w:hint="eastAsia"/>
          <w:color w:val="2C9C2C"/>
          <w:sz w:val="20"/>
          <w:szCs w:val="20"/>
        </w:rPr>
        <w:t>，查询结果的</w:t>
      </w:r>
      <w:r>
        <w:rPr>
          <w:rFonts w:ascii="Courier New" w:hAnsi="Courier New" w:cs="Courier New"/>
          <w:color w:val="2C9C2C"/>
          <w:sz w:val="20"/>
          <w:szCs w:val="20"/>
        </w:rPr>
        <w:t>Records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value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按月销量进行降序排序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orderByDesc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"monthly_sales"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clear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清空条件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对商品数据再进行处理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把第一张缩略图封装进去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把每个商品的名称缩短，方便前端显示（显示商品名称的前</w:t>
      </w:r>
      <w:r>
        <w:rPr>
          <w:rFonts w:ascii="Courier New" w:hAnsi="Courier New" w:cs="Courier New"/>
          <w:color w:val="2C9C2C"/>
          <w:sz w:val="20"/>
          <w:szCs w:val="20"/>
        </w:rPr>
        <w:t>25</w:t>
      </w:r>
      <w:r>
        <w:rPr>
          <w:rFonts w:cs="Courier New" w:hint="eastAsia"/>
          <w:color w:val="2C9C2C"/>
          <w:sz w:val="20"/>
          <w:szCs w:val="20"/>
        </w:rPr>
        <w:t>个字符）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substring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25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A61211" w14:textId="77777777" w:rsidR="00594FAF" w:rsidRPr="00594FAF" w:rsidRDefault="00594FAF" w:rsidP="00A153CA"/>
    <w:p w14:paraId="7B6BFBB2" w14:textId="0D123142" w:rsidR="00EA7B57" w:rsidRDefault="00EA7B57" w:rsidP="005A2FC8">
      <w:pPr>
        <w:pStyle w:val="21"/>
      </w:pPr>
      <w:r>
        <w:t>category</w:t>
      </w:r>
      <w:r>
        <w:rPr>
          <w:rFonts w:hint="eastAsia"/>
        </w:rPr>
        <w:t>：分类页</w:t>
      </w:r>
    </w:p>
    <w:p w14:paraId="2C52FCB9" w14:textId="77777777" w:rsidR="00D94ABB" w:rsidRDefault="00D94ABB" w:rsidP="00D94ABB">
      <w:pPr>
        <w:pStyle w:val="31"/>
      </w:pPr>
      <w:r w:rsidRPr="005A2FC8">
        <w:rPr>
          <w:rFonts w:hint="eastAsia"/>
        </w:rPr>
        <w:t>主要业务</w:t>
      </w:r>
    </w:p>
    <w:p w14:paraId="681EFA06" w14:textId="7136B1E5" w:rsidR="005D7E1F" w:rsidRDefault="005D7E1F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展示分类图片</w:t>
      </w:r>
    </w:p>
    <w:p w14:paraId="276F1AD2" w14:textId="08A61FCF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分页展示分类下所有产品</w:t>
      </w:r>
    </w:p>
    <w:p w14:paraId="5092F83D" w14:textId="4076999B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可按价格进行查询</w:t>
      </w:r>
    </w:p>
    <w:p w14:paraId="20EFACAC" w14:textId="2F8C5658" w:rsidR="00D94ABB" w:rsidRPr="00A153CA" w:rsidRDefault="00D94ABB" w:rsidP="00D94AB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可按条件进行排序</w:t>
      </w:r>
    </w:p>
    <w:p w14:paraId="6C64A016" w14:textId="77777777" w:rsidR="00D94ABB" w:rsidRDefault="00D94ABB" w:rsidP="00D94ABB">
      <w:pPr>
        <w:pStyle w:val="31"/>
      </w:pPr>
      <w:r>
        <w:rPr>
          <w:rFonts w:hint="eastAsia"/>
        </w:rPr>
        <w:t>控制层</w:t>
      </w:r>
    </w:p>
    <w:p w14:paraId="6B5E55DD" w14:textId="77777777" w:rsidR="00D94ABB" w:rsidRDefault="00D94ABB" w:rsidP="00D94ABB">
      <w:pPr>
        <w:ind w:firstLine="210"/>
      </w:pPr>
      <w:r>
        <w:rPr>
          <w:rFonts w:hint="eastAsia"/>
        </w:rPr>
        <w:t>CategoryInfoApi</w:t>
      </w:r>
    </w:p>
    <w:p w14:paraId="1D10F274" w14:textId="77777777" w:rsidR="00D94ABB" w:rsidRDefault="00D94ABB" w:rsidP="00D94ABB">
      <w:pPr>
        <w:ind w:left="420" w:firstLine="420"/>
      </w:pPr>
      <w:r>
        <w:t>url: /api/category/categoryInfo</w:t>
      </w:r>
    </w:p>
    <w:p w14:paraId="2E3206A9" w14:textId="77777777" w:rsidR="00D94ABB" w:rsidRDefault="00D94ABB" w:rsidP="00D94ABB">
      <w:pPr>
        <w:ind w:leftChars="100" w:left="210" w:firstLine="420"/>
      </w:pPr>
    </w:p>
    <w:p w14:paraId="503655EA" w14:textId="77777777" w:rsidR="00D94ABB" w:rsidRDefault="00D94ABB" w:rsidP="00D94AB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4F8AC7A6" w14:textId="4652B816" w:rsidR="00D94ABB" w:rsidRDefault="00D94ABB" w:rsidP="00D94ABB">
      <w:pPr>
        <w:ind w:left="420" w:firstLine="420"/>
      </w:pPr>
      <w:r>
        <w:t>url: /api/product/productInfo</w:t>
      </w:r>
    </w:p>
    <w:p w14:paraId="4104F9B2" w14:textId="76EC0AB6" w:rsidR="00C01285" w:rsidRDefault="00C01285" w:rsidP="00D94ABB">
      <w:pPr>
        <w:ind w:left="420" w:firstLine="420"/>
      </w:pPr>
    </w:p>
    <w:p w14:paraId="09E03A0B" w14:textId="73E26CFA" w:rsidR="00C01285" w:rsidRDefault="00C01285" w:rsidP="00C01285">
      <w:pPr>
        <w:pStyle w:val="31"/>
      </w:pPr>
      <w:r>
        <w:rPr>
          <w:rFonts w:hint="eastAsia"/>
        </w:rPr>
        <w:t>显示分类图片</w:t>
      </w:r>
    </w:p>
    <w:p w14:paraId="7A1F6626" w14:textId="7A5053DC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7138C8">
        <w:t>categoryId</w:t>
      </w:r>
      <w:r w:rsidR="007138C8">
        <w:rPr>
          <w:rFonts w:hint="eastAsia"/>
        </w:rPr>
        <w:t>（分类id）</w:t>
      </w:r>
    </w:p>
    <w:p w14:paraId="219EBBD0" w14:textId="77777777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6197E5B7" w14:textId="12EAC94D" w:rsidR="00C01285" w:rsidRPr="00E15AE6" w:rsidRDefault="00C01285" w:rsidP="00C01285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F07A74">
        <w:t>/</w:t>
      </w:r>
      <w:r>
        <w:t>{id}</w:t>
      </w:r>
    </w:p>
    <w:p w14:paraId="1B547E71" w14:textId="016D484D" w:rsidR="00C01285" w:rsidRPr="00E15AE6" w:rsidRDefault="00C01285" w:rsidP="00C01285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r w:rsidR="00F07A74">
        <w:t>get</w:t>
      </w:r>
      <w:r>
        <w:t>CategoryInfo()</w:t>
      </w:r>
    </w:p>
    <w:p w14:paraId="13836A2E" w14:textId="6A545514" w:rsidR="00C01285" w:rsidRDefault="00C01285" w:rsidP="00C01285">
      <w:r w:rsidRPr="005F62B6">
        <w:rPr>
          <w:rFonts w:hint="eastAsia"/>
          <w:b/>
          <w:bCs/>
        </w:rPr>
        <w:t>后端返回数据参数：</w:t>
      </w:r>
      <w:r w:rsidR="00F07A74">
        <w:t xml:space="preserve"> </w:t>
      </w:r>
      <w:r>
        <w:t xml:space="preserve">CategoryInfo </w:t>
      </w:r>
      <w:r w:rsidR="00F07A74">
        <w:rPr>
          <w:rFonts w:hint="eastAsia"/>
        </w:rPr>
        <w:t>(分类信息</w:t>
      </w:r>
      <w:r w:rsidR="00F07A74">
        <w:t>)</w:t>
      </w:r>
    </w:p>
    <w:p w14:paraId="4050C93E" w14:textId="77777777" w:rsidR="000A26D2" w:rsidRPr="00E15AE6" w:rsidRDefault="000A26D2" w:rsidP="00C01285"/>
    <w:p w14:paraId="5863DB48" w14:textId="7645155B" w:rsidR="00C01285" w:rsidRDefault="000A26D2" w:rsidP="000A26D2">
      <w:pPr>
        <w:pStyle w:val="41"/>
      </w:pPr>
      <w:r>
        <w:t>CategoryInfoApi</w:t>
      </w:r>
    </w:p>
    <w:p w14:paraId="265F4F32" w14:textId="77777777" w:rsidR="000A26D2" w:rsidRDefault="000A26D2" w:rsidP="000A26D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查询出分类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getCategoryInfo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FBE201" w14:textId="77777777" w:rsidR="000A26D2" w:rsidRPr="000A26D2" w:rsidRDefault="000A26D2" w:rsidP="00C01285"/>
    <w:p w14:paraId="1A1A1CC0" w14:textId="3DDBEF24" w:rsidR="00D94ABB" w:rsidRDefault="003572AB" w:rsidP="00D94ABB">
      <w:pPr>
        <w:pStyle w:val="31"/>
      </w:pPr>
      <w:r>
        <w:rPr>
          <w:rFonts w:hint="eastAsia"/>
        </w:rPr>
        <w:lastRenderedPageBreak/>
        <w:t>条件查询商品</w:t>
      </w:r>
    </w:p>
    <w:p w14:paraId="76CDA55F" w14:textId="7D29E64B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E91915">
        <w:rPr>
          <w:rFonts w:hint="eastAsia"/>
        </w:rPr>
        <w:t>c</w:t>
      </w:r>
      <w:r w:rsidR="00E91915">
        <w:t>urrent</w:t>
      </w:r>
      <w:r w:rsidR="00E91915">
        <w:rPr>
          <w:rFonts w:hint="eastAsia"/>
        </w:rPr>
        <w:t>（起始页），l</w:t>
      </w:r>
      <w:r w:rsidR="00E91915">
        <w:t>imit</w:t>
      </w:r>
      <w:r w:rsidR="00E91915">
        <w:rPr>
          <w:rFonts w:hint="eastAsia"/>
        </w:rPr>
        <w:t>（每页大小），</w:t>
      </w:r>
      <w:r w:rsidR="007138C8">
        <w:rPr>
          <w:rFonts w:hint="eastAsia"/>
        </w:rPr>
        <w:t>s</w:t>
      </w:r>
      <w:r w:rsidR="007138C8">
        <w:t>earchObj</w:t>
      </w:r>
      <w:r w:rsidR="007138C8">
        <w:rPr>
          <w:rFonts w:hint="eastAsia"/>
        </w:rPr>
        <w:t>（查询对象</w:t>
      </w:r>
      <w:r w:rsidR="002332AB">
        <w:rPr>
          <w:rFonts w:hint="eastAsia"/>
        </w:rPr>
        <w:t>，包含分类id</w:t>
      </w:r>
      <w:r w:rsidR="007138C8">
        <w:rPr>
          <w:rFonts w:hint="eastAsia"/>
        </w:rPr>
        <w:t>）</w:t>
      </w:r>
    </w:p>
    <w:p w14:paraId="4A4E337C" w14:textId="77777777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519ED32" w14:textId="04CB19B3" w:rsidR="00D94ABB" w:rsidRPr="00E15AE6" w:rsidRDefault="00D94ABB" w:rsidP="00D94ABB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/list</w:t>
      </w:r>
      <w:r w:rsidR="007138C8">
        <w:t>/</w:t>
      </w:r>
      <w:r w:rsidR="00E91915">
        <w:t>{current}/{limit}</w:t>
      </w:r>
    </w:p>
    <w:p w14:paraId="3EAD6624" w14:textId="2CF3EF9D" w:rsidR="00D94ABB" w:rsidRPr="00E15AE6" w:rsidRDefault="00D94ABB" w:rsidP="00D94ABB">
      <w:r w:rsidRPr="005F62B6">
        <w:rPr>
          <w:rFonts w:hint="eastAsia"/>
          <w:b/>
          <w:bCs/>
        </w:rPr>
        <w:t>后端方法：</w:t>
      </w:r>
      <w:r>
        <w:t>public Result list</w:t>
      </w:r>
      <w:r w:rsidR="007138C8">
        <w:t>ProductInfo</w:t>
      </w:r>
      <w:r>
        <w:t>(</w:t>
      </w:r>
      <w:r w:rsidR="00E91915">
        <w:t xml:space="preserve">@PathVariable </w:t>
      </w:r>
      <w:r w:rsidR="0081760E">
        <w:t>Long</w:t>
      </w:r>
      <w:r w:rsidR="00E91915">
        <w:t xml:space="preserve"> current, @PathVariable </w:t>
      </w:r>
      <w:r w:rsidR="0081760E">
        <w:t xml:space="preserve">Long </w:t>
      </w:r>
      <w:r w:rsidR="00E91915">
        <w:t xml:space="preserve">limit, </w:t>
      </w:r>
      <w:r w:rsidR="00CC55C0">
        <w:t xml:space="preserve"> </w:t>
      </w:r>
      <w:r w:rsidR="007138C8">
        <w:t>@RequestBody ProductInfo</w:t>
      </w:r>
      <w:r w:rsidR="000A26D2">
        <w:t>Front</w:t>
      </w:r>
      <w:r w:rsidR="007138C8">
        <w:t>QueryVo productInfo</w:t>
      </w:r>
      <w:r w:rsidR="000A26D2">
        <w:t>Front</w:t>
      </w:r>
      <w:r w:rsidR="007138C8">
        <w:t>QueryVo</w:t>
      </w:r>
      <w:r>
        <w:t>)</w:t>
      </w:r>
    </w:p>
    <w:p w14:paraId="1D3437CA" w14:textId="319C84D2" w:rsidR="00D94ABB" w:rsidRPr="00E15AE6" w:rsidRDefault="00D94ABB" w:rsidP="00D94ABB">
      <w:r w:rsidRPr="005F62B6">
        <w:rPr>
          <w:rFonts w:hint="eastAsia"/>
          <w:b/>
          <w:bCs/>
        </w:rPr>
        <w:t>后端返回数据参数：</w:t>
      </w:r>
      <w:r w:rsidR="0076691F">
        <w:t>IPage</w:t>
      </w:r>
      <w:r>
        <w:t>&lt;</w:t>
      </w:r>
      <w:r w:rsidR="00FA2EFA">
        <w:t>ProductInfo</w:t>
      </w:r>
      <w:r>
        <w:t xml:space="preserve">&gt; </w:t>
      </w:r>
      <w:r w:rsidR="00B83D2F">
        <w:rPr>
          <w:rFonts w:hint="eastAsia"/>
        </w:rPr>
        <w:t>（商品信息</w:t>
      </w:r>
      <w:r w:rsidR="00475F95">
        <w:rPr>
          <w:rFonts w:hint="eastAsia"/>
        </w:rPr>
        <w:t>L</w:t>
      </w:r>
      <w:r w:rsidR="00475F95">
        <w:t>ist</w:t>
      </w:r>
      <w:r w:rsidR="00B83D2F">
        <w:rPr>
          <w:rFonts w:hint="eastAsia"/>
        </w:rPr>
        <w:t>集合）</w:t>
      </w:r>
    </w:p>
    <w:p w14:paraId="0DF86DF9" w14:textId="1F080E62" w:rsidR="00A153CA" w:rsidRDefault="00A153CA" w:rsidP="00A153CA"/>
    <w:p w14:paraId="66549C44" w14:textId="77777777" w:rsidR="00C55A36" w:rsidRPr="00C55A36" w:rsidRDefault="00C55A36" w:rsidP="00C55A36">
      <w:pPr>
        <w:pStyle w:val="41"/>
        <w:rPr>
          <w:color w:val="DFDFE0"/>
        </w:rPr>
      </w:pPr>
      <w:r w:rsidRPr="00C55A36">
        <w:t>ProductInfoApi</w:t>
      </w:r>
    </w:p>
    <w:p w14:paraId="0CAF8CB7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和查询条件显示商品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"productInfoFrontQueryVo"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前台分类页商品查询对象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pageModule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31C8B83" w14:textId="77E8818E" w:rsidR="00C55A36" w:rsidRPr="00C55A36" w:rsidRDefault="00C55A36" w:rsidP="00C55A36"/>
    <w:p w14:paraId="454E59D2" w14:textId="77777777" w:rsidR="00C55A36" w:rsidRPr="00C55A36" w:rsidRDefault="00C55A36" w:rsidP="00C55A36">
      <w:pPr>
        <w:pStyle w:val="41"/>
      </w:pPr>
      <w:r w:rsidRPr="00C55A36">
        <w:t>ProductInfoService</w:t>
      </w:r>
    </w:p>
    <w:p w14:paraId="4F5EFAD6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DBF1248" w14:textId="50364D2E" w:rsidR="00C55A36" w:rsidRPr="00C55A36" w:rsidRDefault="00C55A36" w:rsidP="00C55A36"/>
    <w:p w14:paraId="79E819B6" w14:textId="260EAEEC" w:rsidR="00C55A36" w:rsidRPr="00C55A36" w:rsidRDefault="00C55A36" w:rsidP="00C55A36">
      <w:pPr>
        <w:pStyle w:val="41"/>
      </w:pPr>
      <w:r w:rsidRPr="00C55A36">
        <w:t>ProductInfoServiceImpl</w:t>
      </w:r>
    </w:p>
    <w:p w14:paraId="6003E095" w14:textId="77777777" w:rsidR="002759DA" w:rsidRPr="002759DA" w:rsidRDefault="002759DA" w:rsidP="002759D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分类页，根据分类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和查询条件显示商品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categoryId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BigDecimal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lowPrice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getLowPrice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最低价格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BigDecimal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highPrice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getHighPrice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最高价格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getLostSortField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上一次排序字段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sortType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排序方式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typeBySort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取得排序方式的字符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sortFieldStr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取得本次排序字段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lostSortFieldStr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取得上次排序字段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"category_id"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设置价格区间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lowPrice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"promote_price"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highPrice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"promote_price"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定义排序条件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首要条件是本次排序字段不为空 并且 不是默认排序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如果本次排序条件为空，上次排序条件不为空也不是默认排序，则按上次排序条件排序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productInfoIPage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对商品数据再进行处理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void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把第一张缩略图封装进去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packImage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把每个商品的名称缩短，方便前端显示（显示商品名称的前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25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个字符）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25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评价数量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queryWrapper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"product_id"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"reviewNumber"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E3BC197" w14:textId="1C59566C" w:rsidR="00C55A36" w:rsidRPr="002759DA" w:rsidRDefault="00C55A36" w:rsidP="00C55A36"/>
    <w:p w14:paraId="5D37A201" w14:textId="77777777" w:rsidR="00C55A36" w:rsidRPr="00C55A36" w:rsidRDefault="00C55A36" w:rsidP="00C55A36">
      <w:pPr>
        <w:pStyle w:val="41"/>
      </w:pPr>
      <w:r w:rsidRPr="00C55A36">
        <w:t>ProductInfoMapper</w:t>
      </w:r>
    </w:p>
    <w:p w14:paraId="3B9F03B8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查询出所有商品以及按指定方式排序，因为要查询出评价数所以自己写多表查询语句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Constants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553A0A" w14:textId="125FFDBF" w:rsidR="00C55A36" w:rsidRPr="00C55A36" w:rsidRDefault="00C55A36" w:rsidP="00C55A36"/>
    <w:p w14:paraId="032A5DE2" w14:textId="0C8BC443" w:rsidR="00C55A36" w:rsidRPr="00C55A36" w:rsidRDefault="00C55A36" w:rsidP="00C55A36">
      <w:pPr>
        <w:pStyle w:val="41"/>
      </w:pPr>
      <w:r w:rsidRPr="00C55A36">
        <w:lastRenderedPageBreak/>
        <w:t>ProductInfoMapper.xml</w:t>
      </w:r>
    </w:p>
    <w:p w14:paraId="728097AE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select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id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="selectProductInfoPageOrderBy"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resultMap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="productInfoBean"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category_id,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name,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sub_title,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orignal_price,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promote_price,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stock,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sales_volume,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monthly_sales,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create_time,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update_time,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is_deleted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product_info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LEFT JOIN 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product_id,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count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*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AS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reviews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review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GROUP 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product_id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)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ON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product_id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${ew.customSqlSegment}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&lt;/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</w:p>
    <w:p w14:paraId="3AAFD94E" w14:textId="07305D75" w:rsidR="00D94ABB" w:rsidRDefault="00D94ABB" w:rsidP="00A153CA"/>
    <w:p w14:paraId="657DF5FE" w14:textId="77777777" w:rsidR="00D94ABB" w:rsidRDefault="00D94ABB" w:rsidP="00A153CA"/>
    <w:p w14:paraId="55F137A0" w14:textId="08F99B9F" w:rsidR="00EA7B57" w:rsidRDefault="00EA7B57" w:rsidP="005A2FC8">
      <w:pPr>
        <w:pStyle w:val="21"/>
      </w:pPr>
      <w:r>
        <w:t>product</w:t>
      </w:r>
      <w:r w:rsidR="00E40323">
        <w:t>Info</w:t>
      </w:r>
      <w:r>
        <w:rPr>
          <w:rFonts w:hint="eastAsia"/>
        </w:rPr>
        <w:t>：产品页</w:t>
      </w:r>
    </w:p>
    <w:p w14:paraId="680D7F01" w14:textId="77777777" w:rsidR="0031120B" w:rsidRDefault="0031120B" w:rsidP="0031120B">
      <w:pPr>
        <w:pStyle w:val="31"/>
      </w:pPr>
      <w:r w:rsidRPr="005A2FC8">
        <w:rPr>
          <w:rFonts w:hint="eastAsia"/>
        </w:rPr>
        <w:t>主要业务</w:t>
      </w:r>
    </w:p>
    <w:p w14:paraId="68CE2825" w14:textId="4C7B460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</w:t>
      </w:r>
      <w:r w:rsidR="005049BA">
        <w:rPr>
          <w:rFonts w:hint="eastAsia"/>
          <w:b/>
          <w:bCs/>
        </w:rPr>
        <w:t>分类</w:t>
      </w:r>
      <w:r>
        <w:rPr>
          <w:rFonts w:hint="eastAsia"/>
          <w:b/>
          <w:bCs/>
        </w:rPr>
        <w:t>图片</w:t>
      </w:r>
    </w:p>
    <w:p w14:paraId="47E70B07" w14:textId="41211133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展示产品图片</w:t>
      </w:r>
    </w:p>
    <w:p w14:paraId="059EE17D" w14:textId="14AA6EE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展示分类属性</w:t>
      </w:r>
    </w:p>
    <w:p w14:paraId="696D2094" w14:textId="50EC803C" w:rsidR="005049BA" w:rsidRDefault="005049BA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展示商品属性值</w:t>
      </w:r>
    </w:p>
    <w:p w14:paraId="3B3D3900" w14:textId="61C1C3D1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展示评论以及评论的用户名（匿名</w:t>
      </w:r>
      <w:r w:rsidR="00CF6F55">
        <w:rPr>
          <w:rFonts w:hint="eastAsia"/>
          <w:b/>
          <w:bCs/>
        </w:rPr>
        <w:t>，做分页</w:t>
      </w:r>
      <w:r w:rsidR="00A579AB">
        <w:rPr>
          <w:rFonts w:hint="eastAsia"/>
          <w:b/>
          <w:bCs/>
        </w:rPr>
        <w:t>，后续升级为懒加载</w:t>
      </w:r>
      <w:r w:rsidR="005049BA">
        <w:rPr>
          <w:rFonts w:hint="eastAsia"/>
          <w:b/>
          <w:bCs/>
        </w:rPr>
        <w:t>）</w:t>
      </w:r>
    </w:p>
    <w:p w14:paraId="6182175E" w14:textId="32BA9D3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加入购物车</w:t>
      </w:r>
    </w:p>
    <w:p w14:paraId="3C2DC868" w14:textId="1D541FF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立即购买</w:t>
      </w:r>
    </w:p>
    <w:p w14:paraId="3F5AADB4" w14:textId="3D264F89" w:rsidR="00A1739B" w:rsidRPr="00A153CA" w:rsidRDefault="00A1739B" w:rsidP="0031120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模态框用户登录</w:t>
      </w:r>
    </w:p>
    <w:p w14:paraId="36C07E81" w14:textId="77777777" w:rsidR="0031120B" w:rsidRDefault="0031120B" w:rsidP="0031120B">
      <w:pPr>
        <w:pStyle w:val="31"/>
      </w:pPr>
      <w:r>
        <w:rPr>
          <w:rFonts w:hint="eastAsia"/>
        </w:rPr>
        <w:lastRenderedPageBreak/>
        <w:t>控制层</w:t>
      </w:r>
    </w:p>
    <w:p w14:paraId="11C1FBF9" w14:textId="77777777" w:rsidR="0031120B" w:rsidRDefault="0031120B" w:rsidP="0031120B">
      <w:pPr>
        <w:ind w:firstLine="210"/>
      </w:pPr>
      <w:r>
        <w:rPr>
          <w:rFonts w:hint="eastAsia"/>
        </w:rPr>
        <w:t>CategoryInfoApi</w:t>
      </w:r>
    </w:p>
    <w:p w14:paraId="59EC4284" w14:textId="77777777" w:rsidR="0031120B" w:rsidRDefault="0031120B" w:rsidP="0031120B">
      <w:pPr>
        <w:ind w:left="420" w:firstLine="420"/>
      </w:pPr>
      <w:r>
        <w:t>url: /api/category/categoryInfo</w:t>
      </w:r>
    </w:p>
    <w:p w14:paraId="57C0B198" w14:textId="77777777" w:rsidR="0031120B" w:rsidRDefault="0031120B" w:rsidP="0031120B">
      <w:pPr>
        <w:ind w:leftChars="100" w:left="210" w:firstLine="420"/>
      </w:pPr>
    </w:p>
    <w:p w14:paraId="166A06C9" w14:textId="77777777" w:rsidR="0031120B" w:rsidRDefault="0031120B" w:rsidP="0031120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62E1300C" w14:textId="73522F98" w:rsidR="00E451CA" w:rsidRDefault="0031120B" w:rsidP="00E451CA">
      <w:pPr>
        <w:ind w:left="420" w:firstLine="420"/>
      </w:pPr>
      <w:r>
        <w:t>url: /api/product/productInfo</w:t>
      </w:r>
    </w:p>
    <w:p w14:paraId="32F8CAFD" w14:textId="0D900DA0" w:rsidR="00E451CA" w:rsidRDefault="00E451CA" w:rsidP="00E451CA">
      <w:pPr>
        <w:ind w:firstLine="210"/>
      </w:pPr>
    </w:p>
    <w:p w14:paraId="1D8FBFD5" w14:textId="77777777" w:rsidR="00E451CA" w:rsidRPr="00E451CA" w:rsidRDefault="00E451CA" w:rsidP="00E451CA">
      <w:pPr>
        <w:ind w:firstLine="210"/>
      </w:pPr>
      <w:r w:rsidRPr="00E451CA">
        <w:t>ReviewApi</w:t>
      </w:r>
    </w:p>
    <w:p w14:paraId="0489BD38" w14:textId="5BD1DE40" w:rsidR="00904A22" w:rsidRPr="00904A22" w:rsidRDefault="00904A22" w:rsidP="00904A22">
      <w:pPr>
        <w:ind w:left="420" w:firstLine="420"/>
      </w:pPr>
      <w:r w:rsidRPr="00904A22">
        <w:rPr>
          <w:rFonts w:hint="eastAsia"/>
        </w:rPr>
        <w:t>url</w:t>
      </w:r>
      <w:r w:rsidRPr="00904A22">
        <w:t>:/api/product/review</w:t>
      </w:r>
    </w:p>
    <w:p w14:paraId="32B70992" w14:textId="332CC517" w:rsidR="0031120B" w:rsidRDefault="00904A22" w:rsidP="0031120B">
      <w:pPr>
        <w:ind w:left="420" w:firstLine="420"/>
      </w:pPr>
      <w:r>
        <w:tab/>
      </w:r>
    </w:p>
    <w:p w14:paraId="32F6FCE2" w14:textId="77777777" w:rsidR="0031120B" w:rsidRDefault="0031120B" w:rsidP="0031120B">
      <w:pPr>
        <w:pStyle w:val="31"/>
      </w:pPr>
      <w:r>
        <w:rPr>
          <w:rFonts w:hint="eastAsia"/>
        </w:rPr>
        <w:t>显示分类图片</w:t>
      </w:r>
    </w:p>
    <w:p w14:paraId="48503195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categoryId</w:t>
      </w:r>
      <w:r>
        <w:rPr>
          <w:rFonts w:hint="eastAsia"/>
        </w:rPr>
        <w:t>（分类id）</w:t>
      </w:r>
    </w:p>
    <w:p w14:paraId="478B05E8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B6E7AE2" w14:textId="77777777" w:rsidR="0031120B" w:rsidRPr="00E15AE6" w:rsidRDefault="0031120B" w:rsidP="0031120B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186D15A2" w14:textId="77777777" w:rsidR="0031120B" w:rsidRPr="00E15AE6" w:rsidRDefault="0031120B" w:rsidP="0031120B">
      <w:r w:rsidRPr="005F62B6">
        <w:rPr>
          <w:rFonts w:hint="eastAsia"/>
          <w:b/>
          <w:bCs/>
        </w:rPr>
        <w:t>后端方法：</w:t>
      </w:r>
      <w:r>
        <w:t>public Result getCategoryInfo()</w:t>
      </w:r>
    </w:p>
    <w:p w14:paraId="2BE3A00D" w14:textId="77777777" w:rsidR="0031120B" w:rsidRDefault="0031120B" w:rsidP="0031120B">
      <w:r w:rsidRPr="005F62B6">
        <w:rPr>
          <w:rFonts w:hint="eastAsia"/>
          <w:b/>
          <w:bCs/>
        </w:rPr>
        <w:t>后端返回数据参数：</w:t>
      </w:r>
      <w:r>
        <w:t xml:space="preserve"> CategoryInfo </w:t>
      </w:r>
      <w:r>
        <w:rPr>
          <w:rFonts w:hint="eastAsia"/>
        </w:rPr>
        <w:t>(分类信息</w:t>
      </w:r>
      <w:r>
        <w:t>)</w:t>
      </w:r>
    </w:p>
    <w:p w14:paraId="567FCF0A" w14:textId="77777777" w:rsidR="0031120B" w:rsidRPr="00E15AE6" w:rsidRDefault="0031120B" w:rsidP="0031120B"/>
    <w:p w14:paraId="6AD3D543" w14:textId="70F275F1" w:rsidR="00A153CA" w:rsidRDefault="00D66648" w:rsidP="00A153CA">
      <w:r>
        <w:rPr>
          <w:rFonts w:hint="eastAsia"/>
        </w:rPr>
        <w:t>参考分类页中的方法，此处直接调用的分类页写了的api</w:t>
      </w:r>
    </w:p>
    <w:p w14:paraId="20A3A041" w14:textId="4047A146" w:rsidR="00D66648" w:rsidRDefault="00D66648" w:rsidP="00A153CA"/>
    <w:p w14:paraId="601506BE" w14:textId="368F0FDC" w:rsidR="00D66648" w:rsidRDefault="00D66648" w:rsidP="00D66648">
      <w:pPr>
        <w:pStyle w:val="31"/>
      </w:pPr>
      <w:r>
        <w:rPr>
          <w:rFonts w:hint="eastAsia"/>
        </w:rPr>
        <w:t>查询商品信息</w:t>
      </w:r>
    </w:p>
    <w:p w14:paraId="21B09EE9" w14:textId="20C72006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productId</w:t>
      </w:r>
      <w:r>
        <w:rPr>
          <w:rFonts w:hint="eastAsia"/>
        </w:rPr>
        <w:t>（商品id）</w:t>
      </w:r>
    </w:p>
    <w:p w14:paraId="0FCD1C1A" w14:textId="77777777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4ABBC18D" w14:textId="77777777" w:rsidR="00D66648" w:rsidRPr="00E15AE6" w:rsidRDefault="00D66648" w:rsidP="00D66648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1FFD093A" w14:textId="050368FD" w:rsidR="00D66648" w:rsidRPr="00D66648" w:rsidRDefault="00D66648" w:rsidP="00D66648">
      <w:r w:rsidRPr="00D66648">
        <w:rPr>
          <w:rFonts w:hint="eastAsia"/>
          <w:b/>
          <w:bCs/>
        </w:rPr>
        <w:t>后端方法：</w:t>
      </w:r>
      <w:r w:rsidRPr="00D66648">
        <w:t>public Result getProductInfoById(@PathVariable String id)</w:t>
      </w:r>
    </w:p>
    <w:p w14:paraId="4957C917" w14:textId="0BDF7E51" w:rsidR="00D66648" w:rsidRDefault="00D66648" w:rsidP="00D6664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r w:rsidR="00C17026">
        <w:t>Product</w:t>
      </w:r>
      <w:r>
        <w:t xml:space="preserve">Info </w:t>
      </w:r>
      <w:r>
        <w:rPr>
          <w:rFonts w:hint="eastAsia"/>
        </w:rPr>
        <w:t>(</w:t>
      </w:r>
      <w:r w:rsidR="00C17026">
        <w:rPr>
          <w:rFonts w:hint="eastAsia"/>
        </w:rPr>
        <w:t>商品</w:t>
      </w:r>
      <w:r>
        <w:rPr>
          <w:rFonts w:hint="eastAsia"/>
        </w:rPr>
        <w:t>信息</w:t>
      </w:r>
      <w:r>
        <w:t>)</w:t>
      </w:r>
    </w:p>
    <w:p w14:paraId="1702D519" w14:textId="4F84D6FE" w:rsidR="00D66648" w:rsidRDefault="00D66648" w:rsidP="00A153CA"/>
    <w:p w14:paraId="665130D4" w14:textId="0DDE7AFF" w:rsidR="00B2589A" w:rsidRDefault="00B2589A" w:rsidP="00B2589A">
      <w:pPr>
        <w:pStyle w:val="41"/>
      </w:pPr>
      <w:r w:rsidRPr="00B2589A">
        <w:t>ProductInfoApi</w:t>
      </w:r>
    </w:p>
    <w:p w14:paraId="21E2B2E3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查询出商品信息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"/{id}"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B21378B" w14:textId="77777777" w:rsidR="00B2589A" w:rsidRPr="00B2589A" w:rsidRDefault="00B2589A" w:rsidP="00B2589A"/>
    <w:p w14:paraId="68C79268" w14:textId="345C9E19" w:rsidR="00B2589A" w:rsidRDefault="00B2589A" w:rsidP="00B2589A">
      <w:pPr>
        <w:pStyle w:val="41"/>
      </w:pPr>
      <w:r w:rsidRPr="00B2589A">
        <w:lastRenderedPageBreak/>
        <w:t>ProductInfoService</w:t>
      </w:r>
    </w:p>
    <w:p w14:paraId="2A1554BF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029ED50" w14:textId="77777777" w:rsidR="00B2589A" w:rsidRPr="00B2589A" w:rsidRDefault="00B2589A" w:rsidP="00B2589A"/>
    <w:p w14:paraId="3F88A420" w14:textId="3AE21222" w:rsidR="00B2589A" w:rsidRPr="00B2589A" w:rsidRDefault="00B2589A" w:rsidP="00B2589A">
      <w:pPr>
        <w:pStyle w:val="41"/>
      </w:pPr>
      <w:r w:rsidRPr="00B2589A">
        <w:t>ProductInfoServiceImpl</w:t>
      </w:r>
    </w:p>
    <w:p w14:paraId="3CC8BE4B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如果查询出来为空，则说明传入的商品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不正确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pid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查询评价数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countReview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"product_id"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查询商品属性值和分类属性（在后台管理系统中已经实现，这里直接用）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propertyAndValueVoList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查询出商品图片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ProductImageReturnVo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productImage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showByProductId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"countReview"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"propertyAndValueVoList"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"productImage"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638A9FD" w14:textId="77777777" w:rsidR="00B2589A" w:rsidRPr="00B2589A" w:rsidRDefault="00B2589A" w:rsidP="00A153CA"/>
    <w:p w14:paraId="6F95FB82" w14:textId="444C7EBF" w:rsidR="00BC7908" w:rsidRDefault="00003BEF" w:rsidP="00BC7908">
      <w:pPr>
        <w:pStyle w:val="31"/>
      </w:pPr>
      <w:r>
        <w:rPr>
          <w:rFonts w:hint="eastAsia"/>
        </w:rPr>
        <w:t>分页</w:t>
      </w:r>
      <w:r w:rsidR="00BC7908">
        <w:rPr>
          <w:rFonts w:hint="eastAsia"/>
        </w:rPr>
        <w:t>查询用户对商品的评价</w:t>
      </w:r>
    </w:p>
    <w:p w14:paraId="67DE9E83" w14:textId="776099DE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003BEF">
        <w:rPr>
          <w:rFonts w:hint="eastAsia"/>
        </w:rPr>
        <w:t>current，limit，</w:t>
      </w:r>
      <w:r>
        <w:t>productId</w:t>
      </w:r>
      <w:r>
        <w:rPr>
          <w:rFonts w:hint="eastAsia"/>
        </w:rPr>
        <w:t>（商品id）</w:t>
      </w:r>
    </w:p>
    <w:p w14:paraId="62740432" w14:textId="77777777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lastRenderedPageBreak/>
        <w:t>请求方式：</w:t>
      </w:r>
      <w:r w:rsidRPr="005F62B6">
        <w:rPr>
          <w:rFonts w:hint="eastAsia"/>
        </w:rPr>
        <w:t>get</w:t>
      </w:r>
    </w:p>
    <w:p w14:paraId="17D1CEA1" w14:textId="77777777" w:rsidR="00BC7908" w:rsidRPr="00E15AE6" w:rsidRDefault="00BC7908" w:rsidP="00BC7908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66F0AF82" w14:textId="663A52D5" w:rsidR="00BC7908" w:rsidRPr="00D13F90" w:rsidRDefault="00BC7908" w:rsidP="00BC7908">
      <w:r w:rsidRPr="00D13F90">
        <w:rPr>
          <w:rFonts w:hint="eastAsia"/>
          <w:b/>
          <w:bCs/>
        </w:rPr>
        <w:t>后端方法：</w:t>
      </w:r>
      <w:r w:rsidRPr="00D13F90">
        <w:t xml:space="preserve">public Result </w:t>
      </w:r>
      <w:r w:rsidR="00D13F90" w:rsidRPr="00D13F90">
        <w:t>listReviewByProductId(@PathVariable</w:t>
      </w:r>
      <w:r w:rsidR="00D13F90">
        <w:t xml:space="preserve"> </w:t>
      </w:r>
      <w:r w:rsidR="00D13F90" w:rsidRPr="00D13F90">
        <w:t>Long current, @PathVariable Long limit, @PathVariable String productId)</w:t>
      </w:r>
    </w:p>
    <w:p w14:paraId="3A89F0D5" w14:textId="35C2E848" w:rsidR="00BC7908" w:rsidRDefault="00BC7908" w:rsidP="00BC790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r w:rsidR="00201CB6">
        <w:t>IPage&lt;</w:t>
      </w:r>
      <w:r w:rsidR="00201CB6" w:rsidRPr="00201CB6">
        <w:t>ProductReviewReturnVo</w:t>
      </w:r>
      <w:r w:rsidR="00201CB6">
        <w:t>&gt;</w:t>
      </w:r>
      <w:r>
        <w:t xml:space="preserve"> </w:t>
      </w:r>
      <w:r>
        <w:rPr>
          <w:rFonts w:hint="eastAsia"/>
        </w:rPr>
        <w:t>(</w:t>
      </w:r>
      <w:r w:rsidR="00201CB6">
        <w:rPr>
          <w:rFonts w:hint="eastAsia"/>
        </w:rPr>
        <w:t>商品评价返回vo集合</w:t>
      </w:r>
      <w:r>
        <w:t>)</w:t>
      </w:r>
    </w:p>
    <w:p w14:paraId="19AE553B" w14:textId="50086F35" w:rsidR="0031120B" w:rsidRDefault="0031120B" w:rsidP="00A153CA"/>
    <w:p w14:paraId="54BF65DF" w14:textId="070ED89A" w:rsidR="00331858" w:rsidRDefault="00331858" w:rsidP="00331858">
      <w:pPr>
        <w:pStyle w:val="41"/>
      </w:pPr>
      <w:r w:rsidRPr="00331858">
        <w:t>ReviewApi</w:t>
      </w:r>
    </w:p>
    <w:p w14:paraId="3901A5AD" w14:textId="77777777" w:rsidR="00331858" w:rsidRPr="00331858" w:rsidRDefault="00331858" w:rsidP="003318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分页查询商品评价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"/list/{current}/{limit}/{productId}"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pageModule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F984590" w14:textId="77777777" w:rsidR="00331858" w:rsidRPr="00331858" w:rsidRDefault="00331858" w:rsidP="00331858"/>
    <w:p w14:paraId="55F80EF2" w14:textId="6FB1994D" w:rsidR="00331858" w:rsidRDefault="00331858" w:rsidP="00331858">
      <w:pPr>
        <w:pStyle w:val="41"/>
      </w:pPr>
      <w:r w:rsidRPr="00331858">
        <w:t>ReviewService</w:t>
      </w:r>
    </w:p>
    <w:p w14:paraId="769D34AF" w14:textId="77777777" w:rsidR="00374EEB" w:rsidRPr="00374EEB" w:rsidRDefault="00374EEB" w:rsidP="00374EE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B52FFB5" w14:textId="77777777" w:rsidR="00331858" w:rsidRPr="00331858" w:rsidRDefault="00331858" w:rsidP="00331858"/>
    <w:p w14:paraId="45E1E82E" w14:textId="21A30BF7" w:rsidR="00331858" w:rsidRPr="00331858" w:rsidRDefault="00331858" w:rsidP="00331858">
      <w:pPr>
        <w:pStyle w:val="41"/>
      </w:pPr>
      <w:r w:rsidRPr="00331858">
        <w:t>ReviewServiceImpl</w:t>
      </w:r>
    </w:p>
    <w:p w14:paraId="24F75054" w14:textId="77777777" w:rsidR="00593FDD" w:rsidRPr="00593FDD" w:rsidRDefault="00593FDD" w:rsidP="00593FD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分页查询商品评价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productId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keyGenerator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"keyGeneratorPage"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缓存到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lastRenderedPageBreak/>
        <w:t xml:space="preserve">String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reviewPage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selectProductReviewByProductId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 idList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，用户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集合，降低远程调用次数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idList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ProductReviewReturnVo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vo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ProductReviewReturnVo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远程调用查询用户信息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userInfoList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userFeignClient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后续给用户提供匿名可选，不匿名则显示全名称</w:t>
      </w:r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封装匿名用户名称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packUserName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E9F15A0" w14:textId="5BAF829E" w:rsidR="0031120B" w:rsidRDefault="0031120B" w:rsidP="00A153CA"/>
    <w:p w14:paraId="6A514C53" w14:textId="77777777" w:rsidR="00C42BFC" w:rsidRPr="00C42BFC" w:rsidRDefault="00593FDD" w:rsidP="00C42BF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593FDD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Pr="00593FDD">
        <w:rPr>
          <w:rFonts w:cs="Courier New" w:hint="eastAsia"/>
          <w:color w:val="2C9C2C"/>
          <w:sz w:val="20"/>
          <w:szCs w:val="20"/>
        </w:rPr>
        <w:t>封装匿名用户名称</w:t>
      </w:r>
      <w:r w:rsidRPr="00593FDD">
        <w:rPr>
          <w:rFonts w:cs="Courier New" w:hint="eastAsia"/>
          <w:color w:val="2C9C2C"/>
          <w:sz w:val="20"/>
          <w:szCs w:val="20"/>
        </w:rPr>
        <w:br/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封装匿名用户名称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void 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packUserName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ProductReviewReturnVo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65DFFF"/>
          <w:sz w:val="20"/>
          <w:szCs w:val="20"/>
        </w:rPr>
        <w:t>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&lt;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i 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0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; i &lt;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size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(); i++)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(i);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getUserId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equals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getId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取得用户名，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nick_name &gt; name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StringBuilder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StringBuilder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(!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getNickName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())) {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昵称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getNickName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(!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())) {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用户名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把用户名处理为星星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例如：张（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） 张三（张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） 张小三（张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三） 张小小三（张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**</w:t>
      </w:r>
      <w:r w:rsidR="00C42BFC" w:rsidRPr="00C42BFC">
        <w:rPr>
          <w:rFonts w:cs="Courier New" w:hint="eastAsia"/>
          <w:color w:val="2C9C2C"/>
          <w:sz w:val="20"/>
          <w:szCs w:val="20"/>
        </w:rPr>
        <w:t>三）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&lt;=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delete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0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&lt;=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delete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length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-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j 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; j &lt;=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; j++)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replace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(j, j +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setAnonymity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toString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break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732C1D5" w14:textId="4BEA04A3" w:rsidR="00593FDD" w:rsidRPr="00C42BFC" w:rsidRDefault="00593FDD" w:rsidP="00C42BF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16A8B1C" w14:textId="5BA95583" w:rsidR="00EA7B57" w:rsidRDefault="00EA7B57" w:rsidP="005A2FC8">
      <w:pPr>
        <w:pStyle w:val="21"/>
      </w:pPr>
      <w:r>
        <w:t>search</w:t>
      </w:r>
      <w:r>
        <w:rPr>
          <w:rFonts w:hint="eastAsia"/>
        </w:rPr>
        <w:t>：搜索页</w:t>
      </w:r>
    </w:p>
    <w:p w14:paraId="32828811" w14:textId="77777777" w:rsidR="00BB13F6" w:rsidRDefault="00BB13F6" w:rsidP="00BB13F6">
      <w:pPr>
        <w:pStyle w:val="31"/>
      </w:pPr>
      <w:r w:rsidRPr="005A2FC8">
        <w:rPr>
          <w:rFonts w:hint="eastAsia"/>
        </w:rPr>
        <w:t>主要业务</w:t>
      </w:r>
    </w:p>
    <w:p w14:paraId="5245D835" w14:textId="6693A872" w:rsidR="00BB13F6" w:rsidRPr="00BB13F6" w:rsidRDefault="00BB13F6" w:rsidP="00BB13F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在搜索框搜索商品关键字返回符合条件的商品（后续用</w:t>
      </w:r>
      <w:r w:rsidRPr="00BB13F6">
        <w:rPr>
          <w:b/>
          <w:bCs/>
        </w:rPr>
        <w:t>elastic search</w:t>
      </w:r>
      <w:r>
        <w:rPr>
          <w:rFonts w:hint="eastAsia"/>
          <w:b/>
          <w:bCs/>
        </w:rPr>
        <w:t>实现）</w:t>
      </w:r>
    </w:p>
    <w:p w14:paraId="03C964EF" w14:textId="1C307A7D" w:rsidR="00BB13F6" w:rsidRDefault="00BB13F6" w:rsidP="00815330">
      <w:pPr>
        <w:pStyle w:val="31"/>
      </w:pPr>
      <w:r>
        <w:rPr>
          <w:rFonts w:hint="eastAsia"/>
        </w:rPr>
        <w:t>控制层</w:t>
      </w:r>
    </w:p>
    <w:p w14:paraId="6031DF0B" w14:textId="77777777" w:rsidR="00BB13F6" w:rsidRDefault="00BB13F6" w:rsidP="00BB13F6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74468801" w14:textId="77777777" w:rsidR="00BB13F6" w:rsidRDefault="00BB13F6" w:rsidP="00BB13F6">
      <w:pPr>
        <w:ind w:left="420" w:firstLine="420"/>
      </w:pPr>
      <w:r>
        <w:t>url: /api/product/productInfo</w:t>
      </w:r>
    </w:p>
    <w:p w14:paraId="0A426B45" w14:textId="43C77EFE" w:rsidR="00A153CA" w:rsidRDefault="00A153CA" w:rsidP="00815330"/>
    <w:p w14:paraId="3F46D585" w14:textId="684BF223" w:rsidR="00815330" w:rsidRDefault="00815330" w:rsidP="00815330">
      <w:pPr>
        <w:pStyle w:val="31"/>
      </w:pPr>
      <w:r>
        <w:rPr>
          <w:rFonts w:hint="eastAsia"/>
        </w:rPr>
        <w:t>搜索商品</w:t>
      </w:r>
    </w:p>
    <w:p w14:paraId="25BD912C" w14:textId="2B75C20B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current</w:t>
      </w:r>
      <w:r>
        <w:rPr>
          <w:rFonts w:hint="eastAsia"/>
        </w:rPr>
        <w:t>，limit，</w:t>
      </w:r>
      <w:r>
        <w:t>keyword</w:t>
      </w:r>
      <w:r>
        <w:rPr>
          <w:rFonts w:hint="eastAsia"/>
        </w:rPr>
        <w:t>（</w:t>
      </w:r>
      <w:r w:rsidR="00B70B95">
        <w:rPr>
          <w:rFonts w:hint="eastAsia"/>
        </w:rPr>
        <w:t>商品</w:t>
      </w:r>
      <w:r>
        <w:rPr>
          <w:rFonts w:hint="eastAsia"/>
        </w:rPr>
        <w:t>搜索关键字）</w:t>
      </w:r>
    </w:p>
    <w:p w14:paraId="74771B73" w14:textId="77777777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1864FC26" w14:textId="5FB0B73B" w:rsidR="007C0533" w:rsidRPr="00E15AE6" w:rsidRDefault="007C0533" w:rsidP="007C0533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</w:t>
      </w:r>
      <w:r w:rsidR="00056776">
        <w:t>search/productInfo/{current}/{limit}/</w:t>
      </w:r>
      <w:r>
        <w:t>{</w:t>
      </w:r>
      <w:r w:rsidR="00056776">
        <w:t>keyword</w:t>
      </w:r>
      <w:r>
        <w:t>}</w:t>
      </w:r>
    </w:p>
    <w:p w14:paraId="1ACBC970" w14:textId="27312208" w:rsidR="00805FDD" w:rsidRPr="00805FDD" w:rsidRDefault="007C0533" w:rsidP="00805FDD">
      <w:r w:rsidRPr="00805FDD">
        <w:rPr>
          <w:rFonts w:hint="eastAsia"/>
          <w:b/>
          <w:bCs/>
        </w:rPr>
        <w:t>后端方法：</w:t>
      </w:r>
      <w:r w:rsidR="00805FDD" w:rsidRPr="00805FDD">
        <w:t>public Result searchProductInfo(@PathVariable Long current,</w:t>
      </w:r>
      <w:r w:rsidR="00805FDD">
        <w:t xml:space="preserve">  </w:t>
      </w:r>
      <w:r w:rsidR="00805FDD" w:rsidRPr="00805FDD">
        <w:t>@PathVariable Long limit,</w:t>
      </w:r>
      <w:r w:rsidR="00805FDD">
        <w:t xml:space="preserve"> </w:t>
      </w:r>
      <w:r w:rsidR="00805FDD" w:rsidRPr="00805FDD">
        <w:t xml:space="preserve"> @PathVariable String keyword)</w:t>
      </w:r>
    </w:p>
    <w:p w14:paraId="64177477" w14:textId="16FB9194" w:rsidR="007C0533" w:rsidRDefault="007C0533" w:rsidP="007C0533">
      <w:r w:rsidRPr="005F62B6">
        <w:rPr>
          <w:rFonts w:hint="eastAsia"/>
          <w:b/>
          <w:bCs/>
        </w:rPr>
        <w:t>后端返回数据参数：</w:t>
      </w:r>
      <w:r>
        <w:t xml:space="preserve"> ProductInfo </w:t>
      </w:r>
      <w:r>
        <w:rPr>
          <w:rFonts w:hint="eastAsia"/>
        </w:rPr>
        <w:t>(商品信息</w:t>
      </w:r>
      <w:r>
        <w:t>)</w:t>
      </w:r>
    </w:p>
    <w:p w14:paraId="44951118" w14:textId="77777777" w:rsidR="007C0533" w:rsidRDefault="007C0533" w:rsidP="007C0533"/>
    <w:p w14:paraId="05E158CF" w14:textId="73673DBE" w:rsidR="00013458" w:rsidRDefault="00013458" w:rsidP="00013458">
      <w:pPr>
        <w:pStyle w:val="41"/>
      </w:pPr>
      <w:r w:rsidRPr="00013458">
        <w:t>ProductInfoApi</w:t>
      </w:r>
    </w:p>
    <w:p w14:paraId="0B6E1B8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商品搜索，分页显示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"/search/productInfo/{current}/{limit}/{keyword}"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"keyword"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商品搜索关键字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AB894D0" w14:textId="77777777" w:rsidR="00013458" w:rsidRPr="00013458" w:rsidRDefault="00013458" w:rsidP="00013458"/>
    <w:p w14:paraId="5DF64307" w14:textId="7631E246" w:rsidR="00013458" w:rsidRDefault="00013458" w:rsidP="00013458">
      <w:pPr>
        <w:pStyle w:val="41"/>
      </w:pPr>
      <w:r w:rsidRPr="00013458">
        <w:t>ProductInfoService</w:t>
      </w:r>
    </w:p>
    <w:p w14:paraId="7346F85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2C29B27" w14:textId="77777777" w:rsidR="00013458" w:rsidRPr="00013458" w:rsidRDefault="00013458" w:rsidP="00013458"/>
    <w:p w14:paraId="3E5F7552" w14:textId="003103B1" w:rsidR="00013458" w:rsidRPr="00013458" w:rsidRDefault="00013458" w:rsidP="00013458">
      <w:pPr>
        <w:pStyle w:val="41"/>
      </w:pPr>
      <w:r w:rsidRPr="00013458">
        <w:t>ProductInfoServiceImpl</w:t>
      </w:r>
    </w:p>
    <w:p w14:paraId="3AEDB0BF" w14:textId="77777777" w:rsidR="00B950C5" w:rsidRPr="00B950C5" w:rsidRDefault="00B950C5" w:rsidP="00B950C5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B950C5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商品搜索，分页显示</w:t>
      </w:r>
      <w:r w:rsidRPr="00B950C5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B950C5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 xml:space="preserve">后续用搜索引擎 </w:t>
      </w:r>
      <w:r w:rsidRPr="00B950C5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elastic search </w:t>
      </w:r>
      <w:r w:rsidRPr="00B950C5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实现</w:t>
      </w:r>
      <w:r w:rsidRPr="00B950C5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B950C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950C5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    @Cacheable(value = "product", keyGenerator = "keyGeneratorKeywordPage") // redis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这里暂时不用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缓存，因为不同的关键字会都会添加进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中，这样增加了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的负担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950C5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如果查询的关键字为空则直接返回空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查询条件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"sub_title"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productInfoPage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950C5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封装商品首张缩略图 评价数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</w:p>
    <w:p w14:paraId="07EB6E71" w14:textId="77777777" w:rsidR="00815330" w:rsidRPr="00B950C5" w:rsidRDefault="00815330" w:rsidP="00815330"/>
    <w:p w14:paraId="6C1B14F1" w14:textId="0D04C968" w:rsidR="00BB13F6" w:rsidRDefault="00A56707" w:rsidP="00A56707">
      <w:pPr>
        <w:pStyle w:val="31"/>
        <w:rPr>
          <w:rFonts w:hint="eastAsia"/>
        </w:rPr>
      </w:pPr>
      <w:r>
        <w:rPr>
          <w:rFonts w:hint="eastAsia"/>
        </w:rPr>
        <w:t>模态框用户登录</w:t>
      </w:r>
    </w:p>
    <w:p w14:paraId="7CEFDBE3" w14:textId="7C320020" w:rsidR="00A56707" w:rsidRDefault="00A56707" w:rsidP="00BD3A66">
      <w:pPr>
        <w:ind w:firstLine="420"/>
        <w:rPr>
          <w:rFonts w:hint="eastAsia"/>
        </w:rPr>
      </w:pPr>
      <w:r>
        <w:rPr>
          <w:rFonts w:hint="eastAsia"/>
        </w:rPr>
        <w:t>直接调用下面做登录页写的接口</w:t>
      </w:r>
    </w:p>
    <w:p w14:paraId="638F35D5" w14:textId="77777777" w:rsidR="00A56707" w:rsidRDefault="00A56707" w:rsidP="00A153CA">
      <w:pPr>
        <w:rPr>
          <w:rFonts w:hint="eastAsia"/>
        </w:rPr>
      </w:pPr>
    </w:p>
    <w:p w14:paraId="4AC506AE" w14:textId="3119E007" w:rsidR="00EA7B57" w:rsidRDefault="00EA7B57" w:rsidP="005A2FC8">
      <w:pPr>
        <w:pStyle w:val="21"/>
      </w:pPr>
      <w:r>
        <w:t>login</w:t>
      </w:r>
      <w:r>
        <w:rPr>
          <w:rFonts w:hint="eastAsia"/>
        </w:rPr>
        <w:t>：登录页</w:t>
      </w:r>
    </w:p>
    <w:p w14:paraId="4ECA7BE6" w14:textId="77777777" w:rsidR="003D41D1" w:rsidRDefault="003D41D1" w:rsidP="003D41D1">
      <w:pPr>
        <w:pStyle w:val="31"/>
      </w:pPr>
      <w:r w:rsidRPr="005A2FC8">
        <w:rPr>
          <w:rFonts w:hint="eastAsia"/>
        </w:rPr>
        <w:t>主要业务</w:t>
      </w:r>
    </w:p>
    <w:p w14:paraId="490014ED" w14:textId="0257CE42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45900">
        <w:rPr>
          <w:rFonts w:hint="eastAsia"/>
          <w:b/>
          <w:bCs/>
        </w:rPr>
        <w:t>账号</w:t>
      </w:r>
      <w:r>
        <w:rPr>
          <w:rFonts w:hint="eastAsia"/>
          <w:b/>
          <w:bCs/>
        </w:rPr>
        <w:t>登录</w:t>
      </w:r>
      <w:r w:rsidR="00345900">
        <w:rPr>
          <w:rFonts w:hint="eastAsia"/>
          <w:b/>
          <w:bCs/>
        </w:rPr>
        <w:t>（可以通过会员名，手机号和邮箱号登录）</w:t>
      </w:r>
    </w:p>
    <w:p w14:paraId="3FBAA60B" w14:textId="3A73D6A0" w:rsidR="00AB482F" w:rsidRDefault="00AB482F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02097787" w14:textId="208595D7" w:rsidR="00D07A62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微信</w:t>
      </w:r>
      <w:r w:rsidR="00EE02AF">
        <w:rPr>
          <w:rFonts w:hint="eastAsia"/>
          <w:b/>
          <w:bCs/>
        </w:rPr>
        <w:t>扫码</w:t>
      </w:r>
      <w:r>
        <w:rPr>
          <w:rFonts w:hint="eastAsia"/>
          <w:b/>
          <w:bCs/>
        </w:rPr>
        <w:t>登录</w:t>
      </w:r>
      <w:r w:rsidR="00AC1C37">
        <w:rPr>
          <w:rFonts w:hint="eastAsia"/>
          <w:b/>
          <w:bCs/>
        </w:rPr>
        <w:t>（</w:t>
      </w:r>
      <w:r w:rsidR="00345900">
        <w:rPr>
          <w:rFonts w:hint="eastAsia"/>
          <w:b/>
          <w:bCs/>
        </w:rPr>
        <w:t>每1分钟</w:t>
      </w:r>
      <w:r w:rsidR="00AC1C37">
        <w:rPr>
          <w:rFonts w:hint="eastAsia"/>
          <w:b/>
          <w:bCs/>
        </w:rPr>
        <w:t>获取微信登录二维码，扫码登录）</w:t>
      </w:r>
    </w:p>
    <w:p w14:paraId="388B243F" w14:textId="3335A0D0" w:rsidR="003D41D1" w:rsidRPr="00BB13F6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验证码（发邮箱里）</w:t>
      </w:r>
    </w:p>
    <w:p w14:paraId="232F90EE" w14:textId="77777777" w:rsidR="003D41D1" w:rsidRDefault="003D41D1" w:rsidP="003D41D1">
      <w:pPr>
        <w:pStyle w:val="31"/>
      </w:pPr>
      <w:r>
        <w:rPr>
          <w:rFonts w:hint="eastAsia"/>
        </w:rPr>
        <w:t>控制层</w:t>
      </w:r>
    </w:p>
    <w:p w14:paraId="72D7C337" w14:textId="02424039" w:rsidR="003D41D1" w:rsidRDefault="003D41D1" w:rsidP="003D41D1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5A68FD21" w14:textId="5F0D060D" w:rsidR="003D41D1" w:rsidRDefault="003D41D1" w:rsidP="003D41D1">
      <w:pPr>
        <w:ind w:left="420" w:firstLine="420"/>
      </w:pPr>
      <w:r>
        <w:t>url: /api/user/userInfo</w:t>
      </w:r>
    </w:p>
    <w:p w14:paraId="11AE0C66" w14:textId="54ABA2C0" w:rsidR="008E7F3D" w:rsidRDefault="008E7F3D" w:rsidP="008E7F3D">
      <w:pPr>
        <w:ind w:firstLine="210"/>
      </w:pPr>
      <w:r>
        <w:rPr>
          <w:rFonts w:hint="eastAsia"/>
        </w:rPr>
        <w:t>W</w:t>
      </w:r>
      <w:r>
        <w:t>eChatApi</w:t>
      </w:r>
    </w:p>
    <w:p w14:paraId="578F7A90" w14:textId="239B6DB8" w:rsidR="008E7F3D" w:rsidRDefault="008E7F3D" w:rsidP="008E7F3D">
      <w:pPr>
        <w:ind w:firstLine="210"/>
      </w:pPr>
      <w:r>
        <w:tab/>
      </w:r>
      <w:r>
        <w:tab/>
        <w:t>url: /api/user/weChat</w:t>
      </w:r>
    </w:p>
    <w:p w14:paraId="08C3C76A" w14:textId="77777777" w:rsidR="003D41D1" w:rsidRDefault="003D41D1" w:rsidP="003D41D1"/>
    <w:p w14:paraId="59C5DA9D" w14:textId="0B0F378A" w:rsidR="003D41D1" w:rsidRDefault="001C5574" w:rsidP="003D41D1">
      <w:pPr>
        <w:pStyle w:val="31"/>
      </w:pPr>
      <w:r>
        <w:rPr>
          <w:rFonts w:hint="eastAsia"/>
        </w:rPr>
        <w:t>发送验证码</w:t>
      </w:r>
    </w:p>
    <w:p w14:paraId="36C85049" w14:textId="1A128B03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</w:p>
    <w:p w14:paraId="3DBCC9CD" w14:textId="769E5C05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AD7045">
        <w:rPr>
          <w:rFonts w:hint="eastAsia"/>
        </w:rPr>
        <w:t>post</w:t>
      </w:r>
    </w:p>
    <w:p w14:paraId="46EA5D88" w14:textId="77777777" w:rsidR="00AD7045" w:rsidRPr="00AD7045" w:rsidRDefault="001C5574" w:rsidP="00AD7045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AD7045" w:rsidRPr="00AD7045">
        <w:t>/login/send/emailCode</w:t>
      </w:r>
    </w:p>
    <w:p w14:paraId="47F1FBD5" w14:textId="76839F0A" w:rsidR="00AD7045" w:rsidRPr="00AD7045" w:rsidRDefault="001C5574" w:rsidP="00AD7045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="00AD7045" w:rsidRPr="00AD7045">
        <w:t xml:space="preserve"> Result sendEmailCode(@RequestBody UserLoginVo userLoginVo)</w:t>
      </w:r>
    </w:p>
    <w:p w14:paraId="06682297" w14:textId="786FF20D" w:rsidR="001C5574" w:rsidRDefault="001C5574" w:rsidP="001C5574">
      <w:r w:rsidRPr="005F62B6">
        <w:rPr>
          <w:rFonts w:hint="eastAsia"/>
          <w:b/>
          <w:bCs/>
        </w:rPr>
        <w:t>后端返回数据参数：</w:t>
      </w:r>
      <w:r w:rsidR="004F7E4C">
        <w:rPr>
          <w:rFonts w:hint="eastAsia"/>
        </w:rPr>
        <w:t>成功或失败信息</w:t>
      </w:r>
    </w:p>
    <w:p w14:paraId="48B43B98" w14:textId="79A5DA39" w:rsidR="00A153CA" w:rsidRDefault="00A153CA" w:rsidP="00A153CA"/>
    <w:p w14:paraId="54F12F56" w14:textId="7B59E7AB" w:rsidR="004F7E4C" w:rsidRDefault="004F7E4C" w:rsidP="004F7E4C">
      <w:pPr>
        <w:pStyle w:val="41"/>
      </w:pPr>
      <w:r w:rsidRPr="004F7E4C">
        <w:lastRenderedPageBreak/>
        <w:t>UserInfoApi</w:t>
      </w:r>
    </w:p>
    <w:p w14:paraId="64C14E1C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发送邮箱验证码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"/login/send/emailCode"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"userLoginVo"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3197F43" w14:textId="77777777" w:rsidR="004F7E4C" w:rsidRPr="00005E89" w:rsidRDefault="004F7E4C" w:rsidP="004F7E4C"/>
    <w:p w14:paraId="6A061A76" w14:textId="4433F5CC" w:rsidR="004F7E4C" w:rsidRDefault="004F7E4C" w:rsidP="004F7E4C">
      <w:pPr>
        <w:pStyle w:val="41"/>
      </w:pPr>
      <w:r w:rsidRPr="004F7E4C">
        <w:t>UserInfoService</w:t>
      </w:r>
    </w:p>
    <w:p w14:paraId="1A4FCA4D" w14:textId="77777777" w:rsidR="004F7E4C" w:rsidRPr="004F7E4C" w:rsidRDefault="004F7E4C" w:rsidP="004F7E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8695F64" w14:textId="77777777" w:rsidR="004F7E4C" w:rsidRPr="004F7E4C" w:rsidRDefault="004F7E4C" w:rsidP="004F7E4C"/>
    <w:p w14:paraId="6E0E4D54" w14:textId="69330A4A" w:rsidR="004F7E4C" w:rsidRPr="004F7E4C" w:rsidRDefault="004F7E4C" w:rsidP="004F7E4C">
      <w:pPr>
        <w:pStyle w:val="41"/>
      </w:pPr>
      <w:r w:rsidRPr="004F7E4C">
        <w:t>UserInfoServiceImpl</w:t>
      </w:r>
    </w:p>
    <w:p w14:paraId="28E16ABA" w14:textId="77777777" w:rsidR="000A2472" w:rsidRPr="000A2472" w:rsidRDefault="000A2472" w:rsidP="000A24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发送邮箱验证码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userLoginVo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A24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account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解码，这个是前端的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编码后的，需要知道前端的编码后加密的方式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MD5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加密（前端进行了一次加密，后端还要进行加密，数据库中存入的密码是两次加密后的）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通过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account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格式识别出用户以什么方式登录的，已进行相应的数据库查询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getUserInfoOfLogin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     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查看用户是否被锁定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==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UserLockStatusEnum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LOCK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LOGIN_DISABLED_ERROR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获得用户绑定的邮箱，用于发登录验证码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EmailCodeVo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emailCodeVo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EmailCodeVo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LOGIN_CODE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发送消息到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rabbitMQ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队列，内容为邮箱地址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output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MessageBuilder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withPayload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AB1C67F" w14:textId="2B1DDD6D" w:rsidR="004F7E4C" w:rsidRDefault="004F7E4C" w:rsidP="00A153CA"/>
    <w:p w14:paraId="142B5BC5" w14:textId="77777777" w:rsidR="000A2472" w:rsidRPr="000A2472" w:rsidRDefault="000A2472" w:rsidP="000A24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通过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account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格式识别出用户以什么方式登录的，已进行相应的数据库查询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getUserInfoOfLogin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USER_NAME_LOGIN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是用户名登录，就 用户名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LOGIN_NAME_FAIL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USER_PHONE_LOGIN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是手机号登录，就 手机号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"phone"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LOGIN_PHONE_FAIL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USER_EMAIL_LOGIN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是邮箱登录，就 邮箱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LOGIN_EMAIL_FAIL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如果都不满足，就用户名和密码错误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LOGIN_NAME_FAIL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3C4616F" w14:textId="77777777" w:rsidR="000A2472" w:rsidRPr="000A2472" w:rsidRDefault="000A2472" w:rsidP="00A153CA"/>
    <w:p w14:paraId="4F82C1F1" w14:textId="0EAF94C0" w:rsidR="00220B1B" w:rsidRDefault="00220B1B" w:rsidP="00220B1B">
      <w:pPr>
        <w:pStyle w:val="52"/>
      </w:pPr>
      <w:r>
        <w:rPr>
          <w:rFonts w:hint="eastAsia"/>
        </w:rPr>
        <w:t>在</w:t>
      </w:r>
      <w:r>
        <w:t>service</w:t>
      </w:r>
      <w:r>
        <w:rPr>
          <w:rFonts w:hint="eastAsia"/>
        </w:rPr>
        <w:t>下创建</w:t>
      </w:r>
      <w:r>
        <w:t xml:space="preserve">service-email </w:t>
      </w:r>
      <w:r>
        <w:rPr>
          <w:rFonts w:hint="eastAsia"/>
        </w:rPr>
        <w:t>模块</w:t>
      </w:r>
    </w:p>
    <w:p w14:paraId="75E8B6B0" w14:textId="69FBBA45" w:rsidR="004F7E4C" w:rsidRDefault="00096D4A" w:rsidP="00A153CA">
      <w:r>
        <w:rPr>
          <w:noProof/>
        </w:rPr>
        <w:drawing>
          <wp:inline distT="0" distB="0" distL="0" distR="0" wp14:anchorId="4574BF1C" wp14:editId="2AD466EC">
            <wp:extent cx="3817951" cy="28729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DD6D" w14:textId="3CACA22C" w:rsidR="00096D4A" w:rsidRDefault="00096D4A" w:rsidP="00A153CA"/>
    <w:p w14:paraId="0D310041" w14:textId="5E5B9449" w:rsidR="00096D4A" w:rsidRDefault="00096D4A" w:rsidP="00096D4A">
      <w:pPr>
        <w:pStyle w:val="41"/>
      </w:pPr>
      <w:r w:rsidRPr="00096D4A">
        <w:t>EmailMqListener</w:t>
      </w:r>
    </w:p>
    <w:p w14:paraId="4EB94EEB" w14:textId="77777777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@EnableBinding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Sink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class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EmailMqListener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EmailService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emailService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发送邮件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@StreamListener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Sink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INPUT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EmailCodeVo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emailCodeVo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getPayload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emailService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A549C97" w14:textId="77777777" w:rsidR="00096D4A" w:rsidRPr="007332AD" w:rsidRDefault="00096D4A" w:rsidP="00096D4A"/>
    <w:p w14:paraId="35B7B518" w14:textId="1B085886" w:rsidR="00096D4A" w:rsidRDefault="00096D4A" w:rsidP="00096D4A">
      <w:pPr>
        <w:pStyle w:val="41"/>
      </w:pPr>
      <w:r w:rsidRPr="00096D4A">
        <w:t>EmailService</w:t>
      </w:r>
    </w:p>
    <w:p w14:paraId="2B3634A2" w14:textId="77777777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EmailCodeVo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38D656" w14:textId="77777777" w:rsidR="00096D4A" w:rsidRPr="00096D4A" w:rsidRDefault="00096D4A" w:rsidP="00096D4A"/>
    <w:p w14:paraId="58DE0998" w14:textId="77777777" w:rsidR="00096D4A" w:rsidRPr="00096D4A" w:rsidRDefault="00096D4A" w:rsidP="00096D4A">
      <w:pPr>
        <w:pStyle w:val="41"/>
      </w:pPr>
      <w:r w:rsidRPr="00096D4A">
        <w:t>EmailServiceImpl</w:t>
      </w:r>
    </w:p>
    <w:p w14:paraId="3D19C38D" w14:textId="12892F93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@Service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EmailServiceImpl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EmailService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JavaMailSender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StringRedisTemplate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用来发送模版邮件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TemplateEngine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"${spring.mail.username}"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7332A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EmailCodeVo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获取验证码类型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codeType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getTypeByNumber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中是否已经有验证码了，有就返回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Object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codeType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位随机验证码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valueOf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RandomUtil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randomInt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999999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中的参数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Context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context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"project"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"tmall-v1.0"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"author"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"2Executioner"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当作内容发送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emailContent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process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"mail"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MimeMessage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message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createMimeMessage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MimeMessageHelper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MimeMessageHelper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接收方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setSubject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"tmall login 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发送主题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emailContent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发送的内容（一个网页）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}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MessagingException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开始发送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已经发送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中去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codeType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验证码有效时间 十分钟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5D64A53" w14:textId="77777777" w:rsidR="00096D4A" w:rsidRPr="007332AD" w:rsidRDefault="00096D4A" w:rsidP="00A153CA"/>
    <w:p w14:paraId="1F7662ED" w14:textId="790C2A85" w:rsidR="001C5574" w:rsidRDefault="00F712B2" w:rsidP="001C5574">
      <w:pPr>
        <w:pStyle w:val="31"/>
      </w:pPr>
      <w:r>
        <w:rPr>
          <w:rFonts w:hint="eastAsia"/>
        </w:rPr>
        <w:t>账号</w:t>
      </w:r>
      <w:r w:rsidR="001C5574">
        <w:rPr>
          <w:rFonts w:hint="eastAsia"/>
        </w:rPr>
        <w:t>登录</w:t>
      </w:r>
    </w:p>
    <w:p w14:paraId="1CAE0903" w14:textId="53A1A3BA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  <w:r w:rsidR="008D6944">
        <w:rPr>
          <w:rFonts w:hint="eastAsia"/>
        </w:rPr>
        <w:t>，emailCode（邮箱验证码）</w:t>
      </w:r>
    </w:p>
    <w:p w14:paraId="5B9C7B39" w14:textId="77777777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1D303052" w14:textId="015E234D" w:rsidR="007677EE" w:rsidRPr="00AD7045" w:rsidRDefault="007677EE" w:rsidP="007677EE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/login</w:t>
      </w:r>
    </w:p>
    <w:p w14:paraId="5CBA81DE" w14:textId="43537E30" w:rsidR="007677EE" w:rsidRPr="00AD7045" w:rsidRDefault="007677EE" w:rsidP="007677EE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Pr="00AD7045">
        <w:t xml:space="preserve"> Result sendEmailCode(@RequestBody UserLoginVo userLoginVo)</w:t>
      </w:r>
    </w:p>
    <w:p w14:paraId="7A1517CF" w14:textId="53C9BDA9" w:rsidR="007677EE" w:rsidRDefault="007677EE" w:rsidP="007677EE">
      <w:r w:rsidRPr="005F62B6">
        <w:rPr>
          <w:rFonts w:hint="eastAsia"/>
          <w:b/>
          <w:bCs/>
        </w:rPr>
        <w:t>后端返回数据参数：</w:t>
      </w:r>
      <w:r w:rsidR="009D1FA0">
        <w:rPr>
          <w:rFonts w:hint="eastAsia"/>
        </w:rPr>
        <w:t>t</w:t>
      </w:r>
      <w:r w:rsidR="009D1FA0">
        <w:t>oken</w:t>
      </w:r>
      <w:r w:rsidR="009D1FA0">
        <w:rPr>
          <w:rFonts w:hint="eastAsia"/>
        </w:rPr>
        <w:t>（存了用户id和用户密码的token）</w:t>
      </w:r>
    </w:p>
    <w:p w14:paraId="1ED4BFE2" w14:textId="77777777" w:rsidR="007677EE" w:rsidRPr="007677EE" w:rsidRDefault="007677EE" w:rsidP="007677EE"/>
    <w:p w14:paraId="22D71D4A" w14:textId="4F9A448D" w:rsidR="009F5B72" w:rsidRDefault="009F5B72" w:rsidP="009F5B72">
      <w:pPr>
        <w:pStyle w:val="41"/>
      </w:pPr>
      <w:r w:rsidRPr="009F5B72">
        <w:t>UserInfoApi</w:t>
      </w:r>
    </w:p>
    <w:p w14:paraId="298E4AA0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"userLoginVo"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44AEC2" w14:textId="77777777" w:rsidR="009F5B72" w:rsidRPr="00005E89" w:rsidRDefault="009F5B72" w:rsidP="009F5B72"/>
    <w:p w14:paraId="1634F533" w14:textId="7B615B98" w:rsidR="009F5B72" w:rsidRDefault="009F5B72" w:rsidP="009F5B72">
      <w:pPr>
        <w:pStyle w:val="41"/>
      </w:pPr>
      <w:r w:rsidRPr="009F5B72">
        <w:t>UserInfoService</w:t>
      </w:r>
    </w:p>
    <w:p w14:paraId="208EA050" w14:textId="77777777" w:rsidR="009F5B72" w:rsidRPr="009F5B72" w:rsidRDefault="009F5B72" w:rsidP="009F5B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103CEED" w14:textId="77777777" w:rsidR="009F5B72" w:rsidRPr="009F5B72" w:rsidRDefault="009F5B72" w:rsidP="009F5B72"/>
    <w:p w14:paraId="35A4C44B" w14:textId="75761F43" w:rsidR="009F5B72" w:rsidRPr="009F5B72" w:rsidRDefault="009F5B72" w:rsidP="009F5B72">
      <w:pPr>
        <w:pStyle w:val="41"/>
      </w:pPr>
      <w:r w:rsidRPr="009F5B72">
        <w:t>UserInfoServiceImpl</w:t>
      </w:r>
    </w:p>
    <w:p w14:paraId="663C3DF8" w14:textId="77777777" w:rsidR="00E61F59" w:rsidRPr="00E61F59" w:rsidRDefault="00F916D3" w:rsidP="00E61F5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t>用户登录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 w:rsidR="00E61F59" w:rsidRPr="00E61F59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t>@Override</w:t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br/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userLogin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UserLoginVo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解码，这个是前端的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编码后的，需要知道前端的编码后加密的方式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account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getAccount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对验证码进行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emailCode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对密码再进行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MD5</w:t>
      </w:r>
      <w:r w:rsidR="00E61F59" w:rsidRPr="00E61F59">
        <w:rPr>
          <w:rFonts w:cs="Courier New" w:hint="eastAsia"/>
          <w:color w:val="2C9C2C"/>
          <w:sz w:val="20"/>
          <w:szCs w:val="20"/>
        </w:rPr>
        <w:t>加密（前端进行了一次加密，后端还要进行加密，数据库中存入的密码是两次加密后的）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password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MD5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encrypt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通过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格式识别出用户以什么方式登录的，已进行相应的数据库查询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getUserInfoOfLogin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account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password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从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redis</w:t>
      </w:r>
      <w:r w:rsidR="00E61F59" w:rsidRPr="00E61F59">
        <w:rPr>
          <w:rFonts w:cs="Courier New" w:hint="eastAsia"/>
          <w:color w:val="2C9C2C"/>
          <w:sz w:val="20"/>
          <w:szCs w:val="20"/>
        </w:rPr>
        <w:t>中查询出验证码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code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49B0CE"/>
          <w:sz w:val="20"/>
          <w:szCs w:val="20"/>
        </w:rPr>
        <w:t>stringRedisTemplate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opsForValue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    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EmailCodeTypeEnum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getType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+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|| !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equals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emailCode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CODE_ERROR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查看用户是否被锁定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UserLockStatusEnum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LOGIN_DISABLED_ERROR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创建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JwtHelper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createToken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getId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lastRenderedPageBreak/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90B6E62" w14:textId="3022522C" w:rsidR="00F916D3" w:rsidRPr="00F916D3" w:rsidRDefault="00F916D3" w:rsidP="00F916D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</w:p>
    <w:p w14:paraId="3223B8D4" w14:textId="57E77D27" w:rsidR="001C5574" w:rsidRDefault="001C5574" w:rsidP="00A153CA"/>
    <w:p w14:paraId="697B68CC" w14:textId="1BE1D4DB" w:rsidR="00F712B2" w:rsidRDefault="00F712B2" w:rsidP="00F712B2">
      <w:pPr>
        <w:pStyle w:val="31"/>
      </w:pPr>
      <w:r>
        <w:rPr>
          <w:rFonts w:hint="eastAsia"/>
        </w:rPr>
        <w:t>获取微信登录二维码</w:t>
      </w:r>
    </w:p>
    <w:p w14:paraId="3E704A81" w14:textId="006014C7" w:rsidR="00F712B2" w:rsidRPr="00B92A29" w:rsidRDefault="00F712B2" w:rsidP="00F712B2">
      <w:pPr>
        <w:rPr>
          <w:rFonts w:hint="eastAsia"/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B92A29" w:rsidRPr="00B92A29">
        <w:rPr>
          <w:rFonts w:hint="eastAsia"/>
        </w:rPr>
        <w:t>t</w:t>
      </w:r>
      <w:r w:rsidR="00B92A29" w:rsidRPr="00B92A29">
        <w:t>ype</w:t>
      </w:r>
      <w:r w:rsidR="00B92A29">
        <w:rPr>
          <w:rFonts w:hint="eastAsia"/>
        </w:rPr>
        <w:t>（二维码类型，映射回调方法）</w:t>
      </w:r>
    </w:p>
    <w:p w14:paraId="74E6FC05" w14:textId="77777777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C5F3EC1" w14:textId="165DA7B2" w:rsidR="00F712B2" w:rsidRPr="00AD7045" w:rsidRDefault="00F712B2" w:rsidP="00F712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 w:rsidR="002F458B">
        <w:t>get</w:t>
      </w:r>
      <w:r w:rsidR="002D0BCE">
        <w:t>/QRCode</w:t>
      </w:r>
      <w:r w:rsidR="00B92A29">
        <w:t>/{type}</w:t>
      </w:r>
    </w:p>
    <w:p w14:paraId="4CF76487" w14:textId="069F8746" w:rsidR="00F712B2" w:rsidRPr="00AD7045" w:rsidRDefault="00F712B2" w:rsidP="00F712B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Pr="00AD7045">
        <w:t xml:space="preserve"> Result </w:t>
      </w:r>
      <w:r w:rsidR="002D0BCE">
        <w:t>weChatQRCode</w:t>
      </w:r>
      <w:r w:rsidRPr="00AD7045">
        <w:t>(</w:t>
      </w:r>
      <w:r w:rsidR="000404BF" w:rsidRPr="00101A68">
        <w:t>@PathVariable Integer type</w:t>
      </w:r>
      <w:r w:rsidRPr="00AD7045">
        <w:t>)</w:t>
      </w:r>
    </w:p>
    <w:p w14:paraId="49D876E5" w14:textId="11670E12" w:rsidR="00F712B2" w:rsidRDefault="00F712B2" w:rsidP="00F712B2">
      <w:r w:rsidRPr="005F62B6">
        <w:rPr>
          <w:rFonts w:hint="eastAsia"/>
          <w:b/>
          <w:bCs/>
        </w:rPr>
        <w:t>后端返回数据参数：</w:t>
      </w:r>
      <w:r w:rsidR="009026D1">
        <w:rPr>
          <w:rFonts w:hint="eastAsia"/>
        </w:rPr>
        <w:t>二维码链接</w:t>
      </w:r>
    </w:p>
    <w:p w14:paraId="66B93036" w14:textId="3B533084" w:rsidR="00F712B2" w:rsidRDefault="00F712B2" w:rsidP="00A153CA"/>
    <w:p w14:paraId="3DE174E9" w14:textId="77777777" w:rsidR="00B92A29" w:rsidRPr="00B92A29" w:rsidRDefault="00B92A29" w:rsidP="00B92A29">
      <w:pPr>
        <w:pStyle w:val="52"/>
      </w:pPr>
      <w:r w:rsidRPr="00B92A29">
        <w:rPr>
          <w:rFonts w:hint="eastAsia"/>
        </w:rPr>
        <w:t>微信登录相关工具类</w:t>
      </w:r>
    </w:p>
    <w:p w14:paraId="180BF4C6" w14:textId="7B91AAF6" w:rsidR="00DD059E" w:rsidRDefault="00DD059E" w:rsidP="00B92A29">
      <w:pPr>
        <w:pStyle w:val="51"/>
      </w:pPr>
      <w:r w:rsidRPr="00DD059E">
        <w:t>ConstantWxPropertiesUtil</w:t>
      </w:r>
    </w:p>
    <w:p w14:paraId="0BCBDC6E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ConstantWxPropertiesUtil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InitializingBean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"${wx.open.app_id}"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appId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"${wx.open.app_secret}"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appSecret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"${wx.open.redirect_url}"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redirectUrl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"${wx.open.binding_url}"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bindingUrl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WX_OPEN_APP_SECRET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WX_OPEN_REDIRECT_URL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WX_OPEN_BINDING_URL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afterPropertiesSet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WX_OPEN_APP_ID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appId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WX_OPEN_APP_SECRET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appSecret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WX_OPEN_REDIRECT_URL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redirectUrl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WX_OPEN_BINDING_URL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bindingUrl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E58A7D0" w14:textId="77777777" w:rsidR="00DD059E" w:rsidRPr="00101A68" w:rsidRDefault="00DD059E" w:rsidP="00DD059E"/>
    <w:p w14:paraId="6FEEE0DE" w14:textId="77777777" w:rsidR="00DD059E" w:rsidRPr="00DD059E" w:rsidRDefault="00DD059E" w:rsidP="00B92A29">
      <w:pPr>
        <w:pStyle w:val="51"/>
        <w:rPr>
          <w:color w:val="DFDFE0"/>
        </w:rPr>
      </w:pPr>
      <w:r w:rsidRPr="00DD059E">
        <w:t>HttpClientUtils</w:t>
      </w:r>
    </w:p>
    <w:p w14:paraId="078098F2" w14:textId="77777777" w:rsidR="009C254E" w:rsidRPr="009C254E" w:rsidRDefault="009C254E" w:rsidP="009C254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HttpClientUtils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int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int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HttpClient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static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PoolingHttpClientConnectionManager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cm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PoolingHttpClientConnectionManager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setMaxTotal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128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setDefaultMaxPerRoute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128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setConnectionManager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"application/x-www-form-urlencoded"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"application/x-www-form-urlencoded"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postForm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postForm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发送一个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Post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,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使用指定的字符集编码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body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RequestBody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mimeType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例如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application/xml "application/x-www-form-urlencoded" a=1&amp;b=2&amp;c=3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charset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编码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connTimeout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建立链接超时时间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,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毫秒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readTimeout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响应超时时间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,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毫秒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ResponseBody,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使用指定的字符集编码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 xml:space="preserve">ConnectTimeoutException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建立链接超时异常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 xml:space="preserve">SocketTimeoutException 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响应超时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mimeType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HttpPost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post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result =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isNotBlank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HttpEntity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entity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mimeType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customReqConf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connTimeout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readTimeout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HttpResponse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result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instanceof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result;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提交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form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表单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postForm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HttpPost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post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params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&amp;&amp; !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isEmpty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NameValuePair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formParams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NameValuePair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entrySet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entrySet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BasicNameValuePair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UrlEncodedFormEntity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entity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UrlEncodedFormEntity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UTF_8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headers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&amp;&amp; !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isEmpty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entrySet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addHeader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customReqConf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connTimeout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readTimeout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HttpResponse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(res.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lastRenderedPageBreak/>
        <w:t>8"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instanceof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发送一个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GET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请求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HttpGet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get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result =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customReqConf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connTimeout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readTimeout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HttpResponse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result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(res.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instanceof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result;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从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response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里获取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@SuppressWarnings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"unused"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getCharsetFromResponse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HttpResponse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 Content-Type:text/html; charset=GBK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contentType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contains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"charset="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indexOf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"charset="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+ 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创建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SSL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连接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GeneralSecurityException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CloseableHttpClient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createSSLInsecureClient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GeneralSecurityException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SSLContext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sslContext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SSLContextBuilder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loadTrustMaterial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TrustStrategy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boolean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isTrusted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X509Certificate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chain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CertificateException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SSLConnectionSocketFactory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sslsf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SSLConnectionSocketFactory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sslContext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X509HostnameVerifier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boolean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arg0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SSLSession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arg1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SSLSocket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X509Certificate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cert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cns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subjectAlts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setSSLSocketFactory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sslsf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GeneralSecurityException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975B00F" w14:textId="5876B40C" w:rsidR="007C0533" w:rsidRDefault="007C0533" w:rsidP="00A153CA"/>
    <w:p w14:paraId="499DCA45" w14:textId="27A22157" w:rsidR="00A924DD" w:rsidRDefault="00A924DD" w:rsidP="00A924DD">
      <w:pPr>
        <w:pStyle w:val="41"/>
      </w:pPr>
      <w:r w:rsidRPr="00A924DD">
        <w:t>WeChatApi</w:t>
      </w:r>
    </w:p>
    <w:p w14:paraId="5E546536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获取登录二维码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获取登录二维码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"/get/QRCode/{type}"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"type"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回调接口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1E5C686" w14:textId="77777777" w:rsidR="00A924DD" w:rsidRPr="00101A68" w:rsidRDefault="00A924DD" w:rsidP="00A924DD"/>
    <w:p w14:paraId="1FC00B46" w14:textId="600061A3" w:rsidR="00A924DD" w:rsidRDefault="00A924DD" w:rsidP="00A924DD">
      <w:pPr>
        <w:pStyle w:val="41"/>
      </w:pPr>
      <w:r w:rsidRPr="00A924DD">
        <w:t>WeChatService</w:t>
      </w:r>
    </w:p>
    <w:p w14:paraId="7FE70BA7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获取微信登录二维码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9AEA181" w14:textId="77777777" w:rsidR="00A924DD" w:rsidRPr="00A924DD" w:rsidRDefault="00A924DD" w:rsidP="00A924DD"/>
    <w:p w14:paraId="1B8A2179" w14:textId="3342E042" w:rsidR="00A924DD" w:rsidRPr="00A924DD" w:rsidRDefault="00A924DD" w:rsidP="00A924DD">
      <w:pPr>
        <w:pStyle w:val="41"/>
      </w:pPr>
      <w:r w:rsidRPr="00A924DD">
        <w:t>WeChatServiceImpl</w:t>
      </w:r>
    </w:p>
    <w:p w14:paraId="6A07E1A4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获取微信登录二维码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101A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101A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type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回调类型，映射回调地址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101A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101A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encode 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把回调地址进行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utf-8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WeChatRedirectTypeEnum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 {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微信登录回调地址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encode 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URLEncoder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WX_OPEN_REDIRECT_URL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if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WeChatRedirectTypeEnum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BINDING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 {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微信绑定回调地址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encode 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URLEncoder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WX_OPEN_BINDING_URL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生成一个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，便于向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进行轮询，判别用户是否扫码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uuid 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IdUtil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randomUUID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replaceAll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"-"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编码并进行加密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uuid 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(uuid);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拼接二维码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appid: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测试号有提供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    redirect_uri: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扫码成功后的回调地址，就自己些的那个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api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接口的地址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    response_type: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响应类型，直接就二维码链接，所以填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code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lastRenderedPageBreak/>
        <w:t xml:space="preserve">         *     scope: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如果是静默登录（用户无感知）就填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snsapi_userinfo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state: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搞个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uuid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，以便于在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redis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中做轮询查询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   #wechat_redirect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：无参数，就写在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url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最末尾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微信官方例子：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https://open.weixin.qq.com/connect/oauth2/authorize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?appid=wxf0e81c3bee622d60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&amp;redirect_uri=http%3A%2F%2Fnba.bluewebgame.com%2Foauth_response.php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&amp;response_type=code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&amp;scope=snsapi_userinfo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&amp;state=STATE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#wechat_redirect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*/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url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"https://open.weixin.qq.com/connect/oauth2/authorize"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"?appid="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"&amp;redirect_uri="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+ 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"&amp;response_type=code"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"&amp;scope=snsapi_userinfo"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snsapi_userinfo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是公众号的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scope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"&amp;state="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uuid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官方说搞一个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state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要安全些，值可以是随机一个字符串，这里用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，为了方便查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"#wechat_redirect"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"QRCodeUrl"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"uuid"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 uuid);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UnsupportedEncodingException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CE603AE" w14:textId="77777777" w:rsidR="00A924DD" w:rsidRPr="00101A68" w:rsidRDefault="00A924DD" w:rsidP="00A153CA"/>
    <w:p w14:paraId="15A08202" w14:textId="41A4819C" w:rsidR="00F712B2" w:rsidRDefault="00F712B2" w:rsidP="00F712B2">
      <w:pPr>
        <w:pStyle w:val="31"/>
      </w:pPr>
      <w:r>
        <w:rPr>
          <w:rFonts w:hint="eastAsia"/>
        </w:rPr>
        <w:t>微信扫码</w:t>
      </w:r>
      <w:r w:rsidR="008E7F3D">
        <w:rPr>
          <w:rFonts w:hint="eastAsia"/>
        </w:rPr>
        <w:t>回调</w:t>
      </w:r>
    </w:p>
    <w:p w14:paraId="49A85088" w14:textId="407FD83D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C9033B">
        <w:t>code</w:t>
      </w:r>
      <w:r>
        <w:rPr>
          <w:rFonts w:hint="eastAsia"/>
        </w:rPr>
        <w:t>（</w:t>
      </w:r>
      <w:r w:rsidR="00C9033B">
        <w:rPr>
          <w:rFonts w:hint="eastAsia"/>
        </w:rPr>
        <w:t>获取微信token的票据</w:t>
      </w:r>
      <w:r>
        <w:rPr>
          <w:rFonts w:hint="eastAsia"/>
        </w:rPr>
        <w:t>），</w:t>
      </w:r>
      <w:r w:rsidR="00C9033B">
        <w:rPr>
          <w:rFonts w:hint="eastAsia"/>
        </w:rPr>
        <w:t>s</w:t>
      </w:r>
      <w:r w:rsidR="00C9033B">
        <w:t>tate</w:t>
      </w:r>
      <w:r w:rsidR="00C9033B">
        <w:rPr>
          <w:rFonts w:hint="eastAsia"/>
        </w:rPr>
        <w:t>（从redis中拿取tmall</w:t>
      </w:r>
      <w:r w:rsidR="00C9033B">
        <w:t xml:space="preserve"> </w:t>
      </w:r>
      <w:r w:rsidR="00C9033B">
        <w:rPr>
          <w:rFonts w:hint="eastAsia"/>
        </w:rPr>
        <w:t>用户t</w:t>
      </w:r>
      <w:r w:rsidR="00C9033B">
        <w:t>oken</w:t>
      </w:r>
      <w:r w:rsidR="00C9033B">
        <w:rPr>
          <w:rFonts w:hint="eastAsia"/>
        </w:rPr>
        <w:t>的票据）</w:t>
      </w:r>
    </w:p>
    <w:p w14:paraId="59264806" w14:textId="179DC628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C9033B">
        <w:t>all</w:t>
      </w:r>
    </w:p>
    <w:p w14:paraId="2CA5E71F" w14:textId="31873640" w:rsidR="00F712B2" w:rsidRPr="00AD7045" w:rsidRDefault="00F712B2" w:rsidP="00F712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 w:rsidR="00C9033B">
        <w:t>callback</w:t>
      </w:r>
    </w:p>
    <w:p w14:paraId="73A05B0A" w14:textId="31BA35A8" w:rsidR="00F712B2" w:rsidRPr="00C9033B" w:rsidRDefault="00F712B2" w:rsidP="00F712B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 w:rsidRPr="00C9033B">
        <w:t>public Result callback(String code, String state)</w:t>
      </w:r>
    </w:p>
    <w:p w14:paraId="69D1731C" w14:textId="0E98730F" w:rsidR="00F712B2" w:rsidRDefault="00F712B2" w:rsidP="00F712B2">
      <w:r w:rsidRPr="005F62B6">
        <w:rPr>
          <w:rFonts w:hint="eastAsia"/>
          <w:b/>
          <w:bCs/>
        </w:rPr>
        <w:t>后端返回数据参数：</w:t>
      </w:r>
      <w:r w:rsidR="00C9033B">
        <w:t xml:space="preserve">true </w:t>
      </w:r>
      <w:r w:rsidR="00C9033B">
        <w:rPr>
          <w:rFonts w:hint="eastAsia"/>
        </w:rPr>
        <w:t>或 false</w:t>
      </w:r>
      <w:r w:rsidR="00C9033B">
        <w:t xml:space="preserve"> </w:t>
      </w:r>
    </w:p>
    <w:p w14:paraId="09818968" w14:textId="4EBAE424" w:rsidR="00F712B2" w:rsidRDefault="00F712B2" w:rsidP="00A153CA"/>
    <w:p w14:paraId="18F03FF2" w14:textId="72859F32" w:rsidR="005579D9" w:rsidRDefault="005579D9" w:rsidP="005579D9">
      <w:pPr>
        <w:pStyle w:val="41"/>
      </w:pPr>
      <w:r w:rsidRPr="005579D9">
        <w:lastRenderedPageBreak/>
        <w:t>WeChatApi</w:t>
      </w:r>
    </w:p>
    <w:p w14:paraId="08CED5C2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用户扫码成功后的回调接口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用户扫码成功后的回调接口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@RequestMapping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"/callback"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从微信获取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accessToken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的票据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把获取到的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accessToken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存入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redis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中的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key"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登录成功！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: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登陆失败！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B393635" w14:textId="77777777" w:rsidR="005579D9" w:rsidRPr="005579D9" w:rsidRDefault="005579D9" w:rsidP="005579D9"/>
    <w:p w14:paraId="585C5ECD" w14:textId="362DEE5D" w:rsidR="005579D9" w:rsidRDefault="005579D9" w:rsidP="005579D9">
      <w:pPr>
        <w:pStyle w:val="41"/>
      </w:pPr>
      <w:r w:rsidRPr="005579D9">
        <w:t>WeChatService</w:t>
      </w:r>
    </w:p>
    <w:p w14:paraId="519A7DBF" w14:textId="77777777" w:rsidR="005579D9" w:rsidRPr="005579D9" w:rsidRDefault="005579D9" w:rsidP="005579D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579D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用户扫码成功后的回调接口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5579D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B1E41E0" w14:textId="77777777" w:rsidR="005579D9" w:rsidRPr="005579D9" w:rsidRDefault="005579D9" w:rsidP="005579D9"/>
    <w:p w14:paraId="2B76E18C" w14:textId="4443A7B5" w:rsidR="005579D9" w:rsidRPr="005579D9" w:rsidRDefault="005579D9" w:rsidP="005579D9">
      <w:pPr>
        <w:pStyle w:val="41"/>
      </w:pPr>
      <w:r w:rsidRPr="005579D9">
        <w:t>WeChatServiceImpl</w:t>
      </w:r>
    </w:p>
    <w:p w14:paraId="72A41F93" w14:textId="77777777" w:rsidR="009B1668" w:rsidRPr="009B1668" w:rsidRDefault="009B1668" w:rsidP="009B16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用户扫码成功后的回调接口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B16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通过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code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accessToken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的官方案例：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https://api.weixin.qq.com/sns/oauth2/access_token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?appid=APPID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&amp;secret=SECRET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&amp;code=CODE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&amp;grant_type=authorization_code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*/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因为每次的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code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不一样，所以拼接通用请求地址接收内存空间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StringBuffer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baseAccessTokenUrl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StringBuffer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"https://api.weixin.qq.com/sns/oauth2/access_token"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"?appid=%s"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"&amp;secret=%s"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"&amp;code=%s"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"&amp;grant_type=authorization_code"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固定参数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格式化请求地址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accessTokenUrl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format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baseAccessTokenUrl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WX_OPEN_APP_SECRET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向获取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accessToken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的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地址发送请求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jsonString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accessTokenUrl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JSONObject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jsonObject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parseObject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access_token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"access_token"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openid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"openid"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根据获取到的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access_token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先根据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openId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查询数据库，如果数据库为空才去微信请求获取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userInfo = </w:t>
      </w:r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(userInfo ==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请求微信获取用户信息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StringBuffer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baseUserInfoUrl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StringBuffer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"https://api.weixin.qq.com/sns/userinfo"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"?access_token=%s"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"&amp;openid=%s"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"&amp;lang=zh_CN"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getUserInfoUrl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format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baseUserInfoUrl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access_token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resultInfo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getUserInfoUrl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JSONObject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resultUserInfoJson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parseObject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resultInfo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解析用户信息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nickname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resultUserInfoJson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"nickname"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用户昵称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//String headimgurl = resultUserInfoJson.getString("headimgurl"); //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用户头像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userInfo 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setNickName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nickname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(userInfo);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邮箱未绑定，传入前端，前端跳转到邮箱绑定页面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EMAIL_UNBIND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邮箱未绑定，传入前端，前端跳转到邮箱绑定页面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EMAIL_UNBIND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邮箱已绑定，传入前端，前端跳转到首页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做成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存入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，有效时间为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60s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createToken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(), 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redisTemplate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60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2CF0953" w14:textId="3A8E799D" w:rsidR="005579D9" w:rsidRPr="009B1668" w:rsidRDefault="005579D9" w:rsidP="00A153CA"/>
    <w:p w14:paraId="3FD2229C" w14:textId="664D4655" w:rsidR="00D07A62" w:rsidRDefault="00005E89" w:rsidP="00D07A62">
      <w:pPr>
        <w:pStyle w:val="31"/>
      </w:pPr>
      <w:r>
        <w:rPr>
          <w:rFonts w:hint="eastAsia"/>
        </w:rPr>
        <w:t>用户登录扫码状态轮询</w:t>
      </w:r>
    </w:p>
    <w:p w14:paraId="7B869BC7" w14:textId="484EB62D" w:rsidR="00D07A62" w:rsidRPr="005F62B6" w:rsidRDefault="00D07A62" w:rsidP="00D07A6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rPr>
          <w:rFonts w:hint="eastAsia"/>
        </w:rPr>
        <w:t xml:space="preserve"> s</w:t>
      </w:r>
      <w:r>
        <w:t>tate</w:t>
      </w:r>
      <w:r>
        <w:rPr>
          <w:rFonts w:hint="eastAsia"/>
        </w:rPr>
        <w:t>（从redis中拿取tmall</w:t>
      </w:r>
      <w:r>
        <w:t xml:space="preserve"> </w:t>
      </w:r>
      <w:r>
        <w:rPr>
          <w:rFonts w:hint="eastAsia"/>
        </w:rPr>
        <w:t>用户t</w:t>
      </w:r>
      <w:r>
        <w:t>oken</w:t>
      </w:r>
      <w:r>
        <w:rPr>
          <w:rFonts w:hint="eastAsia"/>
        </w:rPr>
        <w:t>的票据）</w:t>
      </w:r>
    </w:p>
    <w:p w14:paraId="76130AB7" w14:textId="641B6A1A" w:rsidR="00D07A62" w:rsidRPr="005F62B6" w:rsidRDefault="00D07A62" w:rsidP="00D07A6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t>post</w:t>
      </w:r>
    </w:p>
    <w:p w14:paraId="538EFE33" w14:textId="5C083685" w:rsidR="00D07A62" w:rsidRPr="00AD7045" w:rsidRDefault="00D07A62" w:rsidP="00D07A6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polling</w:t>
      </w:r>
    </w:p>
    <w:p w14:paraId="2FBABDC6" w14:textId="0334CA59" w:rsidR="00D07A62" w:rsidRPr="00C9033B" w:rsidRDefault="00D07A62" w:rsidP="00D07A6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C9033B">
        <w:t xml:space="preserve">public Result </w:t>
      </w:r>
      <w:r>
        <w:t>polling</w:t>
      </w:r>
      <w:r w:rsidRPr="00C9033B">
        <w:t>(String state)</w:t>
      </w:r>
    </w:p>
    <w:p w14:paraId="2A0F2734" w14:textId="6E21FE11" w:rsidR="00D07A62" w:rsidRDefault="00D07A62" w:rsidP="00D07A62">
      <w:r w:rsidRPr="005F62B6">
        <w:rPr>
          <w:rFonts w:hint="eastAsia"/>
          <w:b/>
          <w:bCs/>
        </w:rPr>
        <w:t>后端返回数据参数：</w:t>
      </w:r>
      <w:r>
        <w:t xml:space="preserve">map </w:t>
      </w:r>
      <w:r>
        <w:rPr>
          <w:rFonts w:hint="eastAsia"/>
        </w:rPr>
        <w:t>（包含用户t</w:t>
      </w:r>
      <w:r>
        <w:t>oken</w:t>
      </w:r>
      <w:r>
        <w:rPr>
          <w:rFonts w:hint="eastAsia"/>
        </w:rPr>
        <w:t>和邮箱绑定状态）</w:t>
      </w:r>
      <w:r>
        <w:t xml:space="preserve"> </w:t>
      </w:r>
    </w:p>
    <w:p w14:paraId="06DC513C" w14:textId="291CB5C2" w:rsidR="005579D9" w:rsidRDefault="005579D9" w:rsidP="00A153CA"/>
    <w:p w14:paraId="516CF5C3" w14:textId="48649821" w:rsidR="00D07A62" w:rsidRDefault="00D07A62" w:rsidP="00D07A62">
      <w:pPr>
        <w:pStyle w:val="41"/>
      </w:pPr>
      <w:r w:rsidRPr="00D07A62">
        <w:t>WeChatApi</w:t>
      </w:r>
    </w:p>
    <w:p w14:paraId="4B05DCB9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用户登录扫码状态轮询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用户登录扫码状态轮询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"/polling/{state}"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登录信息查询凭证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62CFA76" w14:textId="77777777" w:rsidR="00D07A62" w:rsidRPr="00005E89" w:rsidRDefault="00D07A62" w:rsidP="00D07A62"/>
    <w:p w14:paraId="79F35411" w14:textId="58A009AA" w:rsidR="00D07A62" w:rsidRDefault="00D07A62" w:rsidP="00D07A62">
      <w:pPr>
        <w:pStyle w:val="41"/>
      </w:pPr>
      <w:r w:rsidRPr="00D07A62">
        <w:t>WeChatService</w:t>
      </w:r>
    </w:p>
    <w:p w14:paraId="38D47D2E" w14:textId="77777777" w:rsidR="00D07A62" w:rsidRPr="00D07A62" w:rsidRDefault="00D07A62" w:rsidP="00D07A6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07A6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用户登录扫码状态轮询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E9F97A0" w14:textId="77777777" w:rsidR="00D07A62" w:rsidRPr="00D07A62" w:rsidRDefault="00D07A62" w:rsidP="00D07A62"/>
    <w:p w14:paraId="45BE6BE9" w14:textId="2EA9EFE3" w:rsidR="00D07A62" w:rsidRPr="00D07A62" w:rsidRDefault="00D07A62" w:rsidP="00D07A62">
      <w:pPr>
        <w:pStyle w:val="41"/>
      </w:pPr>
      <w:r w:rsidRPr="00D07A62">
        <w:t>WeChatServiceImpl</w:t>
      </w:r>
    </w:p>
    <w:p w14:paraId="6C6BD196" w14:textId="77777777" w:rsidR="00D07A62" w:rsidRPr="00D07A62" w:rsidRDefault="00D07A62" w:rsidP="00D07A6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用户登录扫码状态轮询</w:t>
      </w:r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07A6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(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&gt;) </w:t>
      </w:r>
      <w:r w:rsidRPr="00D07A6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redisTemplate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D759663" w14:textId="77777777" w:rsidR="00D07A62" w:rsidRPr="00D07A62" w:rsidRDefault="00D07A62" w:rsidP="00A153CA">
      <w:pPr>
        <w:rPr>
          <w:b/>
          <w:bCs/>
        </w:rPr>
      </w:pPr>
    </w:p>
    <w:p w14:paraId="76EA4D33" w14:textId="77777777" w:rsidR="00F712B2" w:rsidRDefault="00F712B2" w:rsidP="00A153CA"/>
    <w:p w14:paraId="24B29BAC" w14:textId="455F01E5" w:rsidR="006E2CD8" w:rsidRDefault="006E2CD8" w:rsidP="005A2FC8">
      <w:pPr>
        <w:pStyle w:val="21"/>
      </w:pPr>
      <w:r>
        <w:rPr>
          <w:rFonts w:hint="eastAsia"/>
        </w:rPr>
        <w:t>r</w:t>
      </w:r>
      <w:r>
        <w:t>egist</w:t>
      </w:r>
      <w:r>
        <w:rPr>
          <w:rFonts w:hint="eastAsia"/>
        </w:rPr>
        <w:t>：注册页</w:t>
      </w:r>
    </w:p>
    <w:p w14:paraId="7BDB23C5" w14:textId="77777777" w:rsidR="00175622" w:rsidRDefault="00175622" w:rsidP="00175622">
      <w:pPr>
        <w:pStyle w:val="31"/>
      </w:pPr>
      <w:r w:rsidRPr="005A2FC8">
        <w:rPr>
          <w:rFonts w:hint="eastAsia"/>
        </w:rPr>
        <w:t>主要业务</w:t>
      </w:r>
    </w:p>
    <w:p w14:paraId="659B8BEF" w14:textId="2538F3CB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用户名重复</w:t>
      </w:r>
      <w:r w:rsidR="00FE34E6">
        <w:rPr>
          <w:rFonts w:hint="eastAsia"/>
          <w:b/>
          <w:bCs/>
        </w:rPr>
        <w:t>性</w:t>
      </w:r>
      <w:r>
        <w:rPr>
          <w:rFonts w:hint="eastAsia"/>
          <w:b/>
          <w:bCs/>
        </w:rPr>
        <w:t>检测</w:t>
      </w:r>
    </w:p>
    <w:p w14:paraId="14ED7908" w14:textId="54C608F9" w:rsidR="00FA5928" w:rsidRDefault="00FA5928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检测邮箱是否被使用</w:t>
      </w:r>
    </w:p>
    <w:p w14:paraId="34D4382B" w14:textId="1E97643A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20F847C9" w14:textId="49148F8F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实现用户注册功能</w:t>
      </w:r>
    </w:p>
    <w:p w14:paraId="7F39DEEF" w14:textId="77777777" w:rsidR="00175622" w:rsidRDefault="00175622" w:rsidP="00175622">
      <w:pPr>
        <w:pStyle w:val="31"/>
      </w:pPr>
      <w:r>
        <w:rPr>
          <w:rFonts w:hint="eastAsia"/>
        </w:rPr>
        <w:t>控制层</w:t>
      </w:r>
    </w:p>
    <w:p w14:paraId="6A2A6C9C" w14:textId="77777777" w:rsidR="00175622" w:rsidRDefault="00175622" w:rsidP="00175622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78958B30" w14:textId="77777777" w:rsidR="00175622" w:rsidRDefault="00175622" w:rsidP="00175622">
      <w:pPr>
        <w:ind w:left="420" w:firstLine="420"/>
      </w:pPr>
      <w:r>
        <w:t>url: /api/user/userInfo</w:t>
      </w:r>
    </w:p>
    <w:p w14:paraId="1C09AD92" w14:textId="77777777" w:rsidR="00175622" w:rsidRDefault="00175622" w:rsidP="00175622"/>
    <w:p w14:paraId="3A547AB4" w14:textId="223EEDA6" w:rsidR="00175622" w:rsidRDefault="00AE3DA0" w:rsidP="00175622">
      <w:pPr>
        <w:pStyle w:val="31"/>
      </w:pPr>
      <w:r>
        <w:rPr>
          <w:rFonts w:hint="eastAsia"/>
        </w:rPr>
        <w:t>检测用户名是否被使用</w:t>
      </w:r>
    </w:p>
    <w:p w14:paraId="55F41BDD" w14:textId="658222D9" w:rsidR="00175622" w:rsidRPr="005F62B6" w:rsidRDefault="00175622" w:rsidP="0017562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FE34E6">
        <w:t>name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</w:t>
      </w:r>
      <w:r w:rsidR="00FE34E6">
        <w:rPr>
          <w:rFonts w:hint="eastAsia"/>
        </w:rPr>
        <w:t>用户名</w:t>
      </w:r>
      <w:r>
        <w:rPr>
          <w:rFonts w:hint="eastAsia"/>
        </w:rPr>
        <w:t>）</w:t>
      </w:r>
    </w:p>
    <w:p w14:paraId="10DDCA46" w14:textId="77777777" w:rsidR="00175622" w:rsidRPr="005F62B6" w:rsidRDefault="00175622" w:rsidP="0017562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7A5A2DE" w14:textId="33DDF087" w:rsidR="00175622" w:rsidRPr="00AD7045" w:rsidRDefault="00175622" w:rsidP="0017562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</w:t>
      </w:r>
      <w:r w:rsidR="00FA5928" w:rsidRPr="00FA5928">
        <w:t xml:space="preserve"> </w:t>
      </w:r>
      <w:r w:rsidR="00FA5928">
        <w:t>nameRepeatCheck</w:t>
      </w:r>
      <w:r w:rsidRPr="00AD7045">
        <w:t>/</w:t>
      </w:r>
      <w:r w:rsidR="00FE34E6">
        <w:t>{name}</w:t>
      </w:r>
    </w:p>
    <w:p w14:paraId="1865E469" w14:textId="216F9C34" w:rsidR="00175622" w:rsidRPr="00AD7045" w:rsidRDefault="00175622" w:rsidP="0017562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r w:rsidR="00F0045D">
        <w:t>userNameRepeatCheck</w:t>
      </w:r>
      <w:r w:rsidR="00F0045D" w:rsidRPr="00AD7045">
        <w:t xml:space="preserve"> </w:t>
      </w:r>
      <w:r w:rsidRPr="00AD7045">
        <w:t>(@</w:t>
      </w:r>
      <w:r w:rsidR="00FE34E6">
        <w:t>PathVariable</w:t>
      </w:r>
      <w:r w:rsidRPr="00AD7045">
        <w:t xml:space="preserve"> </w:t>
      </w:r>
      <w:r w:rsidR="00FE34E6">
        <w:t>String</w:t>
      </w:r>
      <w:r w:rsidRPr="00AD7045">
        <w:t xml:space="preserve"> </w:t>
      </w:r>
      <w:r w:rsidR="00FE34E6">
        <w:t>name</w:t>
      </w:r>
      <w:r w:rsidRPr="00AD7045">
        <w:t>)</w:t>
      </w:r>
    </w:p>
    <w:p w14:paraId="17F847BE" w14:textId="087AC76F" w:rsidR="00175622" w:rsidRDefault="00175622" w:rsidP="00175622">
      <w:r w:rsidRPr="005F62B6">
        <w:rPr>
          <w:rFonts w:hint="eastAsia"/>
          <w:b/>
          <w:bCs/>
        </w:rPr>
        <w:lastRenderedPageBreak/>
        <w:t>后端返回数据参数：</w:t>
      </w:r>
      <w:r w:rsidR="00FE34E6">
        <w:rPr>
          <w:rFonts w:hint="eastAsia"/>
        </w:rPr>
        <w:t>重复或不重复（bool表示</w:t>
      </w:r>
      <w:r w:rsidR="00FE34E6">
        <w:t xml:space="preserve"> True</w:t>
      </w:r>
      <w:r w:rsidR="00FE34E6">
        <w:rPr>
          <w:rFonts w:hint="eastAsia"/>
        </w:rPr>
        <w:t>重复，False不重复）</w:t>
      </w:r>
    </w:p>
    <w:p w14:paraId="68D89990" w14:textId="632FB0F9" w:rsidR="00A153CA" w:rsidRDefault="00A153CA" w:rsidP="00A153CA"/>
    <w:p w14:paraId="1841F7BF" w14:textId="77777777" w:rsidR="00AE3DA0" w:rsidRPr="00AE3DA0" w:rsidRDefault="00AE3DA0" w:rsidP="00AE3DA0">
      <w:pPr>
        <w:pStyle w:val="41"/>
      </w:pPr>
      <w:r w:rsidRPr="00AE3DA0">
        <w:t>UserInfoApi</w:t>
      </w:r>
    </w:p>
    <w:p w14:paraId="6A233F32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检测用户名是否被使用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检测用户名是否被使用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"/register/nameRepeatCheck/{name}"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userNameRepeatCheck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用户名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7A53F16" w14:textId="37429DFF" w:rsidR="00AE3DA0" w:rsidRPr="00005E89" w:rsidRDefault="00AE3DA0" w:rsidP="00AE3DA0"/>
    <w:p w14:paraId="7EC559F4" w14:textId="77777777" w:rsidR="00AE3DA0" w:rsidRPr="00AE3DA0" w:rsidRDefault="00AE3DA0" w:rsidP="00AE3DA0">
      <w:pPr>
        <w:pStyle w:val="41"/>
      </w:pPr>
      <w:r w:rsidRPr="00AE3DA0">
        <w:t>UserInfoService</w:t>
      </w:r>
    </w:p>
    <w:p w14:paraId="500804E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1B42265" w14:textId="3B2E1E77" w:rsidR="00AE3DA0" w:rsidRPr="00AE3DA0" w:rsidRDefault="00AE3DA0" w:rsidP="00AE3DA0"/>
    <w:p w14:paraId="454573F8" w14:textId="71DD4401" w:rsidR="00AE3DA0" w:rsidRPr="00AE3DA0" w:rsidRDefault="00AE3DA0" w:rsidP="00AE3DA0">
      <w:pPr>
        <w:pStyle w:val="41"/>
      </w:pPr>
      <w:r w:rsidRPr="00AE3DA0">
        <w:t>UserInfoServiceImpl</w:t>
      </w:r>
    </w:p>
    <w:p w14:paraId="5FB8A58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编码并加密了的，先对用户名进行解密解码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，则用户名已经重复，返回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AE3DA0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3538E40" w14:textId="77777777" w:rsidR="00AE3DA0" w:rsidRPr="00AE3DA0" w:rsidRDefault="00AE3DA0" w:rsidP="00A153CA"/>
    <w:p w14:paraId="06A166DD" w14:textId="77777777" w:rsidR="00AE3DA0" w:rsidRDefault="00AE3DA0" w:rsidP="00A153CA"/>
    <w:p w14:paraId="389CD7CA" w14:textId="2CF080DE" w:rsidR="00FA5928" w:rsidRDefault="00FA5928" w:rsidP="00FA5928">
      <w:pPr>
        <w:pStyle w:val="31"/>
      </w:pPr>
      <w:r>
        <w:rPr>
          <w:rFonts w:hint="eastAsia"/>
        </w:rPr>
        <w:lastRenderedPageBreak/>
        <w:t>检测邮箱是否被使用</w:t>
      </w:r>
    </w:p>
    <w:p w14:paraId="740F2B88" w14:textId="27EFC393" w:rsidR="00FA5928" w:rsidRPr="005F62B6" w:rsidRDefault="00FA5928" w:rsidP="00FA592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转码并加密了的邮箱）</w:t>
      </w:r>
    </w:p>
    <w:p w14:paraId="050607BB" w14:textId="77777777" w:rsidR="00FA5928" w:rsidRPr="005F62B6" w:rsidRDefault="00FA5928" w:rsidP="00FA592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3634635" w14:textId="210A4965" w:rsidR="00FA5928" w:rsidRPr="00AD7045" w:rsidRDefault="00FA5928" w:rsidP="00FA5928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</w:t>
      </w:r>
      <w:r>
        <w:t>emailRepeatCheck</w:t>
      </w:r>
      <w:r w:rsidRPr="00AD7045">
        <w:t>/</w:t>
      </w:r>
      <w:r>
        <w:t>{email}</w:t>
      </w:r>
    </w:p>
    <w:p w14:paraId="22893EB7" w14:textId="5371801A" w:rsidR="00FA5928" w:rsidRPr="00AD7045" w:rsidRDefault="00FA5928" w:rsidP="00FA5928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r>
        <w:t>userEmailRepeatCheck</w:t>
      </w:r>
      <w:r w:rsidRPr="00AD7045">
        <w:t xml:space="preserve"> (@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0637B5B2" w14:textId="77777777" w:rsidR="00FA5928" w:rsidRDefault="00FA5928" w:rsidP="00FA5928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重复或不重复（bool表示</w:t>
      </w:r>
      <w:r>
        <w:t xml:space="preserve"> True</w:t>
      </w:r>
      <w:r>
        <w:rPr>
          <w:rFonts w:hint="eastAsia"/>
        </w:rPr>
        <w:t>重复，False不重复）</w:t>
      </w:r>
    </w:p>
    <w:p w14:paraId="54616B44" w14:textId="2BDDFC9E" w:rsidR="00FE34E6" w:rsidRPr="00FA5928" w:rsidRDefault="00FE34E6" w:rsidP="00A153CA"/>
    <w:p w14:paraId="5C39004A" w14:textId="77777777" w:rsidR="00AE3DA0" w:rsidRPr="00AE3DA0" w:rsidRDefault="00AE3DA0" w:rsidP="00AE3DA0">
      <w:pPr>
        <w:pStyle w:val="41"/>
      </w:pPr>
      <w:r w:rsidRPr="00AE3DA0">
        <w:t>UserInfoApi</w:t>
      </w:r>
    </w:p>
    <w:p w14:paraId="078193BB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检测邮箱是否被使用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"/register/emailRepeatCheck/{email}"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userEmailRepeatCheck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1CCFD8A" w14:textId="77777777" w:rsidR="00AE3DA0" w:rsidRPr="00005E89" w:rsidRDefault="00AE3DA0" w:rsidP="00AE3DA0"/>
    <w:p w14:paraId="002744C5" w14:textId="77777777" w:rsidR="00AE3DA0" w:rsidRPr="00AE3DA0" w:rsidRDefault="00AE3DA0" w:rsidP="00AE3DA0">
      <w:pPr>
        <w:pStyle w:val="41"/>
      </w:pPr>
      <w:r w:rsidRPr="00AE3DA0">
        <w:t>UserInfoService</w:t>
      </w:r>
    </w:p>
    <w:p w14:paraId="59C01CA6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D85DE6D" w14:textId="77777777" w:rsidR="00AE3DA0" w:rsidRPr="00AE3DA0" w:rsidRDefault="00AE3DA0" w:rsidP="00AE3DA0"/>
    <w:p w14:paraId="13B309E4" w14:textId="77777777" w:rsidR="00AE3DA0" w:rsidRPr="00AE3DA0" w:rsidRDefault="00AE3DA0" w:rsidP="00AE3DA0">
      <w:pPr>
        <w:pStyle w:val="41"/>
      </w:pPr>
      <w:r w:rsidRPr="00AE3DA0">
        <w:t>UserInfoServiceImpl</w:t>
      </w:r>
    </w:p>
    <w:p w14:paraId="578B91D9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编码并加密了的，先对邮箱地址进行解密解码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decodeEmail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，则邮箱地址已经重复，返回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8B7224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E30FE68" w14:textId="77777777" w:rsidR="00FA5928" w:rsidRDefault="00FA5928" w:rsidP="00A153CA"/>
    <w:p w14:paraId="444FB3E3" w14:textId="77777777" w:rsidR="00FE34E6" w:rsidRDefault="00FE34E6" w:rsidP="00FE34E6">
      <w:pPr>
        <w:pStyle w:val="31"/>
      </w:pPr>
      <w:r>
        <w:rPr>
          <w:rFonts w:hint="eastAsia"/>
        </w:rPr>
        <w:t>发送验证码</w:t>
      </w:r>
    </w:p>
    <w:p w14:paraId="40B4EEAC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转码并加密了的邮箱地址）</w:t>
      </w:r>
    </w:p>
    <w:p w14:paraId="783502D7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4BAE173" w14:textId="77777777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/send/</w:t>
      </w:r>
      <w:r>
        <w:t>{</w:t>
      </w:r>
      <w:r w:rsidRPr="00AD7045">
        <w:t>email</w:t>
      </w:r>
      <w:r>
        <w:t>}</w:t>
      </w:r>
    </w:p>
    <w:p w14:paraId="3067CF9F" w14:textId="77777777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>private Result sendEmailCode(@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1994CE3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601943ED" w14:textId="37A08C4F" w:rsidR="00FE34E6" w:rsidRDefault="00FE34E6" w:rsidP="00A153CA"/>
    <w:p w14:paraId="45CE79DD" w14:textId="77777777" w:rsidR="00AE3DA0" w:rsidRPr="00AE3DA0" w:rsidRDefault="00AE3DA0" w:rsidP="00AE3DA0">
      <w:pPr>
        <w:pStyle w:val="41"/>
      </w:pPr>
      <w:r w:rsidRPr="00AE3DA0">
        <w:t>UserInfoApi</w:t>
      </w:r>
    </w:p>
    <w:p w14:paraId="4848AC91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注册发送验证码到邮箱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注册发送验证码到邮箱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"/register/send/{email}"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sendEmailCode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D25FB96" w14:textId="77777777" w:rsidR="00AE3DA0" w:rsidRPr="00005E89" w:rsidRDefault="00AE3DA0" w:rsidP="00AE3DA0"/>
    <w:p w14:paraId="55317D56" w14:textId="77777777" w:rsidR="00AE3DA0" w:rsidRPr="00AE3DA0" w:rsidRDefault="00AE3DA0" w:rsidP="00AE3DA0">
      <w:pPr>
        <w:pStyle w:val="41"/>
      </w:pPr>
      <w:r w:rsidRPr="00AE3DA0">
        <w:t>UserInfoService</w:t>
      </w:r>
    </w:p>
    <w:p w14:paraId="63409B1E" w14:textId="77777777" w:rsidR="00B520D2" w:rsidRPr="00B520D2" w:rsidRDefault="00B520D2" w:rsidP="00B520D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6A22FE5" w14:textId="77777777" w:rsidR="00AE3DA0" w:rsidRPr="00AE3DA0" w:rsidRDefault="00AE3DA0" w:rsidP="00AE3DA0"/>
    <w:p w14:paraId="7714545B" w14:textId="77777777" w:rsidR="00AE3DA0" w:rsidRPr="00AE3DA0" w:rsidRDefault="00AE3DA0" w:rsidP="00AE3DA0">
      <w:pPr>
        <w:pStyle w:val="41"/>
      </w:pPr>
      <w:r w:rsidRPr="00AE3DA0">
        <w:t>UserInfoServiceImpl</w:t>
      </w:r>
    </w:p>
    <w:p w14:paraId="6A68DCE9" w14:textId="77777777" w:rsidR="00B520D2" w:rsidRPr="00B520D2" w:rsidRDefault="00B520D2" w:rsidP="00B520D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520D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注册发送验证码到邮箱</w:t>
      </w:r>
      <w:r w:rsidRPr="00B520D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520D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520D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对邮箱地址进行解码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decode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EmailCodeVo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emailCodeVo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EmailCodeVo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REGISTER_CODE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发送到</w:t>
      </w: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rabbitMQ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output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MessageBuilder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withPayload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5338DAA" w14:textId="77777777" w:rsidR="00AE3DA0" w:rsidRPr="00B520D2" w:rsidRDefault="00AE3DA0" w:rsidP="00A153CA"/>
    <w:p w14:paraId="7F0FCAF5" w14:textId="645A7D66" w:rsidR="00FE34E6" w:rsidRDefault="00FE34E6" w:rsidP="00FE34E6">
      <w:pPr>
        <w:pStyle w:val="31"/>
      </w:pPr>
      <w:r>
        <w:rPr>
          <w:rFonts w:hint="eastAsia"/>
        </w:rPr>
        <w:t>用户注册</w:t>
      </w:r>
    </w:p>
    <w:p w14:paraId="1BEA16A9" w14:textId="3F55AED6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name</w:t>
      </w:r>
      <w:r>
        <w:rPr>
          <w:rFonts w:hint="eastAsia"/>
        </w:rPr>
        <w:t>，p</w:t>
      </w:r>
      <w:r>
        <w:t>assword</w:t>
      </w:r>
      <w:r>
        <w:rPr>
          <w:rFonts w:hint="eastAsia"/>
        </w:rPr>
        <w:t>，e</w:t>
      </w:r>
      <w:r>
        <w:t>mail</w:t>
      </w:r>
      <w:r>
        <w:rPr>
          <w:rFonts w:hint="eastAsia"/>
        </w:rPr>
        <w:t>，emailCode</w:t>
      </w:r>
      <w:r w:rsidRPr="005F62B6">
        <w:rPr>
          <w:rFonts w:hint="eastAsia"/>
          <w:b/>
          <w:bCs/>
        </w:rPr>
        <w:t xml:space="preserve"> </w:t>
      </w:r>
    </w:p>
    <w:p w14:paraId="7E741C65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47724813" w14:textId="1D74F45F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</w:t>
      </w:r>
      <w:r>
        <w:t>user</w:t>
      </w:r>
    </w:p>
    <w:p w14:paraId="0643E4A3" w14:textId="1BA6AF73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r>
        <w:t>userRegister</w:t>
      </w:r>
      <w:r w:rsidRPr="00AD7045">
        <w:t>(</w:t>
      </w:r>
      <w:r>
        <w:t>@RequestBody</w:t>
      </w:r>
      <w:r w:rsidRPr="00AD7045">
        <w:t xml:space="preserve"> </w:t>
      </w:r>
      <w:r>
        <w:t>UserRegisterVo userRegisterVo</w:t>
      </w:r>
      <w:r w:rsidRPr="00AD7045">
        <w:t>)</w:t>
      </w:r>
    </w:p>
    <w:p w14:paraId="75A6EB9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07811BAF" w14:textId="77777777" w:rsidR="00FE34E6" w:rsidRPr="00FE34E6" w:rsidRDefault="00FE34E6" w:rsidP="00A153CA"/>
    <w:p w14:paraId="197CD11F" w14:textId="77777777" w:rsidR="00AE3DA0" w:rsidRPr="00AE3DA0" w:rsidRDefault="00AE3DA0" w:rsidP="00AE3DA0">
      <w:pPr>
        <w:pStyle w:val="41"/>
      </w:pPr>
      <w:r w:rsidRPr="00AE3DA0">
        <w:t>UserInfoApi</w:t>
      </w:r>
    </w:p>
    <w:p w14:paraId="59C7FBDA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"/register/user"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"userRegisterVo"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用户注册对象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46F4775" w14:textId="77777777" w:rsidR="00AE3DA0" w:rsidRPr="00005E89" w:rsidRDefault="00AE3DA0" w:rsidP="00AE3DA0"/>
    <w:p w14:paraId="1C15525C" w14:textId="77777777" w:rsidR="00AE3DA0" w:rsidRPr="00AE3DA0" w:rsidRDefault="00AE3DA0" w:rsidP="00AE3DA0">
      <w:pPr>
        <w:pStyle w:val="41"/>
      </w:pPr>
      <w:r w:rsidRPr="00AE3DA0">
        <w:t>UserInfoService</w:t>
      </w:r>
    </w:p>
    <w:p w14:paraId="0C22033F" w14:textId="77777777" w:rsidR="00585FD6" w:rsidRPr="00585FD6" w:rsidRDefault="00585FD6" w:rsidP="00585FD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9055AC0" w14:textId="77777777" w:rsidR="00AE3DA0" w:rsidRPr="00AE3DA0" w:rsidRDefault="00AE3DA0" w:rsidP="00AE3DA0"/>
    <w:p w14:paraId="5D7774F4" w14:textId="77777777" w:rsidR="00AE3DA0" w:rsidRPr="00AE3DA0" w:rsidRDefault="00AE3DA0" w:rsidP="00AE3DA0">
      <w:pPr>
        <w:pStyle w:val="41"/>
      </w:pPr>
      <w:r w:rsidRPr="00AE3DA0">
        <w:t>UserInfoServiceImpl</w:t>
      </w:r>
    </w:p>
    <w:p w14:paraId="589840DC" w14:textId="77777777" w:rsidR="00585FD6" w:rsidRPr="00585FD6" w:rsidRDefault="00585FD6" w:rsidP="00585FD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585FD6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用户注册</w:t>
      </w:r>
      <w:r w:rsidRPr="00585FD6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85FD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85FD6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对用户名，邮箱，验证码 进行解码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emailCode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中查询验证码是否正确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REGISTER_CODE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+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|| !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CODE_ERROR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对密码再进行一次加密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设置实体类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setPassword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写入到数据库中去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12540AB" w14:textId="0D2E7E2C" w:rsidR="00175622" w:rsidRPr="00585FD6" w:rsidRDefault="00175622" w:rsidP="00A153CA"/>
    <w:p w14:paraId="7634BBA1" w14:textId="5EF75883" w:rsidR="005B41AC" w:rsidRDefault="005B41AC" w:rsidP="005B41AC">
      <w:pPr>
        <w:pStyle w:val="31"/>
      </w:pPr>
      <w:r>
        <w:rPr>
          <w:rFonts w:hint="eastAsia"/>
        </w:rPr>
        <w:t>用户邮箱绑定</w:t>
      </w:r>
    </w:p>
    <w:p w14:paraId="600F15E8" w14:textId="12D0E71F" w:rsidR="005B41AC" w:rsidRPr="005F62B6" w:rsidRDefault="005B41AC" w:rsidP="005B41AC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token, userRegisterVo</w:t>
      </w:r>
      <w:r>
        <w:rPr>
          <w:rFonts w:hint="eastAsia"/>
        </w:rPr>
        <w:t>（用户注册vo）</w:t>
      </w:r>
      <w:r w:rsidRPr="005F62B6">
        <w:rPr>
          <w:rFonts w:hint="eastAsia"/>
          <w:b/>
          <w:bCs/>
        </w:rPr>
        <w:t xml:space="preserve"> </w:t>
      </w:r>
    </w:p>
    <w:p w14:paraId="3DC86064" w14:textId="77777777" w:rsidR="005B41AC" w:rsidRPr="005F62B6" w:rsidRDefault="005B41AC" w:rsidP="005B41AC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4B26A083" w14:textId="49E97552" w:rsidR="005B41AC" w:rsidRPr="00AD7045" w:rsidRDefault="005B41AC" w:rsidP="005B41AC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</w:t>
      </w:r>
      <w:r>
        <w:t>emailBinding/{token}</w:t>
      </w:r>
    </w:p>
    <w:p w14:paraId="716B2EB8" w14:textId="77777777" w:rsidR="00226663" w:rsidRDefault="005B41AC" w:rsidP="005B41AC">
      <w:r w:rsidRPr="00805FDD">
        <w:rPr>
          <w:rFonts w:hint="eastAsia"/>
          <w:b/>
          <w:bCs/>
        </w:rPr>
        <w:t>后端方法：</w:t>
      </w:r>
      <w:r w:rsidR="005C3842" w:rsidRPr="005C3842">
        <w:t>public Result emailBinding(@PathVariable String token, @RequestBody UserRegisterVo userRegisterVo</w:t>
      </w:r>
      <w:r w:rsidR="005C3842">
        <w:t>)</w:t>
      </w:r>
    </w:p>
    <w:p w14:paraId="2F4EC93C" w14:textId="476BEE18" w:rsidR="005B41AC" w:rsidRDefault="005B41AC" w:rsidP="005B41AC">
      <w:r w:rsidRPr="005F62B6">
        <w:rPr>
          <w:rFonts w:hint="eastAsia"/>
          <w:b/>
          <w:bCs/>
        </w:rPr>
        <w:t>后端返回数据参数：</w:t>
      </w:r>
      <w:r w:rsidR="00226663">
        <w:rPr>
          <w:rFonts w:hint="eastAsia"/>
        </w:rPr>
        <w:t>绑定成功后返回token</w:t>
      </w:r>
      <w:r w:rsidR="00226663">
        <w:t xml:space="preserve"> </w:t>
      </w:r>
    </w:p>
    <w:p w14:paraId="4BAB0B3E" w14:textId="1891C78D" w:rsidR="00175622" w:rsidRPr="00EA1220" w:rsidRDefault="00EA1220" w:rsidP="00A153CA">
      <w:r w:rsidRPr="00EA1220">
        <w:rPr>
          <w:rFonts w:hint="eastAsia"/>
          <w:b/>
          <w:bCs/>
        </w:rPr>
        <w:t>备注：</w:t>
      </w:r>
      <w:r>
        <w:rPr>
          <w:rFonts w:hint="eastAsia"/>
        </w:rPr>
        <w:t>此接口和用户注册类似</w:t>
      </w:r>
    </w:p>
    <w:p w14:paraId="37E2ABF2" w14:textId="77777777" w:rsidR="00EA1220" w:rsidRDefault="00EA1220" w:rsidP="00A153CA"/>
    <w:p w14:paraId="0C77A5D8" w14:textId="6EF2B0EC" w:rsidR="00226663" w:rsidRDefault="00226663" w:rsidP="00226663">
      <w:pPr>
        <w:pStyle w:val="41"/>
      </w:pPr>
      <w:r>
        <w:rPr>
          <w:rFonts w:hint="eastAsia"/>
        </w:rPr>
        <w:t>U</w:t>
      </w:r>
      <w:r>
        <w:t>serInfoApi</w:t>
      </w:r>
    </w:p>
    <w:p w14:paraId="3820BC62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用户邮箱绑定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"/register/emailBinding/{token}"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token,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"userRegisterVo"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用户注册对象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token = </w:t>
      </w:r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(token,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(token);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CBBB94E" w14:textId="6DFB905D" w:rsidR="00226663" w:rsidRDefault="00226663" w:rsidP="00A153CA"/>
    <w:p w14:paraId="72B883FF" w14:textId="2CD9CF1F" w:rsidR="00226663" w:rsidRDefault="00226663" w:rsidP="00226663">
      <w:pPr>
        <w:pStyle w:val="41"/>
      </w:pPr>
      <w:r w:rsidRPr="00226663">
        <w:lastRenderedPageBreak/>
        <w:t>UserInfoService</w:t>
      </w:r>
    </w:p>
    <w:p w14:paraId="379AC8E5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3AEBA07E" w14:textId="77777777" w:rsidR="00226663" w:rsidRPr="00226663" w:rsidRDefault="00226663" w:rsidP="00226663"/>
    <w:p w14:paraId="0FF7EF95" w14:textId="16895049" w:rsidR="00226663" w:rsidRPr="00226663" w:rsidRDefault="00226663" w:rsidP="00226663">
      <w:pPr>
        <w:pStyle w:val="41"/>
        <w:rPr>
          <w:color w:val="DFDFE0"/>
        </w:rPr>
      </w:pPr>
      <w:r w:rsidRPr="00226663">
        <w:t>UserInfoService</w:t>
      </w:r>
      <w:r>
        <w:t>Impl</w:t>
      </w:r>
    </w:p>
    <w:p w14:paraId="5AD05E07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2666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2666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2666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解析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对用户名，邮箱，验证码 进行解码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emailCode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中查询验证码是否正确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REGISTER_CODE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+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|| !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CODE_ERROR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对密码再进行一次加密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设置实体类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写入到数据库中去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返回一个全新的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newToken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6DE2636" w14:textId="77777777" w:rsidR="00226663" w:rsidRPr="00226663" w:rsidRDefault="00226663" w:rsidP="00A153CA"/>
    <w:p w14:paraId="4EF70983" w14:textId="5105C700" w:rsidR="005B41AC" w:rsidRDefault="006978B3" w:rsidP="006978B3">
      <w:pPr>
        <w:pStyle w:val="21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>：页面头</w:t>
      </w:r>
    </w:p>
    <w:p w14:paraId="270F1535" w14:textId="77777777" w:rsidR="006978B3" w:rsidRDefault="006978B3" w:rsidP="006978B3">
      <w:pPr>
        <w:pStyle w:val="31"/>
      </w:pPr>
      <w:r w:rsidRPr="005A2FC8">
        <w:rPr>
          <w:rFonts w:hint="eastAsia"/>
        </w:rPr>
        <w:t>主要业务</w:t>
      </w:r>
    </w:p>
    <w:p w14:paraId="67D964E5" w14:textId="010C2915" w:rsidR="006978B3" w:rsidRDefault="006978B3" w:rsidP="006978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根据token获取用户信息</w:t>
      </w:r>
    </w:p>
    <w:p w14:paraId="6135CB5E" w14:textId="77777777" w:rsidR="006978B3" w:rsidRDefault="006978B3" w:rsidP="006978B3">
      <w:pPr>
        <w:pStyle w:val="31"/>
      </w:pPr>
      <w:r>
        <w:rPr>
          <w:rFonts w:hint="eastAsia"/>
        </w:rPr>
        <w:t>控制层</w:t>
      </w:r>
    </w:p>
    <w:p w14:paraId="67C7B6A1" w14:textId="77777777" w:rsidR="006978B3" w:rsidRDefault="006978B3" w:rsidP="006978B3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73B62463" w14:textId="77777777" w:rsidR="006978B3" w:rsidRDefault="006978B3" w:rsidP="006978B3">
      <w:pPr>
        <w:ind w:left="420" w:firstLine="420"/>
      </w:pPr>
      <w:r>
        <w:t>url: /api/user/userInfo</w:t>
      </w:r>
    </w:p>
    <w:p w14:paraId="14D0B44F" w14:textId="369DAB33" w:rsidR="006978B3" w:rsidRDefault="006978B3" w:rsidP="00A153CA"/>
    <w:p w14:paraId="59BD96D9" w14:textId="3EB89009" w:rsidR="00E104B2" w:rsidRDefault="00E104B2" w:rsidP="00E104B2">
      <w:pPr>
        <w:pStyle w:val="31"/>
      </w:pPr>
      <w:r>
        <w:rPr>
          <w:rFonts w:hint="eastAsia"/>
        </w:rPr>
        <w:t>根据token获取用户信息</w:t>
      </w:r>
    </w:p>
    <w:p w14:paraId="5DD48B3D" w14:textId="088F49D1" w:rsidR="00E104B2" w:rsidRPr="005F62B6" w:rsidRDefault="00E104B2" w:rsidP="00E104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 w:rsidRPr="005F62B6">
        <w:rPr>
          <w:rFonts w:hint="eastAsia"/>
          <w:b/>
          <w:bCs/>
        </w:rPr>
        <w:t xml:space="preserve"> </w:t>
      </w:r>
    </w:p>
    <w:p w14:paraId="3DEE9E58" w14:textId="77777777" w:rsidR="00E104B2" w:rsidRPr="005F62B6" w:rsidRDefault="00E104B2" w:rsidP="00E104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676A5E74" w14:textId="77777777" w:rsidR="00E104B2" w:rsidRPr="00E104B2" w:rsidRDefault="00E104B2" w:rsidP="00E104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/auth/getUserInfo</w:t>
      </w:r>
    </w:p>
    <w:p w14:paraId="7BBDF7CE" w14:textId="76B66ECA" w:rsidR="00E104B2" w:rsidRPr="00E104B2" w:rsidRDefault="00E104B2" w:rsidP="00E104B2">
      <w:r w:rsidRPr="00805FDD">
        <w:rPr>
          <w:rFonts w:hint="eastAsia"/>
          <w:b/>
          <w:bCs/>
        </w:rPr>
        <w:t>后端方法：</w:t>
      </w:r>
      <w:r w:rsidRPr="00E104B2">
        <w:t>Result getUserInfoByToken(HttpServletRequest request)</w:t>
      </w:r>
    </w:p>
    <w:p w14:paraId="202516D5" w14:textId="41D8A487" w:rsidR="00E104B2" w:rsidRDefault="00E104B2" w:rsidP="00E104B2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绑定成功后返回token</w:t>
      </w:r>
      <w:r>
        <w:t xml:space="preserve"> </w:t>
      </w:r>
    </w:p>
    <w:p w14:paraId="62AB39C8" w14:textId="77777777" w:rsidR="00E104B2" w:rsidRPr="00E104B2" w:rsidRDefault="00E104B2" w:rsidP="00E104B2"/>
    <w:p w14:paraId="6C521DC3" w14:textId="7C33885D" w:rsidR="00E104B2" w:rsidRDefault="00E104B2" w:rsidP="00E104B2">
      <w:pPr>
        <w:pStyle w:val="41"/>
      </w:pPr>
      <w:r w:rsidRPr="00E104B2">
        <w:t>UserInfoApi</w:t>
      </w:r>
    </w:p>
    <w:p w14:paraId="6F5B2954" w14:textId="77777777" w:rsidR="00E104B2" w:rsidRPr="00E104B2" w:rsidRDefault="00E104B2" w:rsidP="00E104B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E104B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E104B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E104B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E104B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获取用户信息</w:t>
      </w:r>
      <w:r w:rsidRPr="00E104B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E104B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获取用户信息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"/auth/getUserInfo"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E104B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getUserInfoByToken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"HttpServletRequest"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E104B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HttpServletRequest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getHeader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UserInfoVo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userInfoVo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getUserInfoByToken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E104B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E104B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003452E" w14:textId="77777777" w:rsidR="00E104B2" w:rsidRPr="00E104B2" w:rsidRDefault="00E104B2" w:rsidP="00E104B2"/>
    <w:p w14:paraId="25703704" w14:textId="43A60A66" w:rsidR="00E104B2" w:rsidRDefault="00E104B2" w:rsidP="00E104B2">
      <w:pPr>
        <w:pStyle w:val="41"/>
      </w:pPr>
      <w:r w:rsidRPr="00E104B2">
        <w:t>UserInfoService</w:t>
      </w:r>
    </w:p>
    <w:p w14:paraId="38CC6FDE" w14:textId="77777777" w:rsidR="002C22AB" w:rsidRPr="002C22AB" w:rsidRDefault="002C22AB" w:rsidP="002C22A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C22A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C22A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2C22A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C22A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获取用户信息</w:t>
      </w:r>
      <w:r w:rsidRPr="002C22A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C22A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UserInfoVo </w:t>
      </w:r>
      <w:r w:rsidRPr="002C22A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getUserInfoByToken</w:t>
      </w:r>
      <w:r w:rsidRPr="002C22A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C22A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C22A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C22A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53E9C68B" w14:textId="77777777" w:rsidR="002C22AB" w:rsidRPr="002C22AB" w:rsidRDefault="002C22AB" w:rsidP="002C22AB"/>
    <w:p w14:paraId="2AB6B6D8" w14:textId="35FB713D" w:rsidR="00E104B2" w:rsidRPr="00E104B2" w:rsidRDefault="00E104B2" w:rsidP="00E104B2">
      <w:pPr>
        <w:pStyle w:val="41"/>
      </w:pPr>
      <w:r w:rsidRPr="00E104B2">
        <w:lastRenderedPageBreak/>
        <w:t>UserInfoServiceImpl</w:t>
      </w:r>
    </w:p>
    <w:p w14:paraId="658E1CD0" w14:textId="77777777" w:rsidR="000A2A84" w:rsidRPr="000A2A84" w:rsidRDefault="000A2A84" w:rsidP="000A2A8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A2A8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token</w:t>
      </w:r>
      <w:r w:rsidRPr="000A2A8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获取用户信息</w:t>
      </w:r>
      <w:r w:rsidRPr="000A2A8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A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2A8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A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A2A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A2A8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UserInfoVo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getUserInfoByToken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和用户密码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getPassword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和密码进行查询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FETCH_USERINFO_ERROR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对用户数据进行包装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UserInfoVo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userInfoVo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拿取用户名称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远程调用获得用户购物车商品数量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number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orderFeignClient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setProductNumber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number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4015121" w14:textId="712609A9" w:rsidR="006978B3" w:rsidRDefault="006978B3" w:rsidP="00A153CA"/>
    <w:p w14:paraId="5AD2D973" w14:textId="77777777" w:rsidR="000A2A84" w:rsidRPr="000A2A84" w:rsidRDefault="000A2A84" w:rsidP="000A2A8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拿取用户名称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如果昵称不为空则返回昵称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否则返回会员名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B4D8F9B" w14:textId="77777777" w:rsidR="000A2A84" w:rsidRPr="000A2A84" w:rsidRDefault="000A2A84" w:rsidP="00A153CA"/>
    <w:p w14:paraId="7C101A53" w14:textId="389CC1E8" w:rsidR="00E104B2" w:rsidRDefault="006903C7" w:rsidP="006903C7">
      <w:pPr>
        <w:pStyle w:val="52"/>
      </w:pPr>
      <w:r>
        <w:rPr>
          <w:rFonts w:hint="eastAsia"/>
        </w:rPr>
        <w:t>创建service_</w:t>
      </w:r>
      <w:r>
        <w:t>order_client</w:t>
      </w:r>
      <w:r>
        <w:rPr>
          <w:rFonts w:hint="eastAsia"/>
        </w:rPr>
        <w:t>（service</w:t>
      </w:r>
      <w:r>
        <w:t>-client</w:t>
      </w:r>
      <w:r>
        <w:rPr>
          <w:rFonts w:hint="eastAsia"/>
        </w:rPr>
        <w:t>模块下）</w:t>
      </w:r>
    </w:p>
    <w:p w14:paraId="3080560D" w14:textId="6F2FA686" w:rsidR="006903C7" w:rsidRDefault="006903C7" w:rsidP="00A153CA">
      <w:r>
        <w:rPr>
          <w:noProof/>
        </w:rPr>
        <w:drawing>
          <wp:inline distT="0" distB="0" distL="0" distR="0" wp14:anchorId="12145FD0" wp14:editId="32AC6F3A">
            <wp:extent cx="3711262" cy="303302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62D5" w14:textId="5DEF4220" w:rsidR="006903C7" w:rsidRDefault="006903C7" w:rsidP="00A153CA"/>
    <w:p w14:paraId="3EC8B9B0" w14:textId="395DE0FA" w:rsidR="00985610" w:rsidRDefault="00985610" w:rsidP="00985610">
      <w:pPr>
        <w:pStyle w:val="41"/>
      </w:pPr>
      <w:r>
        <w:rPr>
          <w:rFonts w:hint="eastAsia"/>
        </w:rPr>
        <w:t>OrderFeignClient（service</w:t>
      </w:r>
      <w:r>
        <w:t>_order_client</w:t>
      </w:r>
      <w:r>
        <w:rPr>
          <w:rFonts w:hint="eastAsia"/>
        </w:rPr>
        <w:t>模块）</w:t>
      </w:r>
    </w:p>
    <w:p w14:paraId="1BF66753" w14:textId="77777777" w:rsidR="00985610" w:rsidRPr="00985610" w:rsidRDefault="00985610" w:rsidP="009856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@FeignClient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"service-order"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56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interface </w:t>
      </w:r>
      <w:r w:rsidRPr="009856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OrderFeignClient 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56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9856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获取购物车商品数量（内部调用）</w:t>
      </w:r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"/api/order/orderItem/inner/getProductNumber/{userId}"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56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856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@PathVariable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"userId"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856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856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C8DD2FF" w14:textId="4A2FE972" w:rsidR="00985610" w:rsidRDefault="00985610" w:rsidP="00A153CA"/>
    <w:p w14:paraId="749B5BDC" w14:textId="1CB5D5EE" w:rsidR="00F40FF1" w:rsidRDefault="00F40FF1" w:rsidP="00F40FF1">
      <w:pPr>
        <w:pStyle w:val="41"/>
      </w:pPr>
      <w:r w:rsidRPr="00F40FF1">
        <w:t>OrderItemApi</w:t>
      </w:r>
      <w:r>
        <w:rPr>
          <w:rFonts w:hint="eastAsia"/>
        </w:rPr>
        <w:t>（service</w:t>
      </w:r>
      <w:r>
        <w:t>-</w:t>
      </w:r>
      <w:r>
        <w:rPr>
          <w:rFonts w:hint="eastAsia"/>
        </w:rPr>
        <w:t>order模块）</w:t>
      </w:r>
    </w:p>
    <w:p w14:paraId="24203522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获取购物车商品数量（内部调用）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获取购物车商品数量（内部调用）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"/inner/getProductNumber/{userId}"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"userId"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40FF1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07E8F9A" w14:textId="06DCDEEF" w:rsidR="00F40FF1" w:rsidRPr="00F40FF1" w:rsidRDefault="00F40FF1" w:rsidP="00F40FF1"/>
    <w:p w14:paraId="77C4A661" w14:textId="7257E14E" w:rsidR="00F40FF1" w:rsidRDefault="00F40FF1" w:rsidP="00F40FF1">
      <w:pPr>
        <w:pStyle w:val="41"/>
      </w:pPr>
      <w:r w:rsidRPr="00F40FF1">
        <w:t>OrderItemService</w:t>
      </w:r>
    </w:p>
    <w:p w14:paraId="5A1C960D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获取购物车商品数量（内部调用）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306B6FCA" w14:textId="77777777" w:rsidR="00F40FF1" w:rsidRPr="00F40FF1" w:rsidRDefault="00F40FF1" w:rsidP="00F40FF1"/>
    <w:p w14:paraId="2082E6BB" w14:textId="6D9855CC" w:rsidR="00F40FF1" w:rsidRPr="00F40FF1" w:rsidRDefault="00F40FF1" w:rsidP="00F40FF1">
      <w:pPr>
        <w:pStyle w:val="41"/>
      </w:pPr>
      <w:r w:rsidRPr="00F40FF1">
        <w:t>OrderItemServiceImpl</w:t>
      </w:r>
    </w:p>
    <w:p w14:paraId="51499DB7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获取购物车商品数量（内部调用）</w:t>
      </w:r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40FF1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F40FF1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40FF1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F40FF1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40FF1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B1B98C0" w14:textId="32197795" w:rsidR="00F40FF1" w:rsidRDefault="00F40FF1" w:rsidP="00A153CA"/>
    <w:p w14:paraId="7D647346" w14:textId="77777777" w:rsidR="00F40FF1" w:rsidRPr="00F40FF1" w:rsidRDefault="00F40FF1" w:rsidP="00F40FF1">
      <w:pPr>
        <w:pStyle w:val="41"/>
        <w:rPr>
          <w:color w:val="DFDFE0"/>
        </w:rPr>
      </w:pPr>
      <w:r w:rsidRPr="00F40FF1">
        <w:t>OrderItemMapper</w:t>
      </w:r>
    </w:p>
    <w:p w14:paraId="31F9005A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获取购物车商品数量（内部调用）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60D4F32" w14:textId="77777777" w:rsidR="00F40FF1" w:rsidRPr="00F40FF1" w:rsidRDefault="00F40FF1" w:rsidP="00A153CA"/>
    <w:p w14:paraId="15940944" w14:textId="69DF0A2C" w:rsidR="00F40FF1" w:rsidRPr="00F40FF1" w:rsidRDefault="00F40FF1" w:rsidP="00F40FF1">
      <w:pPr>
        <w:pStyle w:val="41"/>
        <w:rPr>
          <w:color w:val="DFDFE0"/>
        </w:rPr>
      </w:pPr>
      <w:r w:rsidRPr="00F40FF1">
        <w:t>OrderItemMapper</w:t>
      </w:r>
      <w:r>
        <w:t>.xml</w:t>
      </w:r>
    </w:p>
    <w:p w14:paraId="5CB64DE9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select </w:t>
      </w:r>
      <w:r w:rsidRPr="00F40FF1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id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="getProductNumberByUserId" </w:t>
      </w:r>
      <w:r w:rsidRPr="00F40FF1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resultType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="java.lang.Integer"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SELECT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SUM(number)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FROM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order_item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WHERE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user_id=#{userId}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AND (product_id IS NULL)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&lt;/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select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</w:p>
    <w:p w14:paraId="5022620A" w14:textId="77777777" w:rsidR="00985610" w:rsidRPr="00F40FF1" w:rsidRDefault="00985610" w:rsidP="00A153CA"/>
    <w:p w14:paraId="5DB66119" w14:textId="6C4429A8" w:rsidR="00CF2547" w:rsidRDefault="00DF7196" w:rsidP="00CF2547">
      <w:pPr>
        <w:pStyle w:val="21"/>
      </w:pPr>
      <w:hyperlink r:id="rId9" w:history="1">
        <w:r w:rsidR="00CF2547" w:rsidRPr="00CF2547">
          <w:t>account</w:t>
        </w:r>
      </w:hyperlink>
      <w:r w:rsidR="00CF2547" w:rsidRPr="00CF2547">
        <w:rPr>
          <w:rFonts w:hint="eastAsia"/>
        </w:rPr>
        <w:t>_</w:t>
      </w:r>
      <w:r w:rsidR="00CF2547" w:rsidRPr="00CF2547">
        <w:t>s</w:t>
      </w:r>
      <w:r w:rsidR="00CF2547">
        <w:t>et</w:t>
      </w:r>
      <w:r w:rsidR="00CF2547" w:rsidRPr="00CF2547">
        <w:t> </w:t>
      </w:r>
      <w:r w:rsidR="00CF2547">
        <w:rPr>
          <w:rFonts w:hint="eastAsia"/>
        </w:rPr>
        <w:t>：账户设置页</w:t>
      </w:r>
    </w:p>
    <w:p w14:paraId="4BEDF031" w14:textId="77777777" w:rsidR="00495E6B" w:rsidRDefault="00495E6B" w:rsidP="00495E6B">
      <w:pPr>
        <w:pStyle w:val="31"/>
      </w:pPr>
      <w:r w:rsidRPr="005A2FC8">
        <w:rPr>
          <w:rFonts w:hint="eastAsia"/>
        </w:rPr>
        <w:t>主要业务</w:t>
      </w:r>
    </w:p>
    <w:p w14:paraId="5D7AD151" w14:textId="2B6C8DCC" w:rsid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基本信息</w:t>
      </w:r>
    </w:p>
    <w:p w14:paraId="7E8896EF" w14:textId="4AF38AEF" w:rsidR="00495E6B" w:rsidRPr="00495E6B" w:rsidRDefault="00495E6B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 w:rsidRPr="00495E6B">
        <w:rPr>
          <w:rFonts w:hint="eastAsia"/>
          <w:b/>
          <w:bCs/>
          <w:color w:val="00B0F0"/>
        </w:rPr>
        <w:t>获取用户</w:t>
      </w:r>
      <w:r w:rsidR="005B7690">
        <w:rPr>
          <w:rFonts w:hint="eastAsia"/>
          <w:b/>
          <w:bCs/>
          <w:color w:val="00B0F0"/>
        </w:rPr>
        <w:t>详情</w:t>
      </w:r>
      <w:r w:rsidRPr="00495E6B">
        <w:rPr>
          <w:rFonts w:hint="eastAsia"/>
          <w:b/>
          <w:bCs/>
          <w:color w:val="00B0F0"/>
        </w:rPr>
        <w:t>信息</w:t>
      </w:r>
    </w:p>
    <w:p w14:paraId="33AF033C" w14:textId="6C11D94C" w:rsidR="00495E6B" w:rsidRPr="00495E6B" w:rsidRDefault="00495E6B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 w:rsidRPr="00495E6B">
        <w:rPr>
          <w:rFonts w:hint="eastAsia"/>
          <w:b/>
          <w:bCs/>
          <w:color w:val="00B0F0"/>
        </w:rPr>
        <w:t>用户头像更改</w:t>
      </w:r>
    </w:p>
    <w:p w14:paraId="03CA288E" w14:textId="7DC27966" w:rsidR="00495E6B" w:rsidRPr="00495E6B" w:rsidRDefault="00495E6B" w:rsidP="00495E6B">
      <w:pPr>
        <w:pStyle w:val="a8"/>
        <w:numPr>
          <w:ilvl w:val="3"/>
          <w:numId w:val="2"/>
        </w:numPr>
        <w:ind w:firstLineChars="0"/>
        <w:rPr>
          <w:rFonts w:hint="eastAsia"/>
          <w:b/>
          <w:bCs/>
          <w:color w:val="00B0F0"/>
        </w:rPr>
      </w:pPr>
      <w:r w:rsidRPr="00495E6B">
        <w:rPr>
          <w:rFonts w:hint="eastAsia"/>
          <w:b/>
          <w:bCs/>
          <w:color w:val="00B0F0"/>
        </w:rPr>
        <w:t>用户昵称更改</w:t>
      </w:r>
    </w:p>
    <w:p w14:paraId="022457D4" w14:textId="446B90DF" w:rsid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安全设置</w:t>
      </w:r>
    </w:p>
    <w:p w14:paraId="6CCC6A5D" w14:textId="1346A2DC" w:rsidR="00495E6B" w:rsidRPr="00495E6B" w:rsidRDefault="005B7690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lastRenderedPageBreak/>
        <w:t>密码修改</w:t>
      </w:r>
    </w:p>
    <w:p w14:paraId="79195703" w14:textId="08DED06F" w:rsidR="00495E6B" w:rsidRPr="00495E6B" w:rsidRDefault="005B7690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邮箱改绑</w:t>
      </w:r>
    </w:p>
    <w:p w14:paraId="6DA1A1E3" w14:textId="068A92C6" w:rsidR="00495E6B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手机</w:t>
      </w:r>
      <w:r>
        <w:rPr>
          <w:rFonts w:hint="eastAsia"/>
          <w:b/>
          <w:bCs/>
          <w:color w:val="00B0F0"/>
        </w:rPr>
        <w:t>号</w:t>
      </w:r>
      <w:r>
        <w:rPr>
          <w:rFonts w:hint="eastAsia"/>
          <w:b/>
          <w:bCs/>
          <w:color w:val="00B0F0"/>
        </w:rPr>
        <w:t>绑定</w:t>
      </w:r>
    </w:p>
    <w:p w14:paraId="6264A0A5" w14:textId="6316EAD3" w:rsidR="005B7690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手机</w:t>
      </w:r>
      <w:r>
        <w:rPr>
          <w:rFonts w:hint="eastAsia"/>
          <w:b/>
          <w:bCs/>
          <w:color w:val="00B0F0"/>
        </w:rPr>
        <w:t>号</w:t>
      </w:r>
      <w:r>
        <w:rPr>
          <w:rFonts w:hint="eastAsia"/>
          <w:b/>
          <w:bCs/>
          <w:color w:val="00B0F0"/>
        </w:rPr>
        <w:t>解绑</w:t>
      </w:r>
    </w:p>
    <w:p w14:paraId="4143FB56" w14:textId="702A4523" w:rsidR="005B7690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微信</w:t>
      </w:r>
      <w:r>
        <w:rPr>
          <w:rFonts w:hint="eastAsia"/>
          <w:b/>
          <w:bCs/>
          <w:color w:val="00B0F0"/>
        </w:rPr>
        <w:t>号</w:t>
      </w:r>
      <w:r>
        <w:rPr>
          <w:rFonts w:hint="eastAsia"/>
          <w:b/>
          <w:bCs/>
          <w:color w:val="00B0F0"/>
        </w:rPr>
        <w:t>绑定</w:t>
      </w:r>
    </w:p>
    <w:p w14:paraId="1DB5CB31" w14:textId="23592035" w:rsidR="005B7690" w:rsidRPr="00495E6B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微信号解绑</w:t>
      </w:r>
    </w:p>
    <w:p w14:paraId="4E28B016" w14:textId="3B301C8F" w:rsidR="00495E6B" w:rsidRP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实名认证</w:t>
      </w:r>
    </w:p>
    <w:p w14:paraId="5CC87451" w14:textId="4303A9C7" w:rsidR="00495E6B" w:rsidRPr="00495E6B" w:rsidRDefault="00495E6B" w:rsidP="00495E6B">
      <w:pPr>
        <w:pStyle w:val="a8"/>
        <w:numPr>
          <w:ilvl w:val="2"/>
          <w:numId w:val="2"/>
        </w:numPr>
        <w:ind w:firstLineChars="0"/>
        <w:rPr>
          <w:rFonts w:hint="eastAsia"/>
          <w:b/>
          <w:bCs/>
        </w:rPr>
      </w:pPr>
      <w:r w:rsidRPr="00495E6B">
        <w:rPr>
          <w:rFonts w:hint="eastAsia"/>
          <w:b/>
          <w:bCs/>
        </w:rPr>
        <w:t>其它设置</w:t>
      </w:r>
    </w:p>
    <w:p w14:paraId="474A1331" w14:textId="7DE2ADF6" w:rsidR="00495E6B" w:rsidRDefault="00495E6B" w:rsidP="00495E6B">
      <w:pPr>
        <w:pStyle w:val="31"/>
      </w:pPr>
      <w:r>
        <w:rPr>
          <w:rFonts w:hint="eastAsia"/>
        </w:rPr>
        <w:t>控制层</w:t>
      </w:r>
    </w:p>
    <w:p w14:paraId="7FCF1AF6" w14:textId="77777777" w:rsidR="00495E6B" w:rsidRDefault="00495E6B" w:rsidP="00495E6B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474A503E" w14:textId="77777777" w:rsidR="00495E6B" w:rsidRDefault="00495E6B" w:rsidP="00495E6B">
      <w:pPr>
        <w:ind w:left="420" w:firstLine="420"/>
      </w:pPr>
      <w:r>
        <w:t>url: /api/user/userInfo</w:t>
      </w:r>
    </w:p>
    <w:p w14:paraId="5C849F7F" w14:textId="2990FF13" w:rsidR="005B7690" w:rsidRDefault="005B7690" w:rsidP="005B7690">
      <w:pPr>
        <w:ind w:firstLine="210"/>
      </w:pPr>
      <w:r w:rsidRPr="005B7690">
        <w:t>WeChatApi</w:t>
      </w:r>
    </w:p>
    <w:p w14:paraId="3A965418" w14:textId="690777A3" w:rsidR="005B7690" w:rsidRPr="005B7690" w:rsidRDefault="005B7690" w:rsidP="005B7690">
      <w:pPr>
        <w:ind w:firstLine="210"/>
        <w:rPr>
          <w:rFonts w:hint="eastAsia"/>
        </w:rPr>
      </w:pPr>
      <w:r>
        <w:tab/>
      </w:r>
      <w:r>
        <w:tab/>
      </w:r>
      <w:r>
        <w:rPr>
          <w:rFonts w:hint="eastAsia"/>
        </w:rPr>
        <w:t>url</w:t>
      </w:r>
      <w:r>
        <w:t>: /api/user/weChat</w:t>
      </w:r>
    </w:p>
    <w:p w14:paraId="08F5448D" w14:textId="77777777" w:rsidR="00495E6B" w:rsidRDefault="00495E6B" w:rsidP="00495E6B"/>
    <w:p w14:paraId="44538986" w14:textId="2291D45F" w:rsidR="00495E6B" w:rsidRDefault="00495E6B" w:rsidP="00495E6B">
      <w:pPr>
        <w:pStyle w:val="31"/>
      </w:pPr>
      <w:r>
        <w:rPr>
          <w:rFonts w:hint="eastAsia"/>
        </w:rPr>
        <w:t>根据token获取用户</w:t>
      </w:r>
      <w:r w:rsidR="005B7690">
        <w:rPr>
          <w:rFonts w:hint="eastAsia"/>
        </w:rPr>
        <w:t>详情</w:t>
      </w:r>
      <w:r>
        <w:rPr>
          <w:rFonts w:hint="eastAsia"/>
        </w:rPr>
        <w:t>信息</w:t>
      </w:r>
    </w:p>
    <w:p w14:paraId="53CFAB47" w14:textId="77777777" w:rsidR="00495E6B" w:rsidRPr="005F62B6" w:rsidRDefault="00495E6B" w:rsidP="00495E6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 w:rsidRPr="005F62B6">
        <w:rPr>
          <w:rFonts w:hint="eastAsia"/>
          <w:b/>
          <w:bCs/>
        </w:rPr>
        <w:t xml:space="preserve"> </w:t>
      </w:r>
    </w:p>
    <w:p w14:paraId="60EA9536" w14:textId="77777777" w:rsidR="00495E6B" w:rsidRPr="005F62B6" w:rsidRDefault="00495E6B" w:rsidP="00495E6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26B3154" w14:textId="6F228A29" w:rsidR="00495E6B" w:rsidRPr="00E104B2" w:rsidRDefault="00495E6B" w:rsidP="00495E6B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</w:t>
      </w:r>
      <w:r w:rsidR="00F95E2C" w:rsidRPr="00F95E2C">
        <w:t>getUserDetailsInfo</w:t>
      </w:r>
    </w:p>
    <w:p w14:paraId="05502EE6" w14:textId="4CEAD1E7" w:rsidR="00495E6B" w:rsidRPr="00E104B2" w:rsidRDefault="00495E6B" w:rsidP="00495E6B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r w:rsidR="00F95E2C" w:rsidRPr="00F95E2C">
        <w:t>getUserDetailsInfoByToken</w:t>
      </w:r>
      <w:r w:rsidRPr="00E104B2">
        <w:t>(HttpServletRequest request)</w:t>
      </w:r>
    </w:p>
    <w:p w14:paraId="7023D6B0" w14:textId="6A119396" w:rsidR="00495E6B" w:rsidRDefault="00495E6B" w:rsidP="00495E6B">
      <w:r w:rsidRPr="005F62B6">
        <w:rPr>
          <w:rFonts w:hint="eastAsia"/>
          <w:b/>
          <w:bCs/>
        </w:rPr>
        <w:t>后端返回数据参数：</w:t>
      </w:r>
      <w:r w:rsidR="00F95E2C">
        <w:rPr>
          <w:rFonts w:hint="eastAsia"/>
        </w:rPr>
        <w:t>返回用户详情信息</w:t>
      </w:r>
    </w:p>
    <w:p w14:paraId="769A0D91" w14:textId="3F57CFF0" w:rsidR="00A153CA" w:rsidRDefault="00A153CA" w:rsidP="00A153CA"/>
    <w:p w14:paraId="0848883C" w14:textId="7DE7D5BE" w:rsidR="00F95E2C" w:rsidRDefault="00F95E2C" w:rsidP="00F95E2C">
      <w:pPr>
        <w:pStyle w:val="41"/>
      </w:pPr>
      <w:r w:rsidRPr="00F95E2C">
        <w:t>UserInfoApi</w:t>
      </w:r>
    </w:p>
    <w:p w14:paraId="517A9949" w14:textId="77777777" w:rsidR="00F95E2C" w:rsidRPr="00F95E2C" w:rsidRDefault="00F95E2C" w:rsidP="00F95E2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95E2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5E2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F95E2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F95E2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F95E2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5E2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token</w:t>
      </w:r>
      <w:r w:rsidRPr="00F95E2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获取用户详情信息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"/auth/getUserDetailsInfo"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5E2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F95E2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"HttpServletRequest"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5E2C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HttpServletRequest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5E2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getHeader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5E2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5E2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5E2C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1FFCA57" w14:textId="77777777" w:rsidR="00F95E2C" w:rsidRPr="00F95E2C" w:rsidRDefault="00F95E2C" w:rsidP="00F95E2C">
      <w:pPr>
        <w:rPr>
          <w:rFonts w:hint="eastAsia"/>
        </w:rPr>
      </w:pPr>
    </w:p>
    <w:p w14:paraId="3F3B8EB7" w14:textId="0D02503D" w:rsidR="00F95E2C" w:rsidRDefault="00F95E2C" w:rsidP="00F95E2C">
      <w:pPr>
        <w:pStyle w:val="41"/>
      </w:pPr>
      <w:r w:rsidRPr="00F95E2C">
        <w:t>UserInfoService</w:t>
      </w:r>
    </w:p>
    <w:p w14:paraId="5AB84676" w14:textId="77777777" w:rsidR="004E4113" w:rsidRPr="004E4113" w:rsidRDefault="004E4113" w:rsidP="004E411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E411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E411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4E411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4E411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4E411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E411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4E411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r w:rsidRPr="004E411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E411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E411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E411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CCCE577" w14:textId="4B8BCDA3" w:rsidR="00F95E2C" w:rsidRDefault="00F95E2C" w:rsidP="00F95E2C"/>
    <w:p w14:paraId="15391699" w14:textId="20126CE2" w:rsidR="00F95E2C" w:rsidRPr="00F95E2C" w:rsidRDefault="00F95E2C" w:rsidP="00F95E2C">
      <w:pPr>
        <w:pStyle w:val="41"/>
      </w:pPr>
      <w:r w:rsidRPr="00F95E2C">
        <w:lastRenderedPageBreak/>
        <w:t>UserInfoService</w:t>
      </w:r>
      <w:r w:rsidRPr="00F95E2C">
        <w:t>Impl</w:t>
      </w:r>
    </w:p>
    <w:p w14:paraId="468F1CDF" w14:textId="77777777" w:rsidR="00862093" w:rsidRPr="00862093" w:rsidRDefault="00862093" w:rsidP="0086209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86209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token</w:t>
      </w:r>
      <w:r w:rsidRPr="0086209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获取用户详情信息</w:t>
      </w:r>
      <w:r w:rsidRPr="0086209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6209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86209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6209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86209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86209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和用户密码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getPassword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和密码进行查询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6209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FETCH_USERINFO_ERROR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id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置空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setPassword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6D0F9FD" w14:textId="77777777" w:rsidR="00F95E2C" w:rsidRPr="00862093" w:rsidRDefault="00F95E2C" w:rsidP="00A153CA">
      <w:pPr>
        <w:rPr>
          <w:rFonts w:hint="eastAsia"/>
        </w:rPr>
      </w:pPr>
    </w:p>
    <w:p w14:paraId="3C4E709D" w14:textId="7B35A319" w:rsidR="00BE38B2" w:rsidRDefault="00BE38B2" w:rsidP="00BE38B2">
      <w:pPr>
        <w:pStyle w:val="31"/>
      </w:pPr>
      <w:r>
        <w:rPr>
          <w:rFonts w:hint="eastAsia"/>
        </w:rPr>
        <w:t>修改用户昵称</w:t>
      </w:r>
    </w:p>
    <w:p w14:paraId="2842FD52" w14:textId="37093211" w:rsidR="00BE38B2" w:rsidRPr="005F62B6" w:rsidRDefault="00BE38B2" w:rsidP="00BE38B2">
      <w:pPr>
        <w:rPr>
          <w:rFonts w:hint="eastAsia"/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>
        <w:rPr>
          <w:rFonts w:hint="eastAsia"/>
        </w:rPr>
        <w:t>，nickName（用户昵称）</w:t>
      </w:r>
    </w:p>
    <w:p w14:paraId="2CFCF4CD" w14:textId="77777777" w:rsidR="00BE38B2" w:rsidRPr="005F62B6" w:rsidRDefault="00BE38B2" w:rsidP="00BE38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7F483748" w14:textId="54C6B0A1" w:rsidR="00BE38B2" w:rsidRPr="00E104B2" w:rsidRDefault="00BE38B2" w:rsidP="00BE38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</w:t>
      </w:r>
      <w:r>
        <w:t>update/nickName/{</w:t>
      </w:r>
      <w:r>
        <w:t>nick</w:t>
      </w:r>
      <w:r>
        <w:t>N</w:t>
      </w:r>
      <w:r>
        <w:t>ame</w:t>
      </w:r>
      <w:r>
        <w:t xml:space="preserve"> }</w:t>
      </w:r>
    </w:p>
    <w:p w14:paraId="107DCB0E" w14:textId="5333D233" w:rsidR="00BE38B2" w:rsidRPr="00E104B2" w:rsidRDefault="00BE38B2" w:rsidP="00BE38B2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r>
        <w:t>updateUserNickName</w:t>
      </w:r>
      <w:r w:rsidRPr="00E104B2">
        <w:t>(HttpServletRequest request</w:t>
      </w:r>
      <w:r>
        <w:t>, @PathVariable String nickName</w:t>
      </w:r>
      <w:r w:rsidRPr="00E104B2">
        <w:t>)</w:t>
      </w:r>
    </w:p>
    <w:p w14:paraId="44E3A257" w14:textId="7295822D" w:rsidR="00BE38B2" w:rsidRDefault="00BE38B2" w:rsidP="00BE38B2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480D2B99" w14:textId="77777777" w:rsidR="00BE38B2" w:rsidRDefault="00BE38B2" w:rsidP="00A153CA">
      <w:pPr>
        <w:rPr>
          <w:rFonts w:hint="eastAsia"/>
        </w:rPr>
      </w:pPr>
    </w:p>
    <w:p w14:paraId="11CD8EB5" w14:textId="77777777" w:rsidR="00F95E2C" w:rsidRDefault="00F95E2C" w:rsidP="00F95E2C">
      <w:pPr>
        <w:pStyle w:val="41"/>
      </w:pPr>
      <w:r w:rsidRPr="00F95E2C">
        <w:t>UserInfoApi</w:t>
      </w:r>
    </w:p>
    <w:p w14:paraId="232932BC" w14:textId="77777777" w:rsidR="00DD1ECD" w:rsidRDefault="00DD1ECD" w:rsidP="00DD1EC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修改用户昵称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修改用户昵称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"/auth/update/nickName/{nickName}"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"nickName"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用户昵称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5E85E11" w14:textId="77777777" w:rsidR="00F95E2C" w:rsidRPr="00DD1ECD" w:rsidRDefault="00F95E2C" w:rsidP="00F95E2C">
      <w:pPr>
        <w:rPr>
          <w:rFonts w:hint="eastAsia"/>
        </w:rPr>
      </w:pPr>
    </w:p>
    <w:p w14:paraId="0E6D8161" w14:textId="77777777" w:rsidR="00F95E2C" w:rsidRDefault="00F95E2C" w:rsidP="00F95E2C">
      <w:pPr>
        <w:pStyle w:val="41"/>
      </w:pPr>
      <w:r w:rsidRPr="00F95E2C">
        <w:t>UserInfoService</w:t>
      </w:r>
    </w:p>
    <w:p w14:paraId="443F61D3" w14:textId="77777777" w:rsidR="00270AF8" w:rsidRDefault="00270AF8" w:rsidP="00270AF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修改用户昵称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A09197E" w14:textId="77777777" w:rsidR="00F95E2C" w:rsidRDefault="00F95E2C" w:rsidP="00F95E2C"/>
    <w:p w14:paraId="6A23B38A" w14:textId="77777777" w:rsidR="00F95E2C" w:rsidRPr="00F95E2C" w:rsidRDefault="00F95E2C" w:rsidP="00F95E2C">
      <w:pPr>
        <w:pStyle w:val="41"/>
      </w:pPr>
      <w:r w:rsidRPr="00F95E2C">
        <w:t>UserInfoServiceImpl</w:t>
      </w:r>
    </w:p>
    <w:p w14:paraId="62C093FF" w14:textId="77777777" w:rsidR="00270AF8" w:rsidRDefault="00270AF8" w:rsidP="00270AF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修改用户昵称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nickName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E37650" w14:textId="743E9DF8" w:rsidR="00F95E2C" w:rsidRPr="00270AF8" w:rsidRDefault="00F95E2C" w:rsidP="00A153CA"/>
    <w:p w14:paraId="66E45CB0" w14:textId="408DAF57" w:rsidR="00C615EA" w:rsidRDefault="00C615EA" w:rsidP="00C615EA">
      <w:pPr>
        <w:pStyle w:val="31"/>
      </w:pPr>
      <w:r>
        <w:rPr>
          <w:rFonts w:hint="eastAsia"/>
        </w:rPr>
        <w:t>修改用户</w:t>
      </w:r>
      <w:r>
        <w:rPr>
          <w:rFonts w:hint="eastAsia"/>
        </w:rPr>
        <w:t>头像</w:t>
      </w:r>
    </w:p>
    <w:p w14:paraId="61C4C612" w14:textId="77777777" w:rsidR="00C615EA" w:rsidRPr="005F62B6" w:rsidRDefault="00C615EA" w:rsidP="00C615EA">
      <w:pPr>
        <w:rPr>
          <w:rFonts w:hint="eastAsia"/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>
        <w:rPr>
          <w:rFonts w:hint="eastAsia"/>
        </w:rPr>
        <w:t>，nickName（用户昵称）</w:t>
      </w:r>
    </w:p>
    <w:p w14:paraId="54EF7D39" w14:textId="77777777" w:rsidR="00C615EA" w:rsidRPr="005F62B6" w:rsidRDefault="00C615EA" w:rsidP="00C615EA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02A3E800" w14:textId="77777777" w:rsidR="00C615EA" w:rsidRPr="00E104B2" w:rsidRDefault="00C615EA" w:rsidP="00C615EA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</w:t>
      </w:r>
      <w:r>
        <w:t>update/nickName/{nickName }</w:t>
      </w:r>
    </w:p>
    <w:p w14:paraId="6507F7E1" w14:textId="77777777" w:rsidR="00C615EA" w:rsidRPr="00E104B2" w:rsidRDefault="00C615EA" w:rsidP="00C615EA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r>
        <w:t>updateUserNickName</w:t>
      </w:r>
      <w:r w:rsidRPr="00E104B2">
        <w:t>(HttpServletRequest request</w:t>
      </w:r>
      <w:r>
        <w:t>, @PathVariable String nickName</w:t>
      </w:r>
      <w:r w:rsidRPr="00E104B2">
        <w:t>)</w:t>
      </w:r>
    </w:p>
    <w:p w14:paraId="7DBD4F33" w14:textId="77777777" w:rsidR="00C615EA" w:rsidRDefault="00C615EA" w:rsidP="00C615EA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62944DEA" w14:textId="77777777" w:rsidR="00C615EA" w:rsidRDefault="00C615EA" w:rsidP="00C615EA">
      <w:pPr>
        <w:rPr>
          <w:rFonts w:hint="eastAsia"/>
        </w:rPr>
      </w:pPr>
    </w:p>
    <w:p w14:paraId="6E7DE38B" w14:textId="77777777" w:rsidR="00C615EA" w:rsidRDefault="00C615EA" w:rsidP="00C615EA">
      <w:pPr>
        <w:pStyle w:val="41"/>
      </w:pPr>
      <w:r w:rsidRPr="00F95E2C">
        <w:t>UserInfoApi</w:t>
      </w:r>
    </w:p>
    <w:p w14:paraId="4DA75F99" w14:textId="77777777" w:rsidR="00AF7507" w:rsidRDefault="00AF7507" w:rsidP="00AF750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用户头像上传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用户头像上传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"/auth/upload/avatar"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"file"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头像文件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MultipartFile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8F4E05" w14:textId="77777777" w:rsidR="00C615EA" w:rsidRPr="00AF7507" w:rsidRDefault="00C615EA" w:rsidP="00C615EA">
      <w:pPr>
        <w:rPr>
          <w:rFonts w:hint="eastAsia"/>
        </w:rPr>
      </w:pPr>
    </w:p>
    <w:p w14:paraId="0AB0FFD8" w14:textId="77777777" w:rsidR="00C615EA" w:rsidRDefault="00C615EA" w:rsidP="00C615EA">
      <w:pPr>
        <w:pStyle w:val="41"/>
      </w:pPr>
      <w:r w:rsidRPr="00F95E2C">
        <w:t>UserInfoService</w:t>
      </w:r>
    </w:p>
    <w:p w14:paraId="37E1BE93" w14:textId="77777777" w:rsidR="005F2E06" w:rsidRDefault="005F2E06" w:rsidP="005F2E0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用户头像上传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MultipartFile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353B5D8" w14:textId="77777777" w:rsidR="00C615EA" w:rsidRDefault="00C615EA" w:rsidP="00C615EA"/>
    <w:p w14:paraId="7D73F808" w14:textId="77777777" w:rsidR="00C615EA" w:rsidRPr="00F95E2C" w:rsidRDefault="00C615EA" w:rsidP="00C615EA">
      <w:pPr>
        <w:pStyle w:val="41"/>
      </w:pPr>
      <w:r w:rsidRPr="00F95E2C">
        <w:t>UserInfoServiceImpl</w:t>
      </w:r>
    </w:p>
    <w:p w14:paraId="397F0F56" w14:textId="77777777" w:rsidR="009E4AAA" w:rsidRDefault="009E4AAA" w:rsidP="009E4AAA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用户头像上传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file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MultipartFile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先拿到原来的头像，等新头像写入到数据库后再删除旧的头像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oldAvatar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getAvatar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写入到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filename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getOriginalFilename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upload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upload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getBytes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filename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avatarUrl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compoundUrl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upload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头像图片访问地址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写入数据库中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avatarUrl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如果头像不等于空那么还要删除原本的头像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oldAvatar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取得图片 服务器协议</w:t>
      </w:r>
      <w:r>
        <w:rPr>
          <w:rFonts w:ascii="Courier New" w:hAnsi="Courier New" w:cs="Courier New"/>
          <w:color w:val="2C9C2C"/>
          <w:sz w:val="20"/>
          <w:szCs w:val="20"/>
        </w:rPr>
        <w:t>+ip  group  fastDFS</w:t>
      </w:r>
      <w:r>
        <w:rPr>
          <w:rFonts w:cs="Courier New" w:hint="eastAsia"/>
          <w:color w:val="2C9C2C"/>
          <w:sz w:val="20"/>
          <w:szCs w:val="20"/>
        </w:rPr>
        <w:t>中的路径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strings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oldAvatar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group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中的路径 删除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IOException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13F3B2A" w14:textId="77777777" w:rsidR="00F95E2C" w:rsidRPr="009E4AAA" w:rsidRDefault="00F95E2C" w:rsidP="00A153CA">
      <w:pPr>
        <w:rPr>
          <w:rFonts w:hint="eastAsia"/>
        </w:rPr>
      </w:pPr>
    </w:p>
    <w:p w14:paraId="3B6F3E0F" w14:textId="7727B032" w:rsidR="001F5926" w:rsidRDefault="001F5926" w:rsidP="001F5926">
      <w:pPr>
        <w:pStyle w:val="31"/>
      </w:pPr>
      <w:r>
        <w:rPr>
          <w:rFonts w:hint="eastAsia"/>
        </w:rPr>
        <w:t>密码</w:t>
      </w:r>
      <w:r>
        <w:rPr>
          <w:rFonts w:hint="eastAsia"/>
        </w:rPr>
        <w:t>修改</w:t>
      </w:r>
    </w:p>
    <w:p w14:paraId="35ACA848" w14:textId="41A71E7C" w:rsidR="001F5926" w:rsidRPr="005F62B6" w:rsidRDefault="001F5926" w:rsidP="001F5926">
      <w:pPr>
        <w:rPr>
          <w:rFonts w:hint="eastAsia"/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3BC09C09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672EE2DA" w14:textId="434963B9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</w:p>
    <w:p w14:paraId="0CC1C062" w14:textId="7183808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7FFE1463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51612149" w14:textId="77777777" w:rsidR="001F5926" w:rsidRDefault="001F5926" w:rsidP="001F5926">
      <w:pPr>
        <w:rPr>
          <w:rFonts w:hint="eastAsia"/>
        </w:rPr>
      </w:pPr>
    </w:p>
    <w:p w14:paraId="1646C929" w14:textId="77777777" w:rsidR="001F5926" w:rsidRDefault="001F5926" w:rsidP="001F5926">
      <w:pPr>
        <w:pStyle w:val="41"/>
      </w:pPr>
      <w:r w:rsidRPr="00F95E2C">
        <w:t>UserInfoApi</w:t>
      </w:r>
    </w:p>
    <w:p w14:paraId="349FE2FE" w14:textId="77777777" w:rsidR="001F5926" w:rsidRPr="00F95E2C" w:rsidRDefault="001F5926" w:rsidP="001F5926">
      <w:pPr>
        <w:rPr>
          <w:rFonts w:hint="eastAsia"/>
        </w:rPr>
      </w:pPr>
    </w:p>
    <w:p w14:paraId="74D3ED7B" w14:textId="77777777" w:rsidR="001F5926" w:rsidRDefault="001F5926" w:rsidP="001F5926">
      <w:pPr>
        <w:pStyle w:val="41"/>
      </w:pPr>
      <w:r w:rsidRPr="00F95E2C">
        <w:t>UserInfoService</w:t>
      </w:r>
    </w:p>
    <w:p w14:paraId="014A8544" w14:textId="77777777" w:rsidR="001F5926" w:rsidRDefault="001F5926" w:rsidP="001F5926"/>
    <w:p w14:paraId="22E745AA" w14:textId="77777777" w:rsidR="001F5926" w:rsidRPr="00F95E2C" w:rsidRDefault="001F5926" w:rsidP="001F5926">
      <w:pPr>
        <w:pStyle w:val="41"/>
      </w:pPr>
      <w:r w:rsidRPr="00F95E2C">
        <w:t>UserInfoServiceImpl</w:t>
      </w:r>
    </w:p>
    <w:p w14:paraId="4DF21C14" w14:textId="5C2C0939" w:rsidR="001F5926" w:rsidRDefault="001F5926" w:rsidP="00A153CA"/>
    <w:p w14:paraId="261D575C" w14:textId="09D9B54C" w:rsidR="001F5926" w:rsidRDefault="001F5926" w:rsidP="001F5926">
      <w:pPr>
        <w:pStyle w:val="31"/>
      </w:pPr>
      <w:r>
        <w:rPr>
          <w:rFonts w:hint="eastAsia"/>
        </w:rPr>
        <w:t>邮箱改绑</w:t>
      </w:r>
    </w:p>
    <w:p w14:paraId="4EAD24C9" w14:textId="77777777" w:rsidR="001F5926" w:rsidRPr="005F62B6" w:rsidRDefault="001F5926" w:rsidP="001F5926">
      <w:pPr>
        <w:rPr>
          <w:rFonts w:hint="eastAsia"/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63690DFB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04A43A7" w14:textId="77777777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</w:p>
    <w:p w14:paraId="4C1245F8" w14:textId="7777777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74130EF0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1A30F0D8" w14:textId="77777777" w:rsidR="001F5926" w:rsidRDefault="001F5926" w:rsidP="001F5926">
      <w:pPr>
        <w:rPr>
          <w:rFonts w:hint="eastAsia"/>
        </w:rPr>
      </w:pPr>
    </w:p>
    <w:p w14:paraId="6294586C" w14:textId="77777777" w:rsidR="001F5926" w:rsidRDefault="001F5926" w:rsidP="001F5926">
      <w:pPr>
        <w:pStyle w:val="41"/>
      </w:pPr>
      <w:r w:rsidRPr="00F95E2C">
        <w:t>UserInfoApi</w:t>
      </w:r>
    </w:p>
    <w:p w14:paraId="70110BC9" w14:textId="77777777" w:rsidR="001F5926" w:rsidRPr="00F95E2C" w:rsidRDefault="001F5926" w:rsidP="001F5926">
      <w:pPr>
        <w:rPr>
          <w:rFonts w:hint="eastAsia"/>
        </w:rPr>
      </w:pPr>
    </w:p>
    <w:p w14:paraId="58FE1514" w14:textId="77777777" w:rsidR="001F5926" w:rsidRDefault="001F5926" w:rsidP="001F5926">
      <w:pPr>
        <w:pStyle w:val="41"/>
      </w:pPr>
      <w:r w:rsidRPr="00F95E2C">
        <w:t>UserInfoService</w:t>
      </w:r>
    </w:p>
    <w:p w14:paraId="267B923C" w14:textId="77777777" w:rsidR="001F5926" w:rsidRDefault="001F5926" w:rsidP="001F5926"/>
    <w:p w14:paraId="6DA5C5D6" w14:textId="77777777" w:rsidR="001F5926" w:rsidRPr="00F95E2C" w:rsidRDefault="001F5926" w:rsidP="001F5926">
      <w:pPr>
        <w:pStyle w:val="41"/>
      </w:pPr>
      <w:r w:rsidRPr="00F95E2C">
        <w:lastRenderedPageBreak/>
        <w:t>UserInfoServiceImpl</w:t>
      </w:r>
    </w:p>
    <w:p w14:paraId="206AC75F" w14:textId="2203EED5" w:rsidR="001F5926" w:rsidRDefault="001F5926" w:rsidP="00A153CA"/>
    <w:p w14:paraId="4A4F0873" w14:textId="650689A0" w:rsidR="001F5926" w:rsidRDefault="001F5926" w:rsidP="001F5926">
      <w:pPr>
        <w:pStyle w:val="31"/>
      </w:pPr>
      <w:r>
        <w:rPr>
          <w:rFonts w:hint="eastAsia"/>
        </w:rPr>
        <w:t>手机号</w:t>
      </w:r>
      <w:r>
        <w:rPr>
          <w:rFonts w:hint="eastAsia"/>
        </w:rPr>
        <w:t>绑</w:t>
      </w:r>
      <w:r>
        <w:rPr>
          <w:rFonts w:hint="eastAsia"/>
        </w:rPr>
        <w:t>定</w:t>
      </w:r>
    </w:p>
    <w:p w14:paraId="55040DCD" w14:textId="77777777" w:rsidR="001F5926" w:rsidRPr="005F62B6" w:rsidRDefault="001F5926" w:rsidP="001F5926">
      <w:pPr>
        <w:rPr>
          <w:rFonts w:hint="eastAsia"/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17924C24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627FAC4F" w14:textId="77777777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</w:p>
    <w:p w14:paraId="57024B7C" w14:textId="7777777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0E16A665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15FA3C12" w14:textId="77777777" w:rsidR="001F5926" w:rsidRDefault="001F5926" w:rsidP="001F5926">
      <w:pPr>
        <w:rPr>
          <w:rFonts w:hint="eastAsia"/>
        </w:rPr>
      </w:pPr>
    </w:p>
    <w:p w14:paraId="3BDF4E0A" w14:textId="77777777" w:rsidR="001F5926" w:rsidRDefault="001F5926" w:rsidP="001F5926">
      <w:pPr>
        <w:pStyle w:val="41"/>
      </w:pPr>
      <w:r w:rsidRPr="00F95E2C">
        <w:t>UserInfoApi</w:t>
      </w:r>
    </w:p>
    <w:p w14:paraId="00C1A4C3" w14:textId="77777777" w:rsidR="001F5926" w:rsidRPr="00F95E2C" w:rsidRDefault="001F5926" w:rsidP="001F5926">
      <w:pPr>
        <w:rPr>
          <w:rFonts w:hint="eastAsia"/>
        </w:rPr>
      </w:pPr>
    </w:p>
    <w:p w14:paraId="1FDA7920" w14:textId="77777777" w:rsidR="001F5926" w:rsidRDefault="001F5926" w:rsidP="001F5926">
      <w:pPr>
        <w:pStyle w:val="41"/>
      </w:pPr>
      <w:r w:rsidRPr="00F95E2C">
        <w:t>UserInfoService</w:t>
      </w:r>
    </w:p>
    <w:p w14:paraId="1B658184" w14:textId="77777777" w:rsidR="001F5926" w:rsidRDefault="001F5926" w:rsidP="001F5926"/>
    <w:p w14:paraId="20266F79" w14:textId="77777777" w:rsidR="001F5926" w:rsidRPr="00F95E2C" w:rsidRDefault="001F5926" w:rsidP="001F5926">
      <w:pPr>
        <w:pStyle w:val="41"/>
      </w:pPr>
      <w:r w:rsidRPr="00F95E2C">
        <w:t>UserInfoServiceImpl</w:t>
      </w:r>
    </w:p>
    <w:p w14:paraId="0BEE26B1" w14:textId="46DAA614" w:rsidR="001F5926" w:rsidRDefault="001F5926" w:rsidP="00A153CA"/>
    <w:p w14:paraId="2FD064AD" w14:textId="3E03C4A8" w:rsidR="001F5926" w:rsidRDefault="001F5926" w:rsidP="001F5926">
      <w:pPr>
        <w:pStyle w:val="31"/>
      </w:pPr>
      <w:r>
        <w:rPr>
          <w:rFonts w:hint="eastAsia"/>
        </w:rPr>
        <w:t>手机号解绑</w:t>
      </w:r>
    </w:p>
    <w:p w14:paraId="68B303E8" w14:textId="77777777" w:rsidR="001F5926" w:rsidRPr="005F62B6" w:rsidRDefault="001F5926" w:rsidP="001F5926">
      <w:pPr>
        <w:rPr>
          <w:rFonts w:hint="eastAsia"/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36A9CAED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ADAB24D" w14:textId="77777777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</w:p>
    <w:p w14:paraId="22F70366" w14:textId="7777777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794A2835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2CF57663" w14:textId="77777777" w:rsidR="001F5926" w:rsidRDefault="001F5926" w:rsidP="001F5926">
      <w:pPr>
        <w:rPr>
          <w:rFonts w:hint="eastAsia"/>
        </w:rPr>
      </w:pPr>
    </w:p>
    <w:p w14:paraId="5FCB74A0" w14:textId="77777777" w:rsidR="001F5926" w:rsidRDefault="001F5926" w:rsidP="001F5926">
      <w:pPr>
        <w:pStyle w:val="41"/>
      </w:pPr>
      <w:r w:rsidRPr="00F95E2C">
        <w:t>UserInfoApi</w:t>
      </w:r>
    </w:p>
    <w:p w14:paraId="1B4614F7" w14:textId="77777777" w:rsidR="001F5926" w:rsidRPr="00F95E2C" w:rsidRDefault="001F5926" w:rsidP="001F5926">
      <w:pPr>
        <w:rPr>
          <w:rFonts w:hint="eastAsia"/>
        </w:rPr>
      </w:pPr>
    </w:p>
    <w:p w14:paraId="6A9EFE5A" w14:textId="77777777" w:rsidR="001F5926" w:rsidRDefault="001F5926" w:rsidP="001F5926">
      <w:pPr>
        <w:pStyle w:val="41"/>
      </w:pPr>
      <w:r w:rsidRPr="00F95E2C">
        <w:t>UserInfoService</w:t>
      </w:r>
    </w:p>
    <w:p w14:paraId="7090AC7E" w14:textId="77777777" w:rsidR="001F5926" w:rsidRDefault="001F5926" w:rsidP="001F5926"/>
    <w:p w14:paraId="793649E4" w14:textId="77777777" w:rsidR="001F5926" w:rsidRPr="00F95E2C" w:rsidRDefault="001F5926" w:rsidP="001F5926">
      <w:pPr>
        <w:pStyle w:val="41"/>
      </w:pPr>
      <w:r w:rsidRPr="00F95E2C">
        <w:t>UserInfoServiceImpl</w:t>
      </w:r>
    </w:p>
    <w:p w14:paraId="4D2216C5" w14:textId="319C47E9" w:rsidR="001F5926" w:rsidRDefault="001F5926" w:rsidP="00A153CA"/>
    <w:p w14:paraId="15AD0EA1" w14:textId="77777777" w:rsidR="00B92A29" w:rsidRPr="00B92A29" w:rsidRDefault="00B92A29" w:rsidP="00B92A29">
      <w:pPr>
        <w:rPr>
          <w:rFonts w:hint="eastAsia"/>
        </w:rPr>
      </w:pPr>
    </w:p>
    <w:p w14:paraId="5C3261F0" w14:textId="1EC8BAA5" w:rsidR="001F5926" w:rsidRDefault="001F5926" w:rsidP="001F5926">
      <w:pPr>
        <w:pStyle w:val="31"/>
        <w:rPr>
          <w:rFonts w:hint="eastAsia"/>
        </w:rPr>
      </w:pPr>
      <w:r>
        <w:rPr>
          <w:rFonts w:hint="eastAsia"/>
        </w:rPr>
        <w:t>微信绑定</w:t>
      </w:r>
    </w:p>
    <w:p w14:paraId="329D39CE" w14:textId="052B42A4" w:rsidR="00177407" w:rsidRDefault="00177407" w:rsidP="00177407">
      <w:pPr>
        <w:pStyle w:val="52"/>
        <w:rPr>
          <w:rFonts w:hint="eastAsia"/>
        </w:rPr>
      </w:pPr>
      <w:r>
        <w:rPr>
          <w:rFonts w:hint="eastAsia"/>
        </w:rPr>
        <w:t>微信绑定二维码</w:t>
      </w:r>
    </w:p>
    <w:p w14:paraId="7AA3237D" w14:textId="56463E4B" w:rsidR="001F5926" w:rsidRDefault="00F77299" w:rsidP="00177407">
      <w:r>
        <w:rPr>
          <w:rFonts w:hint="eastAsia"/>
        </w:rPr>
        <w:t>获取微信绑定二维码，接口已经实现，直接调用，传入type为1</w:t>
      </w:r>
    </w:p>
    <w:p w14:paraId="5FD0A780" w14:textId="77777777" w:rsidR="00177407" w:rsidRDefault="00177407" w:rsidP="00177407"/>
    <w:p w14:paraId="3D33637E" w14:textId="3ABFA51D" w:rsidR="00177407" w:rsidRDefault="00177407" w:rsidP="00177407">
      <w:pPr>
        <w:pStyle w:val="52"/>
      </w:pPr>
      <w:r>
        <w:rPr>
          <w:rFonts w:hint="eastAsia"/>
        </w:rPr>
        <w:lastRenderedPageBreak/>
        <w:t>微信扫码回调接口</w:t>
      </w:r>
    </w:p>
    <w:p w14:paraId="3793FA17" w14:textId="2CCC565C" w:rsidR="00177407" w:rsidRPr="005F62B6" w:rsidRDefault="00177407" w:rsidP="00177407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2636AC">
        <w:t>code, state</w:t>
      </w:r>
    </w:p>
    <w:p w14:paraId="42EE0A7D" w14:textId="23087B0B" w:rsidR="00177407" w:rsidRPr="005F62B6" w:rsidRDefault="00177407" w:rsidP="00177407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D61184" w:rsidRPr="00D61184">
        <w:rPr>
          <w:rFonts w:hint="eastAsia"/>
        </w:rPr>
        <w:t>R</w:t>
      </w:r>
      <w:r w:rsidR="00D61184">
        <w:rPr>
          <w:rFonts w:hint="eastAsia"/>
        </w:rPr>
        <w:t>equestMapper</w:t>
      </w:r>
    </w:p>
    <w:p w14:paraId="497DA39C" w14:textId="77777777" w:rsidR="00D61184" w:rsidRDefault="00177407" w:rsidP="00D61184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D61184">
        <w:t>/binding/callback</w:t>
      </w:r>
    </w:p>
    <w:p w14:paraId="660C62E3" w14:textId="0491BB9A" w:rsidR="00177407" w:rsidRPr="00D61184" w:rsidRDefault="00177407" w:rsidP="00D61184">
      <w:r w:rsidRPr="00805FDD">
        <w:rPr>
          <w:rFonts w:hint="eastAsia"/>
          <w:b/>
          <w:bCs/>
        </w:rPr>
        <w:t>后端方法：</w:t>
      </w:r>
      <w:r w:rsidR="00D61184" w:rsidRPr="00D61184">
        <w:t>public Result bindingCallback(</w:t>
      </w:r>
      <w:r w:rsidR="00D61184">
        <w:t>S</w:t>
      </w:r>
      <w:r w:rsidR="00D61184" w:rsidRPr="00D61184">
        <w:t>tring code, String state)</w:t>
      </w:r>
    </w:p>
    <w:p w14:paraId="043A7D41" w14:textId="475B59A0" w:rsidR="00177407" w:rsidRDefault="00177407" w:rsidP="00177407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168A25AC" w14:textId="77777777" w:rsidR="001310AA" w:rsidRDefault="001310AA" w:rsidP="00177407"/>
    <w:p w14:paraId="16091D03" w14:textId="50571675" w:rsidR="00177407" w:rsidRDefault="00643948" w:rsidP="00177407">
      <w:pPr>
        <w:pStyle w:val="51"/>
      </w:pPr>
      <w:r>
        <w:t>WeChat</w:t>
      </w:r>
      <w:r w:rsidR="00177407" w:rsidRPr="00F95E2C">
        <w:t>Api</w:t>
      </w:r>
    </w:p>
    <w:p w14:paraId="7F0543F4" w14:textId="77777777" w:rsidR="00F14210" w:rsidRDefault="00F14210" w:rsidP="00F14210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微信绑定回调函数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微信绑定回调函数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@RequestMapping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"/binding/callback"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"code"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从微信获取</w:t>
      </w:r>
      <w:r>
        <w:rPr>
          <w:rFonts w:ascii="Courier New" w:hAnsi="Courier New" w:cs="Courier New"/>
          <w:color w:val="FF806C"/>
          <w:sz w:val="20"/>
          <w:szCs w:val="20"/>
        </w:rPr>
        <w:t>accessToken</w:t>
      </w:r>
      <w:r>
        <w:rPr>
          <w:rFonts w:cs="Courier New" w:hint="eastAsia"/>
          <w:color w:val="FF806C"/>
          <w:sz w:val="20"/>
          <w:szCs w:val="20"/>
        </w:rPr>
        <w:t>的票据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把获取到的</w:t>
      </w:r>
      <w:r>
        <w:rPr>
          <w:rFonts w:ascii="Courier New" w:hAnsi="Courier New" w:cs="Courier New"/>
          <w:color w:val="FF806C"/>
          <w:sz w:val="20"/>
          <w:szCs w:val="20"/>
        </w:rPr>
        <w:t>accessToken</w:t>
      </w:r>
      <w:r>
        <w:rPr>
          <w:rFonts w:cs="Courier New" w:hint="eastAsia"/>
          <w:color w:val="FF806C"/>
          <w:sz w:val="20"/>
          <w:szCs w:val="20"/>
        </w:rPr>
        <w:t>存入</w:t>
      </w:r>
      <w:r>
        <w:rPr>
          <w:rFonts w:ascii="Courier New" w:hAnsi="Courier New" w:cs="Courier New"/>
          <w:color w:val="FF806C"/>
          <w:sz w:val="20"/>
          <w:szCs w:val="20"/>
        </w:rPr>
        <w:t>redis</w:t>
      </w:r>
      <w:r>
        <w:rPr>
          <w:rFonts w:cs="Courier New" w:hint="eastAsia"/>
          <w:color w:val="FF806C"/>
          <w:sz w:val="20"/>
          <w:szCs w:val="20"/>
        </w:rPr>
        <w:t>中的</w:t>
      </w:r>
      <w:r>
        <w:rPr>
          <w:rFonts w:ascii="Courier New" w:hAnsi="Courier New" w:cs="Courier New"/>
          <w:color w:val="FF806C"/>
          <w:sz w:val="20"/>
          <w:szCs w:val="20"/>
        </w:rPr>
        <w:t>key"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FCFCFC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weChatService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?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扫码成功，请在网页上确认绑定！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: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扫码失败！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6AABDA6" w14:textId="77777777" w:rsidR="00177407" w:rsidRPr="00F95E2C" w:rsidRDefault="00177407" w:rsidP="00D61184">
      <w:pPr>
        <w:rPr>
          <w:rFonts w:hint="eastAsia"/>
        </w:rPr>
      </w:pPr>
    </w:p>
    <w:p w14:paraId="0F3A870A" w14:textId="75C002E7" w:rsidR="00177407" w:rsidRDefault="00643948" w:rsidP="00177407">
      <w:pPr>
        <w:pStyle w:val="51"/>
      </w:pPr>
      <w:r>
        <w:t>WeChat</w:t>
      </w:r>
      <w:r w:rsidR="00177407" w:rsidRPr="00F95E2C">
        <w:t>Service</w:t>
      </w:r>
    </w:p>
    <w:p w14:paraId="101CE6D6" w14:textId="77777777" w:rsidR="00643948" w:rsidRDefault="00643948" w:rsidP="0064394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微信绑定回调函数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35B3651" w14:textId="77777777" w:rsidR="00177407" w:rsidRPr="00643948" w:rsidRDefault="00177407" w:rsidP="00D61184"/>
    <w:p w14:paraId="3FF3903F" w14:textId="08C49DB5" w:rsidR="00643948" w:rsidRDefault="00643948" w:rsidP="00643948">
      <w:pPr>
        <w:pStyle w:val="51"/>
      </w:pPr>
      <w:r>
        <w:t>WeChat</w:t>
      </w:r>
      <w:r w:rsidRPr="00F95E2C">
        <w:t>Service</w:t>
      </w:r>
      <w:r>
        <w:t>Impl</w:t>
      </w:r>
    </w:p>
    <w:p w14:paraId="55B6448C" w14:textId="77777777" w:rsidR="00643948" w:rsidRDefault="00643948" w:rsidP="0064394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微信绑定回调函数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code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>state)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（</w:t>
      </w:r>
      <w:r>
        <w:rPr>
          <w:rFonts w:ascii="Courier New" w:hAnsi="Courier New" w:cs="Courier New"/>
          <w:color w:val="2C9C2C"/>
          <w:sz w:val="20"/>
          <w:szCs w:val="20"/>
        </w:rPr>
        <w:t>base64</w:t>
      </w:r>
      <w:r>
        <w:rPr>
          <w:rFonts w:cs="Courier New" w:hint="eastAsia"/>
          <w:color w:val="2C9C2C"/>
          <w:sz w:val="20"/>
          <w:szCs w:val="20"/>
        </w:rPr>
        <w:t>编码并加密后的</w:t>
      </w:r>
      <w:r>
        <w:rPr>
          <w:rFonts w:ascii="Courier New" w:hAnsi="Courier New" w:cs="Courier New"/>
          <w:color w:val="2C9C2C"/>
          <w:sz w:val="20"/>
          <w:szCs w:val="20"/>
        </w:rPr>
        <w:t>uuid</w:t>
      </w:r>
      <w:r>
        <w:rPr>
          <w:rFonts w:cs="Courier New" w:hint="eastAsia"/>
          <w:color w:val="2C9C2C"/>
          <w:sz w:val="20"/>
          <w:szCs w:val="20"/>
        </w:rPr>
        <w:t>）进行解密解码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state 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因为每次的</w:t>
      </w:r>
      <w:r>
        <w:rPr>
          <w:rFonts w:ascii="Courier New" w:hAnsi="Courier New" w:cs="Courier New"/>
          <w:color w:val="2C9C2C"/>
          <w:sz w:val="20"/>
          <w:szCs w:val="20"/>
        </w:rPr>
        <w:t>code</w:t>
      </w:r>
      <w:r>
        <w:rPr>
          <w:rFonts w:cs="Courier New" w:hint="eastAsia"/>
          <w:color w:val="2C9C2C"/>
          <w:sz w:val="20"/>
          <w:szCs w:val="20"/>
        </w:rPr>
        <w:t>不一样，所以拼接通用请求地址接收内存空间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StringBuffer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baseAccessTokenUrl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StringBuffer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"https://api.weixin.qq.com/sns/oauth2/access_token"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"?appid=%s"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"&amp;secret=%s"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"&amp;code=%s"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"&amp;grant_type=authorization_code"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固定参数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格式化请求地址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accessTokenUrl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format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baseAccessTokenUrl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toString</w:t>
      </w:r>
      <w:r>
        <w:rPr>
          <w:rFonts w:ascii="Courier New" w:hAnsi="Courier New" w:cs="Courier New"/>
          <w:color w:val="DFDFE0"/>
          <w:sz w:val="20"/>
          <w:szCs w:val="20"/>
        </w:rPr>
        <w:t>(),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2E6FF"/>
          <w:sz w:val="20"/>
          <w:szCs w:val="20"/>
        </w:rPr>
        <w:t>ConstantWxPropertiesUtil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WX_OPEN_APP_ID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2E6FF"/>
          <w:sz w:val="20"/>
          <w:szCs w:val="20"/>
        </w:rPr>
        <w:t>ConstantWxPropertiesUtil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WX_OPEN_APP_SECRET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向获取</w:t>
      </w:r>
      <w:r>
        <w:rPr>
          <w:rFonts w:ascii="Courier New" w:hAnsi="Courier New" w:cs="Courier New"/>
          <w:color w:val="2C9C2C"/>
          <w:sz w:val="20"/>
          <w:szCs w:val="20"/>
        </w:rPr>
        <w:t>accessToken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cs="Courier New" w:hint="eastAsia"/>
          <w:color w:val="2C9C2C"/>
          <w:sz w:val="20"/>
          <w:szCs w:val="20"/>
        </w:rPr>
        <w:t>地址发送请求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jsonString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HttpClientUtils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accessTokenUrl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JSONObject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jsonObject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parseObject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jsonString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access_token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"access_token"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openid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装入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中，然后再写入</w:t>
      </w:r>
      <w:r>
        <w:rPr>
          <w:rFonts w:ascii="Courier New" w:hAnsi="Courier New" w:cs="Courier New"/>
          <w:color w:val="2C9C2C"/>
          <w:sz w:val="20"/>
          <w:szCs w:val="20"/>
        </w:rPr>
        <w:t>redis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"access_token"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access_token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openid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set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(state,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120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TimeUnit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MINUTES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true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false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EDBEC68" w14:textId="77777777" w:rsidR="00177407" w:rsidRPr="00643948" w:rsidRDefault="00177407" w:rsidP="00177407"/>
    <w:p w14:paraId="652E2D7D" w14:textId="77777777" w:rsidR="00177407" w:rsidRDefault="00177407" w:rsidP="00177407">
      <w:pPr>
        <w:rPr>
          <w:rFonts w:hint="eastAsia"/>
        </w:rPr>
      </w:pPr>
    </w:p>
    <w:p w14:paraId="4AA7301F" w14:textId="0005D5FD" w:rsidR="00177407" w:rsidRDefault="00177407" w:rsidP="00177407">
      <w:pPr>
        <w:pStyle w:val="52"/>
      </w:pPr>
      <w:r>
        <w:rPr>
          <w:rFonts w:hint="eastAsia"/>
        </w:rPr>
        <w:t>绑定扫码轮询</w:t>
      </w:r>
    </w:p>
    <w:p w14:paraId="386A8964" w14:textId="175A1A42" w:rsidR="00177407" w:rsidRPr="00BA429D" w:rsidRDefault="00177407" w:rsidP="00177407">
      <w:pPr>
        <w:rPr>
          <w:rFonts w:hint="eastAsia"/>
        </w:rPr>
      </w:pPr>
      <w:r w:rsidRPr="005F62B6">
        <w:rPr>
          <w:rFonts w:hint="eastAsia"/>
          <w:b/>
          <w:bCs/>
        </w:rPr>
        <w:t>前端传入参数：</w:t>
      </w:r>
      <w:r w:rsidR="002636AC">
        <w:t>state</w:t>
      </w:r>
      <w:r w:rsidR="002636AC">
        <w:rPr>
          <w:rFonts w:hint="eastAsia"/>
        </w:rPr>
        <w:t>（</w:t>
      </w:r>
      <w:r w:rsidR="002636AC" w:rsidRPr="002636AC">
        <w:rPr>
          <w:rFonts w:hint="eastAsia"/>
        </w:rPr>
        <w:t>扫码查询凭证</w:t>
      </w:r>
      <w:r w:rsidR="002636AC">
        <w:rPr>
          <w:rFonts w:hint="eastAsia"/>
        </w:rPr>
        <w:t>）</w:t>
      </w:r>
    </w:p>
    <w:p w14:paraId="6A259698" w14:textId="77777777" w:rsidR="00177407" w:rsidRPr="005F62B6" w:rsidRDefault="00177407" w:rsidP="00177407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3F0F3A2F" w14:textId="42357F27" w:rsidR="00177407" w:rsidRPr="00E104B2" w:rsidRDefault="00177407" w:rsidP="00177407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BA429D">
        <w:t>/auth/polling/binding/{state}</w:t>
      </w:r>
    </w:p>
    <w:p w14:paraId="4637E54E" w14:textId="650DE461" w:rsidR="00177407" w:rsidRPr="00BA429D" w:rsidRDefault="00177407" w:rsidP="00BA429D">
      <w:r w:rsidRPr="00805FDD">
        <w:rPr>
          <w:rFonts w:hint="eastAsia"/>
          <w:b/>
          <w:bCs/>
        </w:rPr>
        <w:t>后端方法：</w:t>
      </w:r>
      <w:r w:rsidR="00BA429D" w:rsidRPr="00BA429D">
        <w:t xml:space="preserve">public Result pollingBinding(@PathVariable String state) </w:t>
      </w:r>
    </w:p>
    <w:p w14:paraId="6964BF12" w14:textId="244EB4D6" w:rsidR="00177407" w:rsidRDefault="00177407" w:rsidP="00177407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</w:t>
      </w:r>
      <w:r w:rsidR="000C2E18">
        <w:rPr>
          <w:rFonts w:hint="eastAsia"/>
        </w:rPr>
        <w:t>bool</w:t>
      </w:r>
      <w:r>
        <w:t>)</w:t>
      </w:r>
    </w:p>
    <w:p w14:paraId="70960C1B" w14:textId="77777777" w:rsidR="001310AA" w:rsidRDefault="001310AA" w:rsidP="00177407"/>
    <w:p w14:paraId="5B0647FB" w14:textId="22CC3DDA" w:rsidR="00177407" w:rsidRDefault="002636AC" w:rsidP="00177407">
      <w:pPr>
        <w:pStyle w:val="51"/>
      </w:pPr>
      <w:r>
        <w:lastRenderedPageBreak/>
        <w:t>WeChat</w:t>
      </w:r>
      <w:r w:rsidR="00177407" w:rsidRPr="00F95E2C">
        <w:t>Api</w:t>
      </w:r>
    </w:p>
    <w:p w14:paraId="49C80A76" w14:textId="77777777" w:rsidR="000C2E18" w:rsidRDefault="000C2E18" w:rsidP="000C2E1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微信绑定轮询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微信绑定轮询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"/auth/polling/binding/{state}"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扫码查询凭证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weChatService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flag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045881" w14:textId="77777777" w:rsidR="00177407" w:rsidRPr="000C2E18" w:rsidRDefault="00177407" w:rsidP="00D61184">
      <w:pPr>
        <w:rPr>
          <w:rFonts w:hint="eastAsia"/>
        </w:rPr>
      </w:pPr>
    </w:p>
    <w:p w14:paraId="10C40B0F" w14:textId="7CD3F79C" w:rsidR="00177407" w:rsidRDefault="002636AC" w:rsidP="00177407">
      <w:pPr>
        <w:pStyle w:val="51"/>
      </w:pPr>
      <w:r>
        <w:t>WeChat</w:t>
      </w:r>
      <w:r w:rsidR="00177407" w:rsidRPr="00F95E2C">
        <w:t>Service</w:t>
      </w:r>
    </w:p>
    <w:p w14:paraId="3A8BE946" w14:textId="77777777" w:rsidR="00651491" w:rsidRDefault="00651491" w:rsidP="0065149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微信绑定轮询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BE8E8C9" w14:textId="77777777" w:rsidR="00177407" w:rsidRDefault="00177407" w:rsidP="00D61184"/>
    <w:p w14:paraId="4137328C" w14:textId="528BC48F" w:rsidR="00177407" w:rsidRPr="00F95E2C" w:rsidRDefault="002636AC" w:rsidP="00177407">
      <w:pPr>
        <w:pStyle w:val="51"/>
      </w:pPr>
      <w:r>
        <w:t>WeChat</w:t>
      </w:r>
      <w:r w:rsidR="00177407" w:rsidRPr="00F95E2C">
        <w:t>ServiceImpl</w:t>
      </w:r>
    </w:p>
    <w:p w14:paraId="66EBE1DC" w14:textId="77777777" w:rsidR="005E3012" w:rsidRDefault="005E3012" w:rsidP="005E301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微信绑定轮询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>state)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（</w:t>
      </w:r>
      <w:r>
        <w:rPr>
          <w:rFonts w:ascii="Courier New" w:hAnsi="Courier New" w:cs="Courier New"/>
          <w:color w:val="2C9C2C"/>
          <w:sz w:val="20"/>
          <w:szCs w:val="20"/>
        </w:rPr>
        <w:t>base64</w:t>
      </w:r>
      <w:r>
        <w:rPr>
          <w:rFonts w:cs="Courier New" w:hint="eastAsia"/>
          <w:color w:val="2C9C2C"/>
          <w:sz w:val="20"/>
          <w:szCs w:val="20"/>
        </w:rPr>
        <w:t>编码并加密后的</w:t>
      </w:r>
      <w:r>
        <w:rPr>
          <w:rFonts w:ascii="Courier New" w:hAnsi="Courier New" w:cs="Courier New"/>
          <w:color w:val="2C9C2C"/>
          <w:sz w:val="20"/>
          <w:szCs w:val="20"/>
        </w:rPr>
        <w:t>uuid</w:t>
      </w:r>
      <w:r>
        <w:rPr>
          <w:rFonts w:cs="Courier New" w:hint="eastAsia"/>
          <w:color w:val="2C9C2C"/>
          <w:sz w:val="20"/>
          <w:szCs w:val="20"/>
        </w:rPr>
        <w:t>）进行解密解码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state 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?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false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5716A42" w14:textId="77777777" w:rsidR="00177407" w:rsidRPr="005E3012" w:rsidRDefault="00177407" w:rsidP="00177407"/>
    <w:p w14:paraId="79665C14" w14:textId="7AEF03B4" w:rsidR="00177407" w:rsidRDefault="00177407" w:rsidP="00177407"/>
    <w:p w14:paraId="3E6E0475" w14:textId="15B8FB17" w:rsidR="00177407" w:rsidRDefault="00177407" w:rsidP="00177407">
      <w:pPr>
        <w:pStyle w:val="52"/>
      </w:pPr>
      <w:r>
        <w:rPr>
          <w:rFonts w:hint="eastAsia"/>
        </w:rPr>
        <w:t>确认绑定</w:t>
      </w:r>
    </w:p>
    <w:p w14:paraId="5D7571D3" w14:textId="28C87DA0" w:rsidR="00871F39" w:rsidRDefault="001310AA" w:rsidP="00871F39">
      <w:r w:rsidRPr="005F62B6">
        <w:rPr>
          <w:rFonts w:hint="eastAsia"/>
          <w:b/>
          <w:bCs/>
        </w:rPr>
        <w:t>前端传入参数：</w:t>
      </w:r>
      <w:r>
        <w:t>token</w:t>
      </w:r>
      <w:r w:rsidR="00871F39">
        <w:rPr>
          <w:rFonts w:hint="eastAsia"/>
        </w:rPr>
        <w:t xml:space="preserve">， </w:t>
      </w:r>
      <w:r w:rsidR="00871F39" w:rsidRPr="00871F39">
        <w:t>state</w:t>
      </w:r>
    </w:p>
    <w:p w14:paraId="5D707AA4" w14:textId="77777777" w:rsidR="001310AA" w:rsidRPr="005F62B6" w:rsidRDefault="001310AA" w:rsidP="001310AA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376B491D" w14:textId="77777777" w:rsidR="00871F39" w:rsidRDefault="001310AA" w:rsidP="00871F39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871F39">
        <w:t>/auth/confirm/weChat/binding/{state}</w:t>
      </w:r>
    </w:p>
    <w:p w14:paraId="28CAA7C6" w14:textId="77777777" w:rsidR="001270E9" w:rsidRDefault="001310AA" w:rsidP="001310AA">
      <w:r w:rsidRPr="00805FDD">
        <w:rPr>
          <w:rFonts w:hint="eastAsia"/>
          <w:b/>
          <w:bCs/>
        </w:rPr>
        <w:t>后端方法：</w:t>
      </w:r>
      <w:r w:rsidR="00871F39" w:rsidRPr="001270E9">
        <w:t>public Result</w:t>
      </w:r>
      <w:r w:rsidR="001270E9">
        <w:t xml:space="preserve"> </w:t>
      </w:r>
      <w:r w:rsidR="00871F39" w:rsidRPr="001270E9">
        <w:t>confirmWeChatBinding(@PathVariable</w:t>
      </w:r>
      <w:r w:rsidR="001270E9" w:rsidRPr="001270E9">
        <w:t xml:space="preserve"> </w:t>
      </w:r>
      <w:r w:rsidR="00871F39" w:rsidRPr="001270E9">
        <w:t>String state,</w:t>
      </w:r>
      <w:r w:rsidR="001270E9">
        <w:t xml:space="preserve"> </w:t>
      </w:r>
      <w:r w:rsidR="00871F39" w:rsidRPr="001270E9">
        <w:t xml:space="preserve">HttpServletRequest request) </w:t>
      </w:r>
    </w:p>
    <w:p w14:paraId="522988EE" w14:textId="6587E0DF" w:rsidR="001310AA" w:rsidRDefault="001310AA" w:rsidP="001310AA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</w:t>
      </w:r>
      <w:r w:rsidR="00871F39">
        <w:rPr>
          <w:rFonts w:hint="eastAsia"/>
        </w:rPr>
        <w:t>bool</w:t>
      </w:r>
      <w:r>
        <w:t>)</w:t>
      </w:r>
    </w:p>
    <w:p w14:paraId="74855534" w14:textId="77777777" w:rsidR="001310AA" w:rsidRDefault="001310AA" w:rsidP="001310AA">
      <w:pPr>
        <w:rPr>
          <w:rFonts w:hint="eastAsia"/>
        </w:rPr>
      </w:pPr>
    </w:p>
    <w:p w14:paraId="3C03AA60" w14:textId="77777777" w:rsidR="002636AC" w:rsidRDefault="002636AC" w:rsidP="002636AC">
      <w:pPr>
        <w:pStyle w:val="51"/>
      </w:pPr>
      <w:r>
        <w:lastRenderedPageBreak/>
        <w:t>WeChat</w:t>
      </w:r>
      <w:r w:rsidRPr="00F95E2C">
        <w:t>Api</w:t>
      </w:r>
    </w:p>
    <w:p w14:paraId="6BA4D2EE" w14:textId="77777777" w:rsidR="00E007AC" w:rsidRDefault="00E007AC" w:rsidP="00E007A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确认进行微信绑定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确认进行微信绑定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"/auth/confirm/weChat/binding/{state}"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微信绑定凭证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获得用户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weChatService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flag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3AC0767" w14:textId="77777777" w:rsidR="002636AC" w:rsidRPr="00E007AC" w:rsidRDefault="002636AC" w:rsidP="002636AC">
      <w:pPr>
        <w:rPr>
          <w:rFonts w:hint="eastAsia"/>
        </w:rPr>
      </w:pPr>
    </w:p>
    <w:p w14:paraId="29A4F527" w14:textId="77777777" w:rsidR="002636AC" w:rsidRDefault="002636AC" w:rsidP="002636AC">
      <w:pPr>
        <w:pStyle w:val="51"/>
      </w:pPr>
      <w:r>
        <w:t>WeChat</w:t>
      </w:r>
      <w:r w:rsidRPr="00F95E2C">
        <w:t>Service</w:t>
      </w:r>
    </w:p>
    <w:p w14:paraId="1BECC7AD" w14:textId="77777777" w:rsidR="00E007AC" w:rsidRDefault="00E007AC" w:rsidP="00E007A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确认进行微信绑定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85DA106" w14:textId="77777777" w:rsidR="002636AC" w:rsidRDefault="002636AC" w:rsidP="002636AC"/>
    <w:p w14:paraId="7AF7446F" w14:textId="77777777" w:rsidR="002636AC" w:rsidRPr="00F95E2C" w:rsidRDefault="002636AC" w:rsidP="002636AC">
      <w:pPr>
        <w:pStyle w:val="51"/>
      </w:pPr>
      <w:r>
        <w:t>WeChat</w:t>
      </w:r>
      <w:r w:rsidRPr="00F95E2C">
        <w:t>ServiceImpl</w:t>
      </w:r>
    </w:p>
    <w:p w14:paraId="74BD5D75" w14:textId="77777777" w:rsidR="00E007AC" w:rsidRDefault="00E007AC" w:rsidP="00E007A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确认进行微信绑定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>state)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（</w:t>
      </w:r>
      <w:r>
        <w:rPr>
          <w:rFonts w:ascii="Courier New" w:hAnsi="Courier New" w:cs="Courier New"/>
          <w:color w:val="2C9C2C"/>
          <w:sz w:val="20"/>
          <w:szCs w:val="20"/>
        </w:rPr>
        <w:t>base64</w:t>
      </w:r>
      <w:r>
        <w:rPr>
          <w:rFonts w:cs="Courier New" w:hint="eastAsia"/>
          <w:color w:val="2C9C2C"/>
          <w:sz w:val="20"/>
          <w:szCs w:val="20"/>
        </w:rPr>
        <w:t>编码并加密后的</w:t>
      </w:r>
      <w:r>
        <w:rPr>
          <w:rFonts w:ascii="Courier New" w:hAnsi="Courier New" w:cs="Courier New"/>
          <w:color w:val="2C9C2C"/>
          <w:sz w:val="20"/>
          <w:szCs w:val="20"/>
        </w:rPr>
        <w:t>uuid</w:t>
      </w:r>
      <w:r>
        <w:rPr>
          <w:rFonts w:cs="Courier New" w:hint="eastAsia"/>
          <w:color w:val="2C9C2C"/>
          <w:sz w:val="20"/>
          <w:szCs w:val="20"/>
        </w:rPr>
        <w:t>）进行解密解码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state 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查询出</w:t>
      </w:r>
      <w:r>
        <w:rPr>
          <w:rFonts w:ascii="Courier New" w:hAnsi="Courier New" w:cs="Courier New"/>
          <w:color w:val="2C9C2C"/>
          <w:sz w:val="20"/>
          <w:szCs w:val="20"/>
        </w:rPr>
        <w:t>openid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>account_token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>= (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&gt;) </w:t>
      </w:r>
      <w:r>
        <w:rPr>
          <w:rFonts w:ascii="Courier New" w:hAnsi="Courier New" w:cs="Courier New"/>
          <w:color w:val="49B0CE"/>
          <w:sz w:val="20"/>
          <w:szCs w:val="20"/>
        </w:rPr>
        <w:t>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access_token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"access_token"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openid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绑定到数据库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setOpenid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openid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设置</w:t>
      </w:r>
      <w:r>
        <w:rPr>
          <w:rFonts w:ascii="Courier New" w:hAnsi="Courier New" w:cs="Courier New"/>
          <w:color w:val="2C9C2C"/>
          <w:sz w:val="20"/>
          <w:szCs w:val="20"/>
        </w:rPr>
        <w:t>openid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 </w:t>
      </w:r>
      <w:r>
        <w:rPr>
          <w:rFonts w:cs="Courier New" w:hint="eastAsia"/>
          <w:color w:val="2C9C2C"/>
          <w:sz w:val="20"/>
          <w:szCs w:val="20"/>
        </w:rPr>
        <w:t>如果用户没有设置昵称，那么就把微信昵称当作用户昵称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getNickName</w:t>
      </w:r>
      <w:r>
        <w:rPr>
          <w:rFonts w:ascii="Courier New" w:hAnsi="Courier New" w:cs="Courier New"/>
          <w:color w:val="DFDFE0"/>
          <w:sz w:val="20"/>
          <w:szCs w:val="20"/>
        </w:rPr>
        <w:t>()))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请求微信获取用户信息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StringBuffer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baseUserInfoUrl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StringBuffer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"https://api.weixin.qq.com/sns/userinfo"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"?access_token=%s"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"&amp;openid=%s"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"&amp;lang=zh_CN"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getUserInfoUrl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format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baseUserInfoUrl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toString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access_token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openid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resultInfo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HttpClientUtils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getUserInfoUrl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JSONObject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resultUserInfoJson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parseObject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resultInfo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解析用户信息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nickname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resultUserInfoJson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"nickname"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用户昵称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>//String headimgurl = resultUserInfoJson.getString("headimgurl"); //</w:t>
      </w:r>
      <w:r>
        <w:rPr>
          <w:rFonts w:cs="Courier New" w:hint="eastAsia"/>
          <w:color w:val="2C9C2C"/>
          <w:sz w:val="20"/>
          <w:szCs w:val="20"/>
        </w:rPr>
        <w:t>用户头像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true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false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37F782E" w14:textId="77777777" w:rsidR="001F5926" w:rsidRPr="00E007AC" w:rsidRDefault="001F5926" w:rsidP="00A153CA">
      <w:pPr>
        <w:rPr>
          <w:rFonts w:hint="eastAsia"/>
        </w:rPr>
      </w:pPr>
    </w:p>
    <w:p w14:paraId="040CA57A" w14:textId="2FDA754E" w:rsidR="001F5926" w:rsidRDefault="001F5926" w:rsidP="001F5926">
      <w:pPr>
        <w:pStyle w:val="31"/>
      </w:pPr>
      <w:r>
        <w:rPr>
          <w:rFonts w:hint="eastAsia"/>
        </w:rPr>
        <w:t>微信解绑</w:t>
      </w:r>
    </w:p>
    <w:p w14:paraId="7434E2AE" w14:textId="77777777" w:rsidR="001F5926" w:rsidRPr="005F62B6" w:rsidRDefault="001F5926" w:rsidP="001F5926">
      <w:pPr>
        <w:rPr>
          <w:rFonts w:hint="eastAsia"/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2BE9113E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7473DE2" w14:textId="52F1E06E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B945E1">
        <w:t>/auth/unWechatBinding</w:t>
      </w:r>
    </w:p>
    <w:p w14:paraId="731DD014" w14:textId="57D1AF9C" w:rsidR="001F5926" w:rsidRPr="00E104B2" w:rsidRDefault="001F5926" w:rsidP="00B945E1">
      <w:r w:rsidRPr="00805FDD">
        <w:rPr>
          <w:rFonts w:hint="eastAsia"/>
          <w:b/>
          <w:bCs/>
        </w:rPr>
        <w:t>后端方法：</w:t>
      </w:r>
      <w:r w:rsidR="00B945E1" w:rsidRPr="00B945E1">
        <w:t>public Result unWechatBinding(HttpServletRequest request)</w:t>
      </w:r>
    </w:p>
    <w:p w14:paraId="59C48C52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644805C5" w14:textId="77777777" w:rsidR="001F5926" w:rsidRDefault="001F5926" w:rsidP="001F5926">
      <w:pPr>
        <w:rPr>
          <w:rFonts w:hint="eastAsia"/>
        </w:rPr>
      </w:pPr>
    </w:p>
    <w:p w14:paraId="3A124A8E" w14:textId="77777777" w:rsidR="001F5926" w:rsidRDefault="001F5926" w:rsidP="001F5926">
      <w:pPr>
        <w:pStyle w:val="41"/>
      </w:pPr>
      <w:r w:rsidRPr="00F95E2C">
        <w:lastRenderedPageBreak/>
        <w:t>UserInfoApi</w:t>
      </w:r>
    </w:p>
    <w:p w14:paraId="4FAF0B61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解除微信绑定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解除微信绑定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"/auth/unWechatBinding"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"HttpServletRequest"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AC30A51" w14:textId="77777777" w:rsidR="001F5926" w:rsidRPr="0074476E" w:rsidRDefault="001F5926" w:rsidP="001F5926">
      <w:pPr>
        <w:rPr>
          <w:rFonts w:hint="eastAsia"/>
        </w:rPr>
      </w:pPr>
    </w:p>
    <w:p w14:paraId="576FB25F" w14:textId="77777777" w:rsidR="001F5926" w:rsidRDefault="001F5926" w:rsidP="001F5926">
      <w:pPr>
        <w:pStyle w:val="41"/>
      </w:pPr>
      <w:r w:rsidRPr="00F95E2C">
        <w:t>UserInfoService</w:t>
      </w:r>
    </w:p>
    <w:p w14:paraId="3F0A54C4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解除微信绑定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31AC465" w14:textId="77777777" w:rsidR="001F5926" w:rsidRDefault="001F5926" w:rsidP="001F5926"/>
    <w:p w14:paraId="64ED4762" w14:textId="77777777" w:rsidR="001F5926" w:rsidRPr="00F95E2C" w:rsidRDefault="001F5926" w:rsidP="001F5926">
      <w:pPr>
        <w:pStyle w:val="41"/>
      </w:pPr>
      <w:r w:rsidRPr="00F95E2C">
        <w:t>UserInfoServiceImpl</w:t>
      </w:r>
    </w:p>
    <w:p w14:paraId="6635C88E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解除微信绑定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设置</w:t>
      </w:r>
      <w:r>
        <w:rPr>
          <w:rFonts w:ascii="Courier New" w:hAnsi="Courier New" w:cs="Courier New"/>
          <w:color w:val="2C9C2C"/>
          <w:sz w:val="20"/>
          <w:szCs w:val="20"/>
        </w:rPr>
        <w:t>openid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setOpenidById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93089A6" w14:textId="720799ED" w:rsidR="001F5926" w:rsidRDefault="001F5926" w:rsidP="00A153CA"/>
    <w:p w14:paraId="28A8FACE" w14:textId="6E99FC70" w:rsidR="0074476E" w:rsidRDefault="0074476E" w:rsidP="0074476E">
      <w:pPr>
        <w:pStyle w:val="41"/>
      </w:pPr>
      <w:r>
        <w:rPr>
          <w:rFonts w:hint="eastAsia"/>
        </w:rPr>
        <w:t>UserInfoMapper</w:t>
      </w:r>
    </w:p>
    <w:p w14:paraId="7E229E40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设置</w:t>
      </w:r>
      <w:r>
        <w:rPr>
          <w:rFonts w:ascii="Courier New" w:hAnsi="Courier New" w:cs="Courier New"/>
          <w:color w:val="2C9C2C"/>
          <w:sz w:val="20"/>
          <w:szCs w:val="20"/>
        </w:rPr>
        <w:t>openid</w:t>
      </w:r>
      <w:r>
        <w:rPr>
          <w:rFonts w:ascii="Courier New" w:hAnsi="Courier New" w:cs="Courier New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setOpenidById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openid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47644DB" w14:textId="77777777" w:rsidR="0074476E" w:rsidRPr="0074476E" w:rsidRDefault="0074476E" w:rsidP="0074476E">
      <w:pPr>
        <w:rPr>
          <w:rFonts w:hint="eastAsia"/>
        </w:rPr>
      </w:pPr>
    </w:p>
    <w:p w14:paraId="53E9C6C1" w14:textId="02B6DE64" w:rsidR="0074476E" w:rsidRPr="0074476E" w:rsidRDefault="0074476E" w:rsidP="0074476E">
      <w:pPr>
        <w:pStyle w:val="41"/>
      </w:pPr>
      <w:r>
        <w:rPr>
          <w:rFonts w:hint="eastAsia"/>
        </w:rPr>
        <w:t>UserInfoMapper</w:t>
      </w:r>
      <w:r>
        <w:t>.xml</w:t>
      </w:r>
    </w:p>
    <w:p w14:paraId="4849DA85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>="setOpenidById"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UPDATE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user_info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SET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openid=</w:t>
      </w:r>
      <w:r>
        <w:rPr>
          <w:rFonts w:ascii="Courier New" w:hAnsi="Courier New" w:cs="Courier New"/>
          <w:color w:val="FCFCFC"/>
          <w:sz w:val="20"/>
          <w:szCs w:val="20"/>
        </w:rPr>
        <w:t>#{openid}</w:t>
      </w:r>
      <w:r>
        <w:rPr>
          <w:rFonts w:ascii="Courier New" w:hAnsi="Courier New" w:cs="Courier New"/>
          <w:color w:val="FCFCF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WHERE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id=</w:t>
      </w:r>
      <w:r>
        <w:rPr>
          <w:rFonts w:ascii="Courier New" w:hAnsi="Courier New" w:cs="Courier New"/>
          <w:color w:val="FCFCFC"/>
          <w:sz w:val="20"/>
          <w:szCs w:val="20"/>
        </w:rPr>
        <w:t>#{id}</w:t>
      </w:r>
      <w:r>
        <w:rPr>
          <w:rFonts w:ascii="Courier New" w:hAnsi="Courier New" w:cs="Courier New"/>
          <w:color w:val="FCFCFC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update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2D849F8E" w14:textId="77777777" w:rsidR="0074476E" w:rsidRPr="0074476E" w:rsidRDefault="0074476E" w:rsidP="00A153CA"/>
    <w:p w14:paraId="3CB843C5" w14:textId="77777777" w:rsidR="001F5926" w:rsidRDefault="001F5926" w:rsidP="00A153CA">
      <w:pPr>
        <w:rPr>
          <w:rFonts w:hint="eastAsia"/>
        </w:rPr>
      </w:pPr>
    </w:p>
    <w:p w14:paraId="043549E1" w14:textId="41A1013F" w:rsidR="006E2CD8" w:rsidRDefault="006E2CD8" w:rsidP="005A2FC8">
      <w:pPr>
        <w:pStyle w:val="21"/>
      </w:pPr>
      <w:r>
        <w:rPr>
          <w:rFonts w:hint="eastAsia"/>
        </w:rPr>
        <w:t>o</w:t>
      </w:r>
      <w:r>
        <w:t>rder</w:t>
      </w:r>
      <w:r w:rsidR="00CF2547">
        <w:t>_i</w:t>
      </w:r>
      <w:r>
        <w:t>tem</w:t>
      </w:r>
      <w:r>
        <w:rPr>
          <w:rFonts w:hint="eastAsia"/>
        </w:rPr>
        <w:t>：购物车</w:t>
      </w:r>
    </w:p>
    <w:p w14:paraId="2BDB71BA" w14:textId="77777777" w:rsidR="00A153CA" w:rsidRDefault="00A153CA" w:rsidP="00A153CA"/>
    <w:p w14:paraId="40FD272F" w14:textId="1CA6AC43" w:rsidR="00E40323" w:rsidRDefault="00E40323" w:rsidP="005A2FC8">
      <w:pPr>
        <w:pStyle w:val="21"/>
      </w:pPr>
      <w:r>
        <w:rPr>
          <w:rFonts w:hint="eastAsia"/>
        </w:rPr>
        <w:t>f</w:t>
      </w:r>
      <w:r>
        <w:t>orebudy</w:t>
      </w:r>
      <w:r>
        <w:rPr>
          <w:rFonts w:hint="eastAsia"/>
        </w:rPr>
        <w:t>：下单页</w:t>
      </w:r>
    </w:p>
    <w:p w14:paraId="412B48F4" w14:textId="77777777" w:rsidR="00A153CA" w:rsidRDefault="00A153CA" w:rsidP="00A153CA"/>
    <w:p w14:paraId="34D47EB9" w14:textId="6EAAEDA3" w:rsidR="00E40323" w:rsidRDefault="00E40323" w:rsidP="005A2FC8">
      <w:pPr>
        <w:pStyle w:val="21"/>
      </w:pPr>
      <w:r>
        <w:rPr>
          <w:rFonts w:hint="eastAsia"/>
        </w:rPr>
        <w:t>p</w:t>
      </w:r>
      <w:r>
        <w:t>ay</w:t>
      </w:r>
      <w:r>
        <w:rPr>
          <w:rFonts w:hint="eastAsia"/>
        </w:rPr>
        <w:t>：支付页</w:t>
      </w:r>
    </w:p>
    <w:p w14:paraId="2E6B89DE" w14:textId="77777777" w:rsidR="00A153CA" w:rsidRDefault="00A153CA" w:rsidP="00A153CA"/>
    <w:p w14:paraId="1670D4AA" w14:textId="26F9B3FE" w:rsidR="00E40323" w:rsidRDefault="00E40323" w:rsidP="005A2FC8">
      <w:pPr>
        <w:pStyle w:val="21"/>
      </w:pPr>
      <w:r>
        <w:rPr>
          <w:rFonts w:hint="eastAsia"/>
        </w:rPr>
        <w:t>pay</w:t>
      </w:r>
      <w:r w:rsidR="00CF2547">
        <w:t>_s</w:t>
      </w:r>
      <w:r>
        <w:t>ucceed</w:t>
      </w:r>
      <w:r>
        <w:rPr>
          <w:rFonts w:hint="eastAsia"/>
        </w:rPr>
        <w:t>：支付成功页</w:t>
      </w:r>
    </w:p>
    <w:p w14:paraId="5BFCFCBA" w14:textId="77777777" w:rsidR="00A153CA" w:rsidRDefault="00A153CA" w:rsidP="00A153CA"/>
    <w:p w14:paraId="222E6C6B" w14:textId="61096CC1" w:rsidR="00EA7B57" w:rsidRDefault="00EA7B57" w:rsidP="005A2FC8">
      <w:pPr>
        <w:pStyle w:val="21"/>
      </w:pPr>
      <w:r>
        <w:rPr>
          <w:rFonts w:hint="eastAsia"/>
        </w:rPr>
        <w:t>o</w:t>
      </w:r>
      <w:r>
        <w:t>rder</w:t>
      </w:r>
      <w:r w:rsidR="000C4BDA">
        <w:t>_i</w:t>
      </w:r>
      <w:r w:rsidR="00E40323">
        <w:t>nfo</w:t>
      </w:r>
      <w:r>
        <w:rPr>
          <w:rFonts w:hint="eastAsia"/>
        </w:rPr>
        <w:t>：订单页</w:t>
      </w:r>
    </w:p>
    <w:p w14:paraId="08451C3C" w14:textId="77777777" w:rsidR="00A153CA" w:rsidRDefault="00A153CA" w:rsidP="00A153CA"/>
    <w:p w14:paraId="0216C131" w14:textId="191A42A9" w:rsidR="00E40323" w:rsidRDefault="00E40323" w:rsidP="005A2FC8">
      <w:pPr>
        <w:pStyle w:val="21"/>
      </w:pPr>
      <w:r>
        <w:rPr>
          <w:rFonts w:hint="eastAsia"/>
        </w:rPr>
        <w:t>c</w:t>
      </w:r>
      <w:r>
        <w:t>onfirm</w:t>
      </w:r>
      <w:r w:rsidR="000C4BDA">
        <w:t>_r</w:t>
      </w:r>
      <w:r>
        <w:rPr>
          <w:rFonts w:hint="eastAsia"/>
        </w:rPr>
        <w:t>eceipt：确认收货页</w:t>
      </w:r>
    </w:p>
    <w:p w14:paraId="35088D57" w14:textId="77777777" w:rsidR="00A153CA" w:rsidRDefault="00A153CA" w:rsidP="00A153CA"/>
    <w:p w14:paraId="2747B043" w14:textId="78E2CFD9" w:rsidR="00E40323" w:rsidRDefault="00DF7196" w:rsidP="005A2FC8">
      <w:pPr>
        <w:pStyle w:val="21"/>
      </w:pPr>
      <w:hyperlink r:id="rId10" w:history="1">
        <w:r w:rsidR="00E40323" w:rsidRPr="00E40323">
          <w:t>trade</w:t>
        </w:r>
      </w:hyperlink>
      <w:hyperlink r:id="rId11" w:history="1">
        <w:r w:rsidR="000C4BDA">
          <w:t>_s</w:t>
        </w:r>
        <w:r w:rsidR="00E40323" w:rsidRPr="00E40323">
          <w:t>uccessfully</w:t>
        </w:r>
      </w:hyperlink>
      <w:r w:rsidR="00E40323">
        <w:rPr>
          <w:rFonts w:hint="eastAsia"/>
        </w:rPr>
        <w:t>：交易成功页</w:t>
      </w:r>
    </w:p>
    <w:p w14:paraId="72F2C87A" w14:textId="77777777" w:rsidR="00A153CA" w:rsidRPr="00E40323" w:rsidRDefault="00A153CA" w:rsidP="00A153CA"/>
    <w:p w14:paraId="532D2F22" w14:textId="6701F76A" w:rsidR="00EA7B57" w:rsidRDefault="00F03012" w:rsidP="005A2FC8">
      <w:pPr>
        <w:pStyle w:val="21"/>
      </w:pPr>
      <w:r>
        <w:rPr>
          <w:rFonts w:hint="eastAsia"/>
        </w:rPr>
        <w:t>review：产品评价页</w:t>
      </w:r>
    </w:p>
    <w:p w14:paraId="517D8A87" w14:textId="3247D84A" w:rsidR="00A153CA" w:rsidRDefault="00A153CA" w:rsidP="00A153CA"/>
    <w:sectPr w:rsidR="00A153CA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9127" w14:textId="77777777" w:rsidR="00DF7196" w:rsidRDefault="00DF7196" w:rsidP="00C94C6A">
      <w:r>
        <w:separator/>
      </w:r>
    </w:p>
  </w:endnote>
  <w:endnote w:type="continuationSeparator" w:id="0">
    <w:p w14:paraId="6DB8FDC7" w14:textId="77777777" w:rsidR="00DF7196" w:rsidRDefault="00DF7196" w:rsidP="00C9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E8CE" w14:textId="77777777" w:rsidR="00DF7196" w:rsidRDefault="00DF7196" w:rsidP="00C94C6A">
      <w:r>
        <w:separator/>
      </w:r>
    </w:p>
  </w:footnote>
  <w:footnote w:type="continuationSeparator" w:id="0">
    <w:p w14:paraId="61DDA39E" w14:textId="77777777" w:rsidR="00DF7196" w:rsidRDefault="00DF7196" w:rsidP="00C94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61B6" w14:textId="02C92FCA" w:rsidR="00FA5928" w:rsidRDefault="00DF7196">
    <w:pPr>
      <w:pStyle w:val="a4"/>
    </w:pPr>
    <w:r>
      <w:rPr>
        <w:noProof/>
      </w:rPr>
      <w:pict w14:anchorId="071319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8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B440" w14:textId="4513926D" w:rsidR="00FA5928" w:rsidRDefault="00DF7196">
    <w:pPr>
      <w:pStyle w:val="a4"/>
    </w:pPr>
    <w:r>
      <w:rPr>
        <w:noProof/>
      </w:rPr>
      <w:pict w14:anchorId="47528D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9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1A32" w14:textId="6F65DB7F" w:rsidR="00FA5928" w:rsidRDefault="00DF7196">
    <w:pPr>
      <w:pStyle w:val="a4"/>
    </w:pPr>
    <w:r>
      <w:rPr>
        <w:noProof/>
      </w:rPr>
      <w:pict w14:anchorId="2FB28A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7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90" type="#_x0000_t75" style="width:11.45pt;height:11.45pt" o:bullet="t">
        <v:imagedata r:id="rId1" o:title="msoE637"/>
      </v:shape>
    </w:pict>
  </w:numPicBullet>
  <w:abstractNum w:abstractNumId="0" w15:restartNumberingAfterBreak="0">
    <w:nsid w:val="4E253692"/>
    <w:multiLevelType w:val="hybridMultilevel"/>
    <w:tmpl w:val="56F8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DD4157"/>
    <w:multiLevelType w:val="hybridMultilevel"/>
    <w:tmpl w:val="EDB25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F8"/>
    <w:rsid w:val="000001F0"/>
    <w:rsid w:val="00003BEF"/>
    <w:rsid w:val="00005E89"/>
    <w:rsid w:val="00013458"/>
    <w:rsid w:val="000404BF"/>
    <w:rsid w:val="00056776"/>
    <w:rsid w:val="00096D4A"/>
    <w:rsid w:val="000A2472"/>
    <w:rsid w:val="000A26D2"/>
    <w:rsid w:val="000A2A84"/>
    <w:rsid w:val="000C2E18"/>
    <w:rsid w:val="000C2F40"/>
    <w:rsid w:val="000C4BDA"/>
    <w:rsid w:val="00101A68"/>
    <w:rsid w:val="001270E9"/>
    <w:rsid w:val="001310AA"/>
    <w:rsid w:val="00171A25"/>
    <w:rsid w:val="00175622"/>
    <w:rsid w:val="00177407"/>
    <w:rsid w:val="001C5574"/>
    <w:rsid w:val="001E1ED6"/>
    <w:rsid w:val="001F5926"/>
    <w:rsid w:val="00201CB6"/>
    <w:rsid w:val="00220B1B"/>
    <w:rsid w:val="00226663"/>
    <w:rsid w:val="002332AB"/>
    <w:rsid w:val="00237B2A"/>
    <w:rsid w:val="002414F8"/>
    <w:rsid w:val="002636AC"/>
    <w:rsid w:val="00270AF8"/>
    <w:rsid w:val="002759DA"/>
    <w:rsid w:val="00277A3D"/>
    <w:rsid w:val="002C22AB"/>
    <w:rsid w:val="002D0BCE"/>
    <w:rsid w:val="002F458B"/>
    <w:rsid w:val="0031120B"/>
    <w:rsid w:val="00331858"/>
    <w:rsid w:val="00345900"/>
    <w:rsid w:val="003572AB"/>
    <w:rsid w:val="00374EEB"/>
    <w:rsid w:val="00377AA7"/>
    <w:rsid w:val="00397E5B"/>
    <w:rsid w:val="003D41D1"/>
    <w:rsid w:val="00407641"/>
    <w:rsid w:val="004237DE"/>
    <w:rsid w:val="00427B92"/>
    <w:rsid w:val="00475F95"/>
    <w:rsid w:val="004953E1"/>
    <w:rsid w:val="00495E6B"/>
    <w:rsid w:val="00495E6C"/>
    <w:rsid w:val="004E4113"/>
    <w:rsid w:val="004F7E4C"/>
    <w:rsid w:val="005049BA"/>
    <w:rsid w:val="00511B66"/>
    <w:rsid w:val="005579D9"/>
    <w:rsid w:val="00585FD6"/>
    <w:rsid w:val="00593FDD"/>
    <w:rsid w:val="00594FAF"/>
    <w:rsid w:val="005A2FC8"/>
    <w:rsid w:val="005A3465"/>
    <w:rsid w:val="005B41AC"/>
    <w:rsid w:val="005B7690"/>
    <w:rsid w:val="005C3842"/>
    <w:rsid w:val="005D7E1F"/>
    <w:rsid w:val="005E3012"/>
    <w:rsid w:val="005E49B3"/>
    <w:rsid w:val="005F2531"/>
    <w:rsid w:val="005F2E06"/>
    <w:rsid w:val="005F62B6"/>
    <w:rsid w:val="006103B0"/>
    <w:rsid w:val="00643948"/>
    <w:rsid w:val="00651491"/>
    <w:rsid w:val="006903C7"/>
    <w:rsid w:val="00691CE2"/>
    <w:rsid w:val="006978B3"/>
    <w:rsid w:val="006E2CD8"/>
    <w:rsid w:val="007138C8"/>
    <w:rsid w:val="00724AAB"/>
    <w:rsid w:val="007332AD"/>
    <w:rsid w:val="0074476E"/>
    <w:rsid w:val="0076691F"/>
    <w:rsid w:val="007677EE"/>
    <w:rsid w:val="007744DE"/>
    <w:rsid w:val="0077540F"/>
    <w:rsid w:val="007C0533"/>
    <w:rsid w:val="00805FDD"/>
    <w:rsid w:val="00815330"/>
    <w:rsid w:val="0081760E"/>
    <w:rsid w:val="008438EF"/>
    <w:rsid w:val="00862093"/>
    <w:rsid w:val="00871F39"/>
    <w:rsid w:val="008B7224"/>
    <w:rsid w:val="008C704C"/>
    <w:rsid w:val="008D6944"/>
    <w:rsid w:val="008E7F3D"/>
    <w:rsid w:val="008F5B40"/>
    <w:rsid w:val="009026D1"/>
    <w:rsid w:val="00904A22"/>
    <w:rsid w:val="00985610"/>
    <w:rsid w:val="009B1668"/>
    <w:rsid w:val="009C0CBB"/>
    <w:rsid w:val="009C254E"/>
    <w:rsid w:val="009D1FA0"/>
    <w:rsid w:val="009D6E7A"/>
    <w:rsid w:val="009E217F"/>
    <w:rsid w:val="009E4AAA"/>
    <w:rsid w:val="009F5B72"/>
    <w:rsid w:val="00A12D88"/>
    <w:rsid w:val="00A153CA"/>
    <w:rsid w:val="00A1739B"/>
    <w:rsid w:val="00A56707"/>
    <w:rsid w:val="00A579AB"/>
    <w:rsid w:val="00A72599"/>
    <w:rsid w:val="00A924DD"/>
    <w:rsid w:val="00AB482F"/>
    <w:rsid w:val="00AC1C37"/>
    <w:rsid w:val="00AD7045"/>
    <w:rsid w:val="00AE3DA0"/>
    <w:rsid w:val="00AF7507"/>
    <w:rsid w:val="00B2589A"/>
    <w:rsid w:val="00B317BB"/>
    <w:rsid w:val="00B32C26"/>
    <w:rsid w:val="00B43C0F"/>
    <w:rsid w:val="00B520D2"/>
    <w:rsid w:val="00B70B95"/>
    <w:rsid w:val="00B76F55"/>
    <w:rsid w:val="00B83D2F"/>
    <w:rsid w:val="00B92A29"/>
    <w:rsid w:val="00B945E1"/>
    <w:rsid w:val="00B950C5"/>
    <w:rsid w:val="00BA429D"/>
    <w:rsid w:val="00BB13F6"/>
    <w:rsid w:val="00BC7908"/>
    <w:rsid w:val="00BD3A66"/>
    <w:rsid w:val="00BE38B2"/>
    <w:rsid w:val="00C01285"/>
    <w:rsid w:val="00C17026"/>
    <w:rsid w:val="00C42BFC"/>
    <w:rsid w:val="00C55A36"/>
    <w:rsid w:val="00C615EA"/>
    <w:rsid w:val="00C9033B"/>
    <w:rsid w:val="00C94C6A"/>
    <w:rsid w:val="00CC2501"/>
    <w:rsid w:val="00CC55C0"/>
    <w:rsid w:val="00CF2547"/>
    <w:rsid w:val="00CF6F55"/>
    <w:rsid w:val="00D07A62"/>
    <w:rsid w:val="00D11D02"/>
    <w:rsid w:val="00D13A21"/>
    <w:rsid w:val="00D13F90"/>
    <w:rsid w:val="00D27528"/>
    <w:rsid w:val="00D61184"/>
    <w:rsid w:val="00D66648"/>
    <w:rsid w:val="00D94ABB"/>
    <w:rsid w:val="00DD059E"/>
    <w:rsid w:val="00DD1ECD"/>
    <w:rsid w:val="00DF7196"/>
    <w:rsid w:val="00E007AC"/>
    <w:rsid w:val="00E104B2"/>
    <w:rsid w:val="00E15AE6"/>
    <w:rsid w:val="00E40323"/>
    <w:rsid w:val="00E451CA"/>
    <w:rsid w:val="00E61F59"/>
    <w:rsid w:val="00E91915"/>
    <w:rsid w:val="00EA1220"/>
    <w:rsid w:val="00EA7B57"/>
    <w:rsid w:val="00EE02AF"/>
    <w:rsid w:val="00F0045D"/>
    <w:rsid w:val="00F03012"/>
    <w:rsid w:val="00F07A74"/>
    <w:rsid w:val="00F14210"/>
    <w:rsid w:val="00F40FF1"/>
    <w:rsid w:val="00F56E28"/>
    <w:rsid w:val="00F712B2"/>
    <w:rsid w:val="00F77299"/>
    <w:rsid w:val="00F916D3"/>
    <w:rsid w:val="00F95E2C"/>
    <w:rsid w:val="00FA2EFA"/>
    <w:rsid w:val="00FA5928"/>
    <w:rsid w:val="00FD4F5D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2A059A"/>
  <w15:chartTrackingRefBased/>
  <w15:docId w15:val="{06A25456-D6FC-4040-9157-9583BDE6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3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2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C0F"/>
    <w:rPr>
      <w:b/>
      <w:bCs/>
      <w:kern w:val="44"/>
      <w:sz w:val="44"/>
      <w:szCs w:val="44"/>
    </w:rPr>
  </w:style>
  <w:style w:type="character" w:customStyle="1" w:styleId="skip">
    <w:name w:val="skip"/>
    <w:basedOn w:val="a0"/>
    <w:rsid w:val="00E40323"/>
  </w:style>
  <w:style w:type="character" w:styleId="a3">
    <w:name w:val="Hyperlink"/>
    <w:basedOn w:val="a0"/>
    <w:uiPriority w:val="99"/>
    <w:unhideWhenUsed/>
    <w:rsid w:val="00E403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0323"/>
  </w:style>
  <w:style w:type="character" w:customStyle="1" w:styleId="20">
    <w:name w:val="标题 2 字符"/>
    <w:basedOn w:val="a0"/>
    <w:link w:val="2"/>
    <w:uiPriority w:val="9"/>
    <w:rsid w:val="005A2F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自定义标题2"/>
    <w:basedOn w:val="2"/>
    <w:link w:val="22"/>
    <w:qFormat/>
    <w:rsid w:val="00A153CA"/>
    <w:pPr>
      <w:spacing w:before="0" w:after="0"/>
    </w:pPr>
    <w:rPr>
      <w:sz w:val="28"/>
    </w:rPr>
  </w:style>
  <w:style w:type="paragraph" w:customStyle="1" w:styleId="41">
    <w:name w:val="自定义标题4"/>
    <w:basedOn w:val="4"/>
    <w:next w:val="4"/>
    <w:link w:val="42"/>
    <w:qFormat/>
    <w:rsid w:val="00A153CA"/>
    <w:pPr>
      <w:spacing w:before="0" w:after="0"/>
    </w:pPr>
    <w:rPr>
      <w:bCs w:val="0"/>
      <w:color w:val="00B0F0"/>
      <w:sz w:val="21"/>
    </w:rPr>
  </w:style>
  <w:style w:type="character" w:customStyle="1" w:styleId="22">
    <w:name w:val="自定义标题2 字符"/>
    <w:basedOn w:val="20"/>
    <w:link w:val="21"/>
    <w:rsid w:val="00A153CA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31">
    <w:name w:val="自定义标题3"/>
    <w:basedOn w:val="3"/>
    <w:link w:val="32"/>
    <w:qFormat/>
    <w:rsid w:val="00A153CA"/>
    <w:pPr>
      <w:spacing w:before="140" w:after="140"/>
    </w:pPr>
    <w:rPr>
      <w:color w:val="2F5496" w:themeColor="accent1" w:themeShade="BF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153CA"/>
    <w:rPr>
      <w:b/>
      <w:bCs/>
      <w:sz w:val="32"/>
      <w:szCs w:val="32"/>
    </w:rPr>
  </w:style>
  <w:style w:type="character" w:customStyle="1" w:styleId="42">
    <w:name w:val="自定义标题4 字符"/>
    <w:basedOn w:val="30"/>
    <w:link w:val="41"/>
    <w:rsid w:val="0031120B"/>
    <w:rPr>
      <w:rFonts w:asciiTheme="majorHAnsi" w:eastAsiaTheme="majorEastAsia" w:hAnsiTheme="majorHAnsi" w:cstheme="majorBidi"/>
      <w:b/>
      <w:bCs w:val="0"/>
      <w:color w:val="00B0F0"/>
      <w:sz w:val="32"/>
      <w:szCs w:val="28"/>
    </w:rPr>
  </w:style>
  <w:style w:type="character" w:customStyle="1" w:styleId="32">
    <w:name w:val="自定义标题3 字符"/>
    <w:basedOn w:val="30"/>
    <w:link w:val="31"/>
    <w:rsid w:val="0031120B"/>
    <w:rPr>
      <w:b/>
      <w:bCs/>
      <w:color w:val="2F5496" w:themeColor="accent1" w:themeShade="BF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3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94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FA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9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4C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4C6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1120B"/>
    <w:rPr>
      <w:b/>
      <w:bCs/>
      <w:sz w:val="28"/>
      <w:szCs w:val="28"/>
    </w:rPr>
  </w:style>
  <w:style w:type="paragraph" w:customStyle="1" w:styleId="52">
    <w:name w:val="自定义标题5（2）"/>
    <w:basedOn w:val="4"/>
    <w:link w:val="520"/>
    <w:qFormat/>
    <w:rsid w:val="00DD059E"/>
    <w:pPr>
      <w:spacing w:before="0" w:after="0"/>
    </w:pPr>
    <w:rPr>
      <w:color w:val="FF0000"/>
      <w:sz w:val="21"/>
    </w:rPr>
  </w:style>
  <w:style w:type="character" w:customStyle="1" w:styleId="520">
    <w:name w:val="自定义标题5（2） 字符"/>
    <w:basedOn w:val="50"/>
    <w:link w:val="52"/>
    <w:rsid w:val="00DD059E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a8">
    <w:name w:val="List Paragraph"/>
    <w:basedOn w:val="a"/>
    <w:uiPriority w:val="34"/>
    <w:qFormat/>
    <w:rsid w:val="00495E6B"/>
    <w:pPr>
      <w:ind w:firstLineChars="200" w:firstLine="420"/>
    </w:pPr>
  </w:style>
  <w:style w:type="paragraph" w:customStyle="1" w:styleId="51">
    <w:name w:val="自定义标题5"/>
    <w:basedOn w:val="5"/>
    <w:next w:val="5"/>
    <w:link w:val="53"/>
    <w:qFormat/>
    <w:rsid w:val="00B92A29"/>
    <w:pPr>
      <w:spacing w:before="0" w:after="0"/>
    </w:pPr>
    <w:rPr>
      <w:color w:val="00B0F0"/>
      <w:sz w:val="21"/>
    </w:rPr>
  </w:style>
  <w:style w:type="character" w:customStyle="1" w:styleId="53">
    <w:name w:val="自定义标题5 字符"/>
    <w:basedOn w:val="50"/>
    <w:link w:val="51"/>
    <w:rsid w:val="00B92A29"/>
    <w:rPr>
      <w:b/>
      <w:bCs/>
      <w:color w:val="00B0F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60</Pages>
  <Words>9658</Words>
  <Characters>55054</Characters>
  <Application>Microsoft Office Word</Application>
  <DocSecurity>0</DocSecurity>
  <Lines>458</Lines>
  <Paragraphs>129</Paragraphs>
  <ScaleCrop>false</ScaleCrop>
  <Company/>
  <LinksUpToDate>false</LinksUpToDate>
  <CharactersWithSpaces>64583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163</cp:revision>
  <dcterms:created xsi:type="dcterms:W3CDTF">2021-04-23T08:26:00Z</dcterms:created>
  <dcterms:modified xsi:type="dcterms:W3CDTF">2021-05-12T14:46:00Z</dcterms:modified>
</cp:coreProperties>
</file>