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73771" w14:textId="00835308" w:rsidR="00B43C0F" w:rsidRDefault="00B43C0F" w:rsidP="00B43C0F">
      <w:pPr>
        <w:pStyle w:val="1"/>
        <w:jc w:val="center"/>
      </w:pPr>
      <w:proofErr w:type="gramStart"/>
      <w:r>
        <w:rPr>
          <w:rFonts w:hint="eastAsia"/>
        </w:rPr>
        <w:t>天猫</w:t>
      </w:r>
      <w:r w:rsidR="004953E1">
        <w:rPr>
          <w:rFonts w:hint="eastAsia"/>
        </w:rPr>
        <w:t>前</w:t>
      </w:r>
      <w:r>
        <w:rPr>
          <w:rFonts w:hint="eastAsia"/>
        </w:rPr>
        <w:t>台</w:t>
      </w:r>
      <w:proofErr w:type="gramEnd"/>
      <w:r>
        <w:rPr>
          <w:rFonts w:hint="eastAsia"/>
        </w:rPr>
        <w:t>系统后端开发手册</w:t>
      </w:r>
    </w:p>
    <w:p w14:paraId="6F76BB58" w14:textId="77777777" w:rsidR="00B43C0F" w:rsidRPr="00492A62" w:rsidRDefault="00B43C0F" w:rsidP="00B43C0F">
      <w:pPr>
        <w:jc w:val="center"/>
      </w:pPr>
      <w:r w:rsidRPr="00492A62">
        <w:rPr>
          <w:rFonts w:hint="eastAsia"/>
        </w:rPr>
        <w:t>V</w:t>
      </w:r>
      <w:r w:rsidRPr="00492A62">
        <w:t xml:space="preserve"> 1.0</w:t>
      </w:r>
    </w:p>
    <w:p w14:paraId="38FE223E" w14:textId="77777777" w:rsidR="00B43C0F" w:rsidRPr="00CB076D" w:rsidRDefault="00B43C0F" w:rsidP="00B43C0F">
      <w:pPr>
        <w:jc w:val="center"/>
      </w:pPr>
      <w:r>
        <w:rPr>
          <w:rFonts w:hint="eastAsia"/>
        </w:rPr>
        <w:t>2Executioner</w:t>
      </w:r>
    </w:p>
    <w:p w14:paraId="272FAF14" w14:textId="50808BA1" w:rsidR="00EA7B57" w:rsidRDefault="00EA7B57"/>
    <w:p w14:paraId="6E796F96" w14:textId="20021DB8" w:rsidR="00EA7B57" w:rsidRDefault="00EA7B57" w:rsidP="005A2FC8">
      <w:pPr>
        <w:pStyle w:val="21"/>
      </w:pPr>
      <w:r>
        <w:rPr>
          <w:rFonts w:hint="eastAsia"/>
        </w:rPr>
        <w:t>h</w:t>
      </w:r>
      <w:r>
        <w:t>ome</w:t>
      </w:r>
      <w:r>
        <w:rPr>
          <w:rFonts w:hint="eastAsia"/>
        </w:rPr>
        <w:t>：首页</w:t>
      </w:r>
    </w:p>
    <w:p w14:paraId="0C3AE068" w14:textId="2518A6AB" w:rsidR="005A2FC8" w:rsidRDefault="005A2FC8" w:rsidP="00A153CA">
      <w:pPr>
        <w:pStyle w:val="31"/>
      </w:pPr>
      <w:r w:rsidRPr="005A2FC8">
        <w:rPr>
          <w:rFonts w:hint="eastAsia"/>
        </w:rPr>
        <w:t>主要业务</w:t>
      </w:r>
    </w:p>
    <w:p w14:paraId="7A01106B" w14:textId="41BED486" w:rsidR="005A2FC8" w:rsidRDefault="005A2FC8" w:rsidP="005F62B6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A153CA">
        <w:rPr>
          <w:rFonts w:hint="eastAsia"/>
          <w:b/>
          <w:bCs/>
        </w:rPr>
        <w:t>展示</w:t>
      </w:r>
      <w:r>
        <w:rPr>
          <w:rFonts w:hint="eastAsia"/>
          <w:b/>
          <w:bCs/>
        </w:rPr>
        <w:t>所有分类及其</w:t>
      </w:r>
      <w:r w:rsidR="00A153CA">
        <w:rPr>
          <w:rFonts w:hint="eastAsia"/>
          <w:b/>
          <w:bCs/>
        </w:rPr>
        <w:t>分类产品</w:t>
      </w:r>
      <w:r>
        <w:rPr>
          <w:rFonts w:hint="eastAsia"/>
          <w:b/>
          <w:bCs/>
        </w:rPr>
        <w:t>8</w:t>
      </w:r>
      <w:r>
        <w:rPr>
          <w:b/>
          <w:bCs/>
        </w:rPr>
        <w:t>*8</w:t>
      </w:r>
      <w:r>
        <w:rPr>
          <w:rFonts w:hint="eastAsia"/>
          <w:b/>
          <w:bCs/>
        </w:rPr>
        <w:t>的小标题</w:t>
      </w:r>
      <w:r w:rsidR="00427B92">
        <w:rPr>
          <w:rFonts w:hint="eastAsia"/>
          <w:b/>
          <w:bCs/>
        </w:rPr>
        <w:t>首段</w:t>
      </w:r>
      <w:r w:rsidR="00A153CA">
        <w:rPr>
          <w:rFonts w:hint="eastAsia"/>
          <w:b/>
          <w:bCs/>
        </w:rPr>
        <w:t>（需要6</w:t>
      </w:r>
      <w:r w:rsidR="00A153CA">
        <w:rPr>
          <w:b/>
          <w:bCs/>
        </w:rPr>
        <w:t>4</w:t>
      </w:r>
      <w:r w:rsidR="00A153CA">
        <w:rPr>
          <w:rFonts w:hint="eastAsia"/>
          <w:b/>
          <w:bCs/>
        </w:rPr>
        <w:t>个产品）</w:t>
      </w:r>
    </w:p>
    <w:p w14:paraId="6D4EB471" w14:textId="36FF4932" w:rsidR="00427B92" w:rsidRDefault="00427B92" w:rsidP="005A2FC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每个分类展示五个热销产品</w:t>
      </w:r>
    </w:p>
    <w:p w14:paraId="7AA7E684" w14:textId="0A3E3CC4" w:rsidR="00A153CA" w:rsidRPr="00A153CA" w:rsidRDefault="00A153CA" w:rsidP="005A2FC8"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把查询结果存入</w:t>
      </w:r>
      <w:proofErr w:type="spellStart"/>
      <w:r>
        <w:rPr>
          <w:rFonts w:hint="eastAsia"/>
          <w:b/>
          <w:bCs/>
        </w:rPr>
        <w:t>redis</w:t>
      </w:r>
      <w:proofErr w:type="spellEnd"/>
      <w:r>
        <w:rPr>
          <w:rFonts w:hint="eastAsia"/>
          <w:b/>
          <w:bCs/>
        </w:rPr>
        <w:t>便于数据二次使用</w:t>
      </w:r>
    </w:p>
    <w:p w14:paraId="70415EC6" w14:textId="01EE6995" w:rsidR="005A2FC8" w:rsidRDefault="00A153CA" w:rsidP="00A153CA">
      <w:pPr>
        <w:pStyle w:val="31"/>
      </w:pPr>
      <w:r>
        <w:rPr>
          <w:rFonts w:hint="eastAsia"/>
        </w:rPr>
        <w:t>控制层</w:t>
      </w:r>
    </w:p>
    <w:p w14:paraId="05A635A0" w14:textId="21642205" w:rsidR="00A153CA" w:rsidRDefault="00A153CA" w:rsidP="009C0CBB">
      <w:pPr>
        <w:ind w:firstLine="210"/>
      </w:pPr>
      <w:proofErr w:type="spellStart"/>
      <w:r>
        <w:rPr>
          <w:rFonts w:hint="eastAsia"/>
        </w:rPr>
        <w:t>CategoryInfoApi</w:t>
      </w:r>
      <w:proofErr w:type="spellEnd"/>
    </w:p>
    <w:p w14:paraId="21B35F7B" w14:textId="731AEDC8" w:rsidR="00A153CA" w:rsidRDefault="00A153CA" w:rsidP="009C0CBB">
      <w:pPr>
        <w:ind w:left="420" w:firstLine="420"/>
      </w:pPr>
      <w:r>
        <w:t>url: /</w:t>
      </w:r>
      <w:proofErr w:type="spellStart"/>
      <w:r>
        <w:t>api</w:t>
      </w:r>
      <w:proofErr w:type="spellEnd"/>
      <w:r>
        <w:t>/category/</w:t>
      </w:r>
      <w:proofErr w:type="spellStart"/>
      <w:r>
        <w:t>categoryInfo</w:t>
      </w:r>
      <w:proofErr w:type="spellEnd"/>
    </w:p>
    <w:p w14:paraId="6B21038C" w14:textId="77777777" w:rsidR="009C0CBB" w:rsidRDefault="009C0CBB" w:rsidP="005F62B6">
      <w:pPr>
        <w:ind w:leftChars="100" w:left="210" w:firstLine="420"/>
      </w:pPr>
    </w:p>
    <w:p w14:paraId="37711339" w14:textId="160EBB1A" w:rsidR="009C0CBB" w:rsidRDefault="009C0CBB" w:rsidP="009C0CBB">
      <w:pPr>
        <w:ind w:firstLine="210"/>
      </w:pPr>
      <w:proofErr w:type="spellStart"/>
      <w:r>
        <w:t>ProductInfoApi</w:t>
      </w:r>
      <w:proofErr w:type="spellEnd"/>
      <w:r>
        <w:rPr>
          <w:rFonts w:hint="eastAsia"/>
        </w:rPr>
        <w:t xml:space="preserve"> </w:t>
      </w:r>
    </w:p>
    <w:p w14:paraId="1EAEEBAA" w14:textId="0F08CE93" w:rsidR="009C0CBB" w:rsidRDefault="009C0CBB" w:rsidP="009C0CBB">
      <w:pPr>
        <w:ind w:left="420" w:firstLine="420"/>
      </w:pPr>
      <w:r>
        <w:t>url: /</w:t>
      </w:r>
      <w:proofErr w:type="spellStart"/>
      <w:r>
        <w:t>api</w:t>
      </w:r>
      <w:proofErr w:type="spellEnd"/>
      <w:r>
        <w:t>/product/</w:t>
      </w:r>
      <w:proofErr w:type="spellStart"/>
      <w:r>
        <w:t>productInfo</w:t>
      </w:r>
      <w:proofErr w:type="spellEnd"/>
    </w:p>
    <w:p w14:paraId="3B343FFD" w14:textId="60F0594E" w:rsidR="005F62B6" w:rsidRDefault="005F62B6" w:rsidP="005F62B6">
      <w:pPr>
        <w:pStyle w:val="31"/>
      </w:pPr>
      <w:r>
        <w:rPr>
          <w:rFonts w:hint="eastAsia"/>
        </w:rPr>
        <w:t>显示分类列表</w:t>
      </w:r>
      <w:r w:rsidR="00E15AE6">
        <w:rPr>
          <w:rFonts w:hint="eastAsia"/>
        </w:rPr>
        <w:t>和热销商品</w:t>
      </w:r>
    </w:p>
    <w:p w14:paraId="043C0534" w14:textId="035CA789" w:rsidR="005F62B6" w:rsidRPr="005F62B6" w:rsidRDefault="005F62B6" w:rsidP="005F62B6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 w:rsidRPr="005F62B6">
        <w:rPr>
          <w:rFonts w:hint="eastAsia"/>
        </w:rPr>
        <w:t>无</w:t>
      </w:r>
    </w:p>
    <w:p w14:paraId="0DA05D88" w14:textId="363EA002" w:rsidR="005F62B6" w:rsidRPr="005F62B6" w:rsidRDefault="005F62B6" w:rsidP="005F62B6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 w:rsidRPr="005F62B6">
        <w:rPr>
          <w:rFonts w:hint="eastAsia"/>
        </w:rPr>
        <w:t>get</w:t>
      </w:r>
    </w:p>
    <w:p w14:paraId="5C30E260" w14:textId="289C71BF" w:rsidR="005F62B6" w:rsidRPr="00E15AE6" w:rsidRDefault="005F62B6" w:rsidP="005F62B6">
      <w:r w:rsidRPr="005F62B6">
        <w:rPr>
          <w:rFonts w:hint="eastAsia"/>
          <w:b/>
          <w:bCs/>
        </w:rPr>
        <w:t>请求</w:t>
      </w:r>
      <w:proofErr w:type="spellStart"/>
      <w:r w:rsidRPr="005F62B6">
        <w:rPr>
          <w:b/>
          <w:bCs/>
        </w:rPr>
        <w:t>url</w:t>
      </w:r>
      <w:proofErr w:type="spellEnd"/>
      <w:r w:rsidRPr="005F62B6">
        <w:rPr>
          <w:b/>
          <w:bCs/>
        </w:rPr>
        <w:t>：</w:t>
      </w:r>
      <w:r w:rsidR="00E15AE6">
        <w:t>/list</w:t>
      </w:r>
    </w:p>
    <w:p w14:paraId="5A697103" w14:textId="12C09187" w:rsidR="005F62B6" w:rsidRPr="00E15AE6" w:rsidRDefault="005F62B6" w:rsidP="005F62B6">
      <w:r w:rsidRPr="005F62B6">
        <w:rPr>
          <w:rFonts w:hint="eastAsia"/>
          <w:b/>
          <w:bCs/>
        </w:rPr>
        <w:t>后端方法：</w:t>
      </w:r>
      <w:r w:rsidR="00E15AE6">
        <w:t xml:space="preserve">public Result </w:t>
      </w:r>
      <w:proofErr w:type="spellStart"/>
      <w:proofErr w:type="gramStart"/>
      <w:r w:rsidR="00E15AE6">
        <w:t>listCategoryInfo</w:t>
      </w:r>
      <w:proofErr w:type="spellEnd"/>
      <w:r w:rsidR="00E15AE6">
        <w:t>(</w:t>
      </w:r>
      <w:proofErr w:type="gramEnd"/>
      <w:r w:rsidR="00E15AE6">
        <w:t>)</w:t>
      </w:r>
    </w:p>
    <w:p w14:paraId="60227AC2" w14:textId="4E7AFDA2" w:rsidR="005F62B6" w:rsidRPr="00E15AE6" w:rsidRDefault="005F62B6" w:rsidP="005F62B6">
      <w:r w:rsidRPr="005F62B6">
        <w:rPr>
          <w:rFonts w:hint="eastAsia"/>
          <w:b/>
          <w:bCs/>
        </w:rPr>
        <w:t>后端返回数据参数：</w:t>
      </w:r>
      <w:r w:rsidR="00E15AE6">
        <w:t>List&lt;</w:t>
      </w:r>
      <w:r w:rsidR="00511B66">
        <w:t>CategoryInfo</w:t>
      </w:r>
      <w:r w:rsidR="00E15AE6">
        <w:t xml:space="preserve">&gt; </w:t>
      </w:r>
      <w:r w:rsidR="00E15AE6">
        <w:rPr>
          <w:rFonts w:hint="eastAsia"/>
        </w:rPr>
        <w:t>（首页分类菜单，包括分类名，分类id，8</w:t>
      </w:r>
      <w:r w:rsidR="00E15AE6">
        <w:t>*8</w:t>
      </w:r>
      <w:r w:rsidR="00E15AE6">
        <w:rPr>
          <w:rFonts w:hint="eastAsia"/>
        </w:rPr>
        <w:t>小标题首段，和小标题首段对应的商品id）</w:t>
      </w:r>
      <w:r w:rsidR="00511B66">
        <w:rPr>
          <w:rFonts w:hint="eastAsia"/>
        </w:rPr>
        <w:t>和</w:t>
      </w:r>
      <w:r w:rsidR="00511B66">
        <w:t xml:space="preserve"> </w:t>
      </w:r>
      <w:r w:rsidR="00594FAF">
        <w:rPr>
          <w:rFonts w:hint="eastAsia"/>
        </w:rPr>
        <w:t>热销商品</w:t>
      </w:r>
    </w:p>
    <w:p w14:paraId="1476CC8A" w14:textId="050FF1D1" w:rsidR="005F62B6" w:rsidRDefault="005F62B6" w:rsidP="00A153CA"/>
    <w:p w14:paraId="3130120A" w14:textId="2297CF7D" w:rsidR="00594FAF" w:rsidRDefault="00594FAF" w:rsidP="00594FAF">
      <w:pPr>
        <w:pStyle w:val="41"/>
      </w:pPr>
      <w:proofErr w:type="spellStart"/>
      <w:r w:rsidRPr="00594FAF">
        <w:t>CategoryInfoApi</w:t>
      </w:r>
      <w:proofErr w:type="spellEnd"/>
    </w:p>
    <w:p w14:paraId="7B7C68CE" w14:textId="77777777" w:rsidR="00594FAF" w:rsidRDefault="00594FAF" w:rsidP="00594FAF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首页显示分类列表和热销商品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首页显示分类列表和热销商品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@GetMapping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"/list"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listCategoryInfo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CategoryInfo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list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categoryInfoService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homeListCategoryInfo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34FFAF13" w14:textId="77777777" w:rsidR="00594FAF" w:rsidRPr="00594FAF" w:rsidRDefault="00594FAF" w:rsidP="00594FAF"/>
    <w:p w14:paraId="62A841B2" w14:textId="4FEC3C60" w:rsidR="00594FAF" w:rsidRDefault="00594FAF" w:rsidP="00594FAF">
      <w:pPr>
        <w:pStyle w:val="41"/>
      </w:pPr>
      <w:proofErr w:type="spellStart"/>
      <w:r w:rsidRPr="00594FAF">
        <w:lastRenderedPageBreak/>
        <w:t>CategoryInfoService</w:t>
      </w:r>
      <w:proofErr w:type="spellEnd"/>
    </w:p>
    <w:p w14:paraId="1BA24FDB" w14:textId="77777777" w:rsidR="00594FAF" w:rsidRDefault="00594FAF" w:rsidP="00594FAF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首页显示分类列表和热销商品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CategoryInfo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homeListCategoryInfo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();</w:t>
      </w:r>
    </w:p>
    <w:p w14:paraId="34D50BDD" w14:textId="77777777" w:rsidR="00594FAF" w:rsidRPr="00594FAF" w:rsidRDefault="00594FAF" w:rsidP="00594FAF"/>
    <w:p w14:paraId="67CB07EA" w14:textId="0BF566EF" w:rsidR="00594FAF" w:rsidRPr="00594FAF" w:rsidRDefault="00594FAF" w:rsidP="00594FAF">
      <w:pPr>
        <w:pStyle w:val="41"/>
      </w:pPr>
      <w:proofErr w:type="spellStart"/>
      <w:r w:rsidRPr="00594FAF">
        <w:t>CategoryInfoServiceImpl</w:t>
      </w:r>
      <w:proofErr w:type="spellEnd"/>
    </w:p>
    <w:p w14:paraId="097C8FC3" w14:textId="77777777" w:rsidR="00594FAF" w:rsidRDefault="00594FAF" w:rsidP="00594FAF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首页显示分类列表和热销商品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CategoryInfo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homeListCategoryInfo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查询出所有分类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CategoryInfo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categoryInfos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selectList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categoryInfos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return null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为了减少后面的远程调用次数，把所有分类的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cs="Courier New" w:hint="eastAsia"/>
          <w:color w:val="2C9C2C"/>
          <w:sz w:val="20"/>
          <w:szCs w:val="20"/>
        </w:rPr>
        <w:t>封装到一个</w:t>
      </w:r>
      <w:r>
        <w:rPr>
          <w:rFonts w:ascii="Courier New" w:hAnsi="Courier New" w:cs="Courier New"/>
          <w:color w:val="2C9C2C"/>
          <w:sz w:val="20"/>
          <w:szCs w:val="20"/>
        </w:rPr>
        <w:t>list</w:t>
      </w:r>
      <w:r>
        <w:rPr>
          <w:rFonts w:cs="Courier New" w:hint="eastAsia"/>
          <w:color w:val="2C9C2C"/>
          <w:sz w:val="20"/>
          <w:szCs w:val="20"/>
        </w:rPr>
        <w:t>集合中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categoryInfos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stream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forEach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item </w:t>
      </w:r>
      <w:r>
        <w:rPr>
          <w:rFonts w:ascii="Courier New" w:hAnsi="Courier New" w:cs="Courier New"/>
          <w:color w:val="DFDFE0"/>
          <w:sz w:val="20"/>
          <w:szCs w:val="20"/>
        </w:rPr>
        <w:t>-&gt;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389C5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根据分类分别按销量查询出热销的前</w:t>
      </w:r>
      <w:r>
        <w:rPr>
          <w:rFonts w:ascii="Courier New" w:hAnsi="Courier New" w:cs="Courier New"/>
          <w:color w:val="2C9C2C"/>
          <w:sz w:val="20"/>
          <w:szCs w:val="20"/>
        </w:rPr>
        <w:t>5</w:t>
      </w:r>
      <w:r>
        <w:rPr>
          <w:rFonts w:cs="Courier New" w:hint="eastAsia"/>
          <w:color w:val="2C9C2C"/>
          <w:sz w:val="20"/>
          <w:szCs w:val="20"/>
        </w:rPr>
        <w:t>个商品信息，包含第一张</w:t>
      </w:r>
      <w:proofErr w:type="gramStart"/>
      <w:r>
        <w:rPr>
          <w:rFonts w:cs="Courier New" w:hint="eastAsia"/>
          <w:color w:val="2C9C2C"/>
          <w:sz w:val="20"/>
          <w:szCs w:val="20"/>
        </w:rPr>
        <w:t>缩略图</w:t>
      </w:r>
      <w:proofErr w:type="spellStart"/>
      <w:proofErr w:type="gramEnd"/>
      <w:r>
        <w:rPr>
          <w:rFonts w:ascii="Courier New" w:hAnsi="Courier New" w:cs="Courier New"/>
          <w:color w:val="2C9C2C"/>
          <w:sz w:val="20"/>
          <w:szCs w:val="20"/>
        </w:rPr>
        <w:t>url</w:t>
      </w:r>
      <w:proofErr w:type="spellEnd"/>
      <w:r>
        <w:rPr>
          <w:rFonts w:cs="Courier New" w:hint="eastAsia"/>
          <w:color w:val="2C9C2C"/>
          <w:sz w:val="20"/>
          <w:szCs w:val="20"/>
        </w:rPr>
        <w:t>（远程调用）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hotMap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productInfoFeignClient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listProductInfoHot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根据分类分别按销量排序查询出前</w:t>
      </w:r>
      <w:r>
        <w:rPr>
          <w:rFonts w:ascii="Courier New" w:hAnsi="Courier New" w:cs="Courier New"/>
          <w:color w:val="2C9C2C"/>
          <w:sz w:val="20"/>
          <w:szCs w:val="20"/>
        </w:rPr>
        <w:t>64</w:t>
      </w:r>
      <w:r>
        <w:rPr>
          <w:rFonts w:cs="Courier New" w:hint="eastAsia"/>
          <w:color w:val="2C9C2C"/>
          <w:sz w:val="20"/>
          <w:szCs w:val="20"/>
        </w:rPr>
        <w:t>个商品的小标题和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cs="Courier New" w:hint="eastAsia"/>
          <w:color w:val="2C9C2C"/>
          <w:sz w:val="20"/>
          <w:szCs w:val="20"/>
        </w:rPr>
        <w:t>（远程调用）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productInfoSubTitleList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productInfoFeignClient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listProductInfoSubTitle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封装数据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for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int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x = </w:t>
      </w:r>
      <w:r>
        <w:rPr>
          <w:rFonts w:ascii="Courier New" w:hAnsi="Courier New" w:cs="Courier New"/>
          <w:color w:val="00FFCC"/>
          <w:sz w:val="20"/>
          <w:szCs w:val="20"/>
        </w:rPr>
        <w:t>0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; x &lt;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(); x++)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id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(x);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热销产品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hotList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hotMap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categoryInfos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(x).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getParams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put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hotList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hotList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把这</w:t>
      </w:r>
      <w:r>
        <w:rPr>
          <w:rFonts w:ascii="Courier New" w:hAnsi="Courier New" w:cs="Courier New"/>
          <w:color w:val="2C9C2C"/>
          <w:sz w:val="20"/>
          <w:szCs w:val="20"/>
        </w:rPr>
        <w:t>64</w:t>
      </w:r>
      <w:r>
        <w:rPr>
          <w:rFonts w:cs="Courier New" w:hint="eastAsia"/>
          <w:color w:val="2C9C2C"/>
          <w:sz w:val="20"/>
          <w:szCs w:val="20"/>
        </w:rPr>
        <w:t>个商品的小标题做包装，以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 8*8 </w:t>
      </w:r>
      <w:r>
        <w:rPr>
          <w:rFonts w:cs="Courier New" w:hint="eastAsia"/>
          <w:color w:val="2C9C2C"/>
          <w:sz w:val="20"/>
          <w:szCs w:val="20"/>
        </w:rPr>
        <w:t>的方式存储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productInfoList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productInfoSubTitleList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如果查询出来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C9C2C"/>
          <w:sz w:val="20"/>
          <w:szCs w:val="20"/>
        </w:rPr>
        <w:t>productInfoList</w:t>
      </w:r>
      <w:proofErr w:type="spellEnd"/>
      <w:r>
        <w:rPr>
          <w:rFonts w:ascii="Courier New" w:hAnsi="Courier New" w:cs="Courier New"/>
          <w:color w:val="2C9C2C"/>
          <w:sz w:val="20"/>
          <w:szCs w:val="20"/>
        </w:rPr>
        <w:t xml:space="preserve"> </w:t>
      </w:r>
      <w:r>
        <w:rPr>
          <w:rFonts w:cs="Courier New" w:hint="eastAsia"/>
          <w:color w:val="2C9C2C"/>
          <w:sz w:val="20"/>
          <w:szCs w:val="20"/>
        </w:rPr>
        <w:t>为空则说明该分类没有商品，那么就跳过则此循环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productInfoList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continue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浮动菜单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&gt;&gt;&gt;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floatMenu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&gt;&gt; rows 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行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for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DFDFE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FFCC"/>
          <w:sz w:val="20"/>
          <w:szCs w:val="20"/>
        </w:rPr>
        <w:t>0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DFDFE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(); </w:t>
      </w:r>
      <w:proofErr w:type="spellStart"/>
      <w:r>
        <w:rPr>
          <w:rFonts w:ascii="Courier New" w:hAnsi="Courier New" w:cs="Courier New"/>
          <w:color w:val="DFDFE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++)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DFDFE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DFDFE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 % </w:t>
      </w:r>
      <w:r>
        <w:rPr>
          <w:rFonts w:ascii="Courier New" w:hAnsi="Courier New" w:cs="Courier New"/>
          <w:color w:val="00FFCC"/>
          <w:sz w:val="20"/>
          <w:szCs w:val="20"/>
        </w:rPr>
        <w:t xml:space="preserve">8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== </w:t>
      </w:r>
      <w:r>
        <w:rPr>
          <w:rFonts w:ascii="Courier New" w:hAnsi="Courier New" w:cs="Courier New"/>
          <w:color w:val="00FFCC"/>
          <w:sz w:val="20"/>
          <w:szCs w:val="20"/>
        </w:rPr>
        <w:t>0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) {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一行</w:t>
      </w:r>
      <w:r>
        <w:rPr>
          <w:rFonts w:ascii="Courier New" w:hAnsi="Courier New" w:cs="Courier New"/>
          <w:color w:val="2C9C2C"/>
          <w:sz w:val="20"/>
          <w:szCs w:val="20"/>
        </w:rPr>
        <w:t>8</w:t>
      </w:r>
      <w:r>
        <w:rPr>
          <w:rFonts w:cs="Courier New" w:hint="eastAsia"/>
          <w:color w:val="2C9C2C"/>
          <w:sz w:val="20"/>
          <w:szCs w:val="20"/>
        </w:rPr>
        <w:t>个，循环到</w:t>
      </w:r>
      <w:r>
        <w:rPr>
          <w:rFonts w:ascii="Courier New" w:hAnsi="Courier New" w:cs="Courier New"/>
          <w:color w:val="2C9C2C"/>
          <w:sz w:val="20"/>
          <w:szCs w:val="20"/>
        </w:rPr>
        <w:t>8</w:t>
      </w:r>
      <w:r>
        <w:rPr>
          <w:rFonts w:cs="Courier New" w:hint="eastAsia"/>
          <w:color w:val="2C9C2C"/>
          <w:sz w:val="20"/>
          <w:szCs w:val="20"/>
        </w:rPr>
        <w:t>个就</w:t>
      </w:r>
      <w:r>
        <w:rPr>
          <w:rFonts w:ascii="Courier New" w:hAnsi="Courier New" w:cs="Courier New"/>
          <w:color w:val="2C9C2C"/>
          <w:sz w:val="20"/>
          <w:szCs w:val="20"/>
        </w:rPr>
        <w:t>new</w:t>
      </w:r>
      <w:r>
        <w:rPr>
          <w:rFonts w:cs="Courier New" w:hint="eastAsia"/>
          <w:color w:val="2C9C2C"/>
          <w:sz w:val="20"/>
          <w:szCs w:val="20"/>
        </w:rPr>
        <w:t>一个新的行</w:t>
      </w:r>
      <w:r>
        <w:rPr>
          <w:rFonts w:cs="Courier New" w:hint="eastAsia"/>
          <w:color w:val="2C9C2C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rows 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&lt;&gt;();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新的行</w:t>
      </w:r>
      <w:r>
        <w:rPr>
          <w:rFonts w:cs="Courier New" w:hint="eastAsia"/>
          <w:color w:val="2C9C2C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floatMenu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(rows);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pid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();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2C9C2C"/>
          <w:sz w:val="20"/>
          <w:szCs w:val="20"/>
        </w:rPr>
        <w:t>productId</w:t>
      </w:r>
      <w:proofErr w:type="spellEnd"/>
      <w:r>
        <w:rPr>
          <w:rFonts w:ascii="Courier New" w:hAnsi="Courier New" w:cs="Courier New"/>
          <w:color w:val="2C9C2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DFDFE0"/>
          <w:sz w:val="20"/>
          <w:szCs w:val="20"/>
        </w:rPr>
        <w:t>subTitle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getSubTitle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();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小标题</w:t>
      </w:r>
      <w:r>
        <w:rPr>
          <w:rFonts w:cs="Courier New" w:hint="eastAsia"/>
          <w:color w:val="2C9C2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把小标题进行拆分，取首段</w:t>
      </w:r>
      <w:r>
        <w:rPr>
          <w:rFonts w:cs="Courier New" w:hint="eastAsia"/>
          <w:color w:val="2C9C2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StringUtils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isEmpty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DFDFE0"/>
          <w:sz w:val="20"/>
          <w:szCs w:val="20"/>
        </w:rPr>
        <w:t>subTitle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)) {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如果为空则直接置为空字符串</w:t>
      </w:r>
      <w:r>
        <w:rPr>
          <w:rFonts w:cs="Courier New" w:hint="eastAsia"/>
          <w:color w:val="2C9C2C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DFDFE0"/>
          <w:sz w:val="20"/>
          <w:szCs w:val="20"/>
        </w:rPr>
        <w:t>subTitle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 = </w:t>
      </w:r>
      <w:r>
        <w:rPr>
          <w:rFonts w:ascii="Courier New" w:hAnsi="Courier New" w:cs="Courier New"/>
          <w:color w:val="FF806C"/>
          <w:sz w:val="20"/>
          <w:szCs w:val="20"/>
        </w:rPr>
        <w:t>""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}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else </w:t>
      </w:r>
      <w:r>
        <w:rPr>
          <w:rFonts w:ascii="Courier New" w:hAnsi="Courier New" w:cs="Courier New"/>
          <w:color w:val="DFDFE0"/>
          <w:sz w:val="20"/>
          <w:szCs w:val="20"/>
        </w:rPr>
        <w:t>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DFDFE0"/>
          <w:sz w:val="20"/>
          <w:szCs w:val="20"/>
        </w:rPr>
        <w:t>subTitle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DFDFE0"/>
          <w:sz w:val="20"/>
          <w:szCs w:val="20"/>
        </w:rPr>
        <w:t>subTitle.</w:t>
      </w:r>
      <w:r>
        <w:rPr>
          <w:rFonts w:ascii="Courier New" w:hAnsi="Courier New" w:cs="Courier New"/>
          <w:color w:val="75C2B3"/>
          <w:sz w:val="20"/>
          <w:szCs w:val="20"/>
        </w:rPr>
        <w:t>split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 "</w:t>
      </w:r>
      <w:r>
        <w:rPr>
          <w:rFonts w:ascii="Courier New" w:hAnsi="Courier New" w:cs="Courier New"/>
          <w:color w:val="DFDFE0"/>
          <w:sz w:val="20"/>
          <w:szCs w:val="20"/>
        </w:rPr>
        <w:t>)[</w:t>
      </w:r>
      <w:r>
        <w:rPr>
          <w:rFonts w:ascii="Courier New" w:hAnsi="Courier New" w:cs="Courier New"/>
          <w:color w:val="00FFCC"/>
          <w:sz w:val="20"/>
          <w:szCs w:val="20"/>
        </w:rPr>
        <w:t>0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];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proofErr w:type="gramStart"/>
      <w:r>
        <w:rPr>
          <w:rFonts w:cs="Courier New" w:hint="eastAsia"/>
          <w:color w:val="2C9C2C"/>
          <w:sz w:val="20"/>
          <w:szCs w:val="20"/>
        </w:rPr>
        <w:t>取第一段</w:t>
      </w:r>
      <w:proofErr w:type="gramEnd"/>
      <w:r>
        <w:rPr>
          <w:rFonts w:cs="Courier New" w:hint="eastAsia"/>
          <w:color w:val="2C9C2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DFDFE0"/>
          <w:sz w:val="20"/>
          <w:szCs w:val="20"/>
        </w:rPr>
        <w:t>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存入</w:t>
      </w:r>
      <w:r>
        <w:rPr>
          <w:rFonts w:ascii="Courier New" w:hAnsi="Courier New" w:cs="Courier New"/>
          <w:color w:val="2C9C2C"/>
          <w:sz w:val="20"/>
          <w:szCs w:val="20"/>
        </w:rPr>
        <w:t>rows</w:t>
      </w:r>
      <w:r>
        <w:rPr>
          <w:rFonts w:cs="Courier New" w:hint="eastAsia"/>
          <w:color w:val="2C9C2C"/>
          <w:sz w:val="20"/>
          <w:szCs w:val="20"/>
        </w:rPr>
        <w:t>的</w:t>
      </w:r>
      <w:r>
        <w:rPr>
          <w:rFonts w:ascii="Courier New" w:hAnsi="Courier New" w:cs="Courier New"/>
          <w:color w:val="2C9C2C"/>
          <w:sz w:val="20"/>
          <w:szCs w:val="20"/>
        </w:rPr>
        <w:t>map</w:t>
      </w:r>
      <w:r>
        <w:rPr>
          <w:rFonts w:cs="Courier New" w:hint="eastAsia"/>
          <w:color w:val="2C9C2C"/>
          <w:sz w:val="20"/>
          <w:szCs w:val="20"/>
        </w:rPr>
        <w:t>中</w:t>
      </w:r>
      <w:r>
        <w:rPr>
          <w:rFonts w:cs="Courier New" w:hint="eastAsia"/>
          <w:color w:val="2C9C2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item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HashMap</w:t>
      </w:r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put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put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subTitle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DFDFE0"/>
          <w:sz w:val="20"/>
          <w:szCs w:val="20"/>
        </w:rPr>
        <w:t>subTitle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DFDFE0"/>
          <w:sz w:val="20"/>
          <w:szCs w:val="20"/>
        </w:rPr>
        <w:t>rows.</w:t>
      </w:r>
      <w:r>
        <w:rPr>
          <w:rFonts w:ascii="Courier New" w:hAnsi="Courier New" w:cs="Courier New"/>
          <w:color w:val="75C2B3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封装到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C9C2C"/>
          <w:sz w:val="20"/>
          <w:szCs w:val="20"/>
        </w:rPr>
        <w:t>categoryInfos</w:t>
      </w:r>
      <w:proofErr w:type="spellEnd"/>
      <w:r>
        <w:rPr>
          <w:rFonts w:ascii="Courier New" w:hAnsi="Courier New" w:cs="Courier New"/>
          <w:color w:val="2C9C2C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categoryInfos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(x</w:t>
      </w:r>
      <w:proofErr w:type="gramStart"/>
      <w:r>
        <w:rPr>
          <w:rFonts w:ascii="Courier New" w:hAnsi="Courier New" w:cs="Courier New"/>
          <w:color w:val="DFDFE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getParams</w:t>
      </w:r>
      <w:proofErr w:type="spellEnd"/>
      <w:proofErr w:type="gramEnd"/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put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floatMenu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floatMenu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categoryInfos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4FBC9805" w14:textId="6658C5A6" w:rsidR="00594FAF" w:rsidRDefault="00594FAF" w:rsidP="00A153CA"/>
    <w:p w14:paraId="68565F3A" w14:textId="41A75EF4" w:rsidR="00594FAF" w:rsidRDefault="00594FAF" w:rsidP="00594FAF">
      <w:pPr>
        <w:pStyle w:val="41"/>
        <w:rPr>
          <w:color w:val="DFDFE0"/>
        </w:rPr>
      </w:pPr>
      <w:proofErr w:type="spellStart"/>
      <w:r>
        <w:t>ProductInfoFeignClient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service_</w:t>
      </w:r>
      <w:r>
        <w:t>product_client</w:t>
      </w:r>
      <w:proofErr w:type="spellEnd"/>
      <w:r>
        <w:rPr>
          <w:rFonts w:hint="eastAsia"/>
        </w:rPr>
        <w:t>模块）</w:t>
      </w:r>
    </w:p>
    <w:p w14:paraId="07B73063" w14:textId="77777777" w:rsidR="00594FAF" w:rsidRDefault="00594FAF" w:rsidP="00594FAF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返回商品小标题集合（内部调用）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@PostMapping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"/api/product/productInfo/inner/list/simple"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listProductInfoSubTitle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@RequestBody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显示每个分类前五个热销商品（内部调用）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@PostMapping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"/api/product/productInfo/inner/list/hot"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65DFFF"/>
          <w:sz w:val="20"/>
          <w:szCs w:val="20"/>
        </w:rPr>
        <w:lastRenderedPageBreak/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listProductInfoHot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@RequestBody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76A36E95" w14:textId="77777777" w:rsidR="00594FAF" w:rsidRPr="00594FAF" w:rsidRDefault="00594FAF" w:rsidP="00A153CA"/>
    <w:p w14:paraId="33C1E872" w14:textId="4841D56D" w:rsidR="00594FAF" w:rsidRDefault="00594FAF" w:rsidP="00594FAF">
      <w:pPr>
        <w:pStyle w:val="41"/>
        <w:rPr>
          <w:color w:val="DFDFE0"/>
        </w:rPr>
      </w:pPr>
      <w:proofErr w:type="spellStart"/>
      <w:r>
        <w:t>ProductInfoApi</w:t>
      </w:r>
      <w:proofErr w:type="spellEnd"/>
      <w:r>
        <w:rPr>
          <w:rFonts w:hint="eastAsia"/>
        </w:rPr>
        <w:t>（s</w:t>
      </w:r>
      <w:r>
        <w:t>ervice-</w:t>
      </w:r>
      <w:r>
        <w:rPr>
          <w:rFonts w:hint="eastAsia"/>
        </w:rPr>
        <w:t>p</w:t>
      </w:r>
      <w:r>
        <w:t>roduct</w:t>
      </w:r>
      <w:r>
        <w:rPr>
          <w:rFonts w:hint="eastAsia"/>
        </w:rPr>
        <w:t>模块）</w:t>
      </w:r>
    </w:p>
    <w:p w14:paraId="19A841FF" w14:textId="77777777" w:rsidR="00F56E28" w:rsidRDefault="00F56E28" w:rsidP="00F56E28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返回商品小标题集合（内部调用）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内部调用，返回商品小标题集合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@PostMapping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"/inner/list/simple"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listProductInfoSubTitle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分类</w:t>
      </w:r>
      <w:r>
        <w:rPr>
          <w:rFonts w:ascii="Courier New" w:hAnsi="Courier New" w:cs="Courier New"/>
          <w:color w:val="FF806C"/>
          <w:sz w:val="20"/>
          <w:szCs w:val="20"/>
        </w:rPr>
        <w:t>id</w:t>
      </w:r>
      <w:r>
        <w:rPr>
          <w:rFonts w:cs="Courier New" w:hint="eastAsia"/>
          <w:color w:val="FF806C"/>
          <w:sz w:val="20"/>
          <w:szCs w:val="20"/>
        </w:rPr>
        <w:t>集合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@RequestBody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productInfoService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listProductInfoSubTitle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显示每个分类前五个热销商品（内部调用）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显示每个分类前五个热销商品（内部调用）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@PostMapping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"/inner/list/hot"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listProductInfoHot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分类</w:t>
      </w:r>
      <w:r>
        <w:rPr>
          <w:rFonts w:ascii="Courier New" w:hAnsi="Courier New" w:cs="Courier New"/>
          <w:color w:val="FF806C"/>
          <w:sz w:val="20"/>
          <w:szCs w:val="20"/>
        </w:rPr>
        <w:t>id</w:t>
      </w:r>
      <w:r>
        <w:rPr>
          <w:rFonts w:cs="Courier New" w:hint="eastAsia"/>
          <w:color w:val="FF806C"/>
          <w:sz w:val="20"/>
          <w:szCs w:val="20"/>
        </w:rPr>
        <w:t>集合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@RequestBody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productInfoService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listProductInfoHot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2A6709D6" w14:textId="4F95A5F2" w:rsidR="00594FAF" w:rsidRPr="00F56E28" w:rsidRDefault="00594FAF" w:rsidP="00A153CA"/>
    <w:p w14:paraId="723A46D3" w14:textId="77777777" w:rsidR="00594FAF" w:rsidRDefault="00594FAF" w:rsidP="00594FAF">
      <w:pPr>
        <w:pStyle w:val="41"/>
        <w:rPr>
          <w:color w:val="DFDFE0"/>
        </w:rPr>
      </w:pPr>
      <w:proofErr w:type="spellStart"/>
      <w:r>
        <w:t>ProductInfoService</w:t>
      </w:r>
      <w:proofErr w:type="spellEnd"/>
    </w:p>
    <w:p w14:paraId="6D0D01AB" w14:textId="77777777" w:rsidR="00594FAF" w:rsidRDefault="00594FAF" w:rsidP="00594FAF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返回商品小标题集合  内部调用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listProductInfoSubTitle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显示每个分类前五个热销商品（内部调用）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listProductInfoHot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3B0C0DC8" w14:textId="77777777" w:rsidR="00594FAF" w:rsidRPr="00594FAF" w:rsidRDefault="00594FAF" w:rsidP="00A153CA"/>
    <w:p w14:paraId="42986347" w14:textId="1CD0C2D3" w:rsidR="00594FAF" w:rsidRDefault="00594FAF" w:rsidP="00594FAF">
      <w:pPr>
        <w:pStyle w:val="41"/>
        <w:rPr>
          <w:color w:val="DFDFE0"/>
        </w:rPr>
      </w:pPr>
      <w:proofErr w:type="spellStart"/>
      <w:r>
        <w:t>ProductInfoServiceImpl</w:t>
      </w:r>
      <w:proofErr w:type="spellEnd"/>
    </w:p>
    <w:p w14:paraId="654105BA" w14:textId="77777777" w:rsidR="00594FAF" w:rsidRDefault="00594FAF" w:rsidP="00594FAF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返回商品小标题集合  内部调用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proofErr w:type="spellStart"/>
      <w:r>
        <w:rPr>
          <w:rFonts w:ascii="Courier New" w:hAnsi="Courier New" w:cs="Courier New"/>
          <w:i/>
          <w:iCs/>
          <w:color w:val="8A653B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>@return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lastRenderedPageBreak/>
        <w:t xml:space="preserve">public 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listProductInfoSubTitle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productInfoList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listProductInfoSubTitle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productInfoList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return null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对查询出来的结果按</w:t>
      </w:r>
      <w:proofErr w:type="spellStart"/>
      <w:r>
        <w:rPr>
          <w:rFonts w:ascii="Courier New" w:hAnsi="Courier New" w:cs="Courier New"/>
          <w:color w:val="2C9C2C"/>
          <w:sz w:val="20"/>
          <w:szCs w:val="20"/>
        </w:rPr>
        <w:t>categoryId</w:t>
      </w:r>
      <w:proofErr w:type="spellEnd"/>
      <w:r>
        <w:rPr>
          <w:rFonts w:cs="Courier New" w:hint="eastAsia"/>
          <w:color w:val="2C9C2C"/>
          <w:sz w:val="20"/>
          <w:szCs w:val="20"/>
        </w:rPr>
        <w:t>进行分组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collect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productInfoList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stream</w:t>
      </w:r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collect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Collectors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groupingBy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>::</w:t>
      </w:r>
      <w:r>
        <w:rPr>
          <w:rFonts w:ascii="Courier New" w:hAnsi="Courier New" w:cs="Courier New"/>
          <w:color w:val="75C2B3"/>
          <w:sz w:val="20"/>
          <w:szCs w:val="20"/>
        </w:rPr>
        <w:t>getCategoryId</w:t>
      </w:r>
      <w:r>
        <w:rPr>
          <w:rFonts w:ascii="Courier New" w:hAnsi="Courier New" w:cs="Courier New"/>
          <w:color w:val="DFDFE0"/>
          <w:sz w:val="20"/>
          <w:szCs w:val="20"/>
        </w:rPr>
        <w:t>));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CFCFC"/>
          <w:sz w:val="20"/>
          <w:szCs w:val="20"/>
        </w:rPr>
        <w:t>collect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显示每个分类前五个热销商品（内部调用）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proofErr w:type="spellStart"/>
      <w:r>
        <w:rPr>
          <w:rFonts w:ascii="Courier New" w:hAnsi="Courier New" w:cs="Courier New"/>
          <w:i/>
          <w:iCs/>
          <w:color w:val="8A653B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>@return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listProductInfoHot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查询五条记录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page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>&lt;&gt;(</w:t>
      </w:r>
      <w:r>
        <w:rPr>
          <w:rFonts w:ascii="Courier New" w:hAnsi="Courier New" w:cs="Courier New"/>
          <w:color w:val="00FFCC"/>
          <w:sz w:val="20"/>
          <w:szCs w:val="20"/>
        </w:rPr>
        <w:t>1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00FFCC"/>
          <w:sz w:val="20"/>
          <w:szCs w:val="20"/>
        </w:rPr>
        <w:t>5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QueryWrapper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wrapper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QueryWrapper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放入到</w:t>
      </w:r>
      <w:r>
        <w:rPr>
          <w:rFonts w:ascii="Courier New" w:hAnsi="Courier New" w:cs="Courier New"/>
          <w:color w:val="2C9C2C"/>
          <w:sz w:val="20"/>
          <w:szCs w:val="20"/>
        </w:rPr>
        <w:t>map</w:t>
      </w:r>
      <w:r>
        <w:rPr>
          <w:rFonts w:cs="Courier New" w:hint="eastAsia"/>
          <w:color w:val="2C9C2C"/>
          <w:sz w:val="20"/>
          <w:szCs w:val="20"/>
        </w:rPr>
        <w:t>集合中，分类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cs="Courier New" w:hint="eastAsia"/>
          <w:color w:val="2C9C2C"/>
          <w:sz w:val="20"/>
          <w:szCs w:val="20"/>
        </w:rPr>
        <w:t>作为</w:t>
      </w:r>
      <w:r>
        <w:rPr>
          <w:rFonts w:ascii="Courier New" w:hAnsi="Courier New" w:cs="Courier New"/>
          <w:color w:val="2C9C2C"/>
          <w:sz w:val="20"/>
          <w:szCs w:val="20"/>
        </w:rPr>
        <w:t>key</w:t>
      </w:r>
      <w:r>
        <w:rPr>
          <w:rFonts w:cs="Courier New" w:hint="eastAsia"/>
          <w:color w:val="2C9C2C"/>
          <w:sz w:val="20"/>
          <w:szCs w:val="20"/>
        </w:rPr>
        <w:t>，查询结果的</w:t>
      </w:r>
      <w:r>
        <w:rPr>
          <w:rFonts w:ascii="Courier New" w:hAnsi="Courier New" w:cs="Courier New"/>
          <w:color w:val="2C9C2C"/>
          <w:sz w:val="20"/>
          <w:szCs w:val="20"/>
        </w:rPr>
        <w:t>Records</w:t>
      </w:r>
      <w:r>
        <w:rPr>
          <w:rFonts w:cs="Courier New" w:hint="eastAsia"/>
          <w:color w:val="2C9C2C"/>
          <w:sz w:val="20"/>
          <w:szCs w:val="20"/>
        </w:rPr>
        <w:t>作为</w:t>
      </w:r>
      <w:r>
        <w:rPr>
          <w:rFonts w:ascii="Courier New" w:hAnsi="Courier New" w:cs="Courier New"/>
          <w:color w:val="2C9C2C"/>
          <w:sz w:val="20"/>
          <w:szCs w:val="20"/>
        </w:rPr>
        <w:t>value</w:t>
      </w:r>
      <w:r>
        <w:rPr>
          <w:rFonts w:ascii="Courier New" w:hAnsi="Courier New" w:cs="Courier New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map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HashMap</w:t>
      </w:r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for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str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按月销量进行降序排序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eq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category_id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str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orderByDesc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monthly_sales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65DFFF"/>
          <w:sz w:val="20"/>
          <w:szCs w:val="20"/>
        </w:rPr>
        <w:t>IPage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pageModule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selectPage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clear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();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清空条件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对商品数据再进行处理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pageModule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getRecords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stream</w:t>
      </w:r>
      <w:r>
        <w:rPr>
          <w:rFonts w:ascii="Courier New" w:hAnsi="Courier New" w:cs="Courier New"/>
          <w:color w:val="DFDFE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forEach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item </w:t>
      </w:r>
      <w:r>
        <w:rPr>
          <w:rFonts w:ascii="Courier New" w:hAnsi="Courier New" w:cs="Courier New"/>
          <w:color w:val="DFDFE0"/>
          <w:sz w:val="20"/>
          <w:szCs w:val="20"/>
        </w:rPr>
        <w:t>-&gt;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把第一张</w:t>
      </w:r>
      <w:proofErr w:type="gramStart"/>
      <w:r>
        <w:rPr>
          <w:rFonts w:cs="Courier New" w:hint="eastAsia"/>
          <w:color w:val="2C9C2C"/>
          <w:sz w:val="20"/>
          <w:szCs w:val="20"/>
        </w:rPr>
        <w:t>缩略图</w:t>
      </w:r>
      <w:proofErr w:type="gramEnd"/>
      <w:r>
        <w:rPr>
          <w:rFonts w:cs="Courier New" w:hint="eastAsia"/>
          <w:color w:val="2C9C2C"/>
          <w:sz w:val="20"/>
          <w:szCs w:val="20"/>
        </w:rPr>
        <w:t>封装进去</w:t>
      </w:r>
      <w:r>
        <w:rPr>
          <w:rFonts w:cs="Courier New" w:hint="eastAsia"/>
          <w:color w:val="2C9C2C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F97BB0"/>
          <w:sz w:val="20"/>
          <w:szCs w:val="20"/>
        </w:rPr>
        <w:t>this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packImage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把每个商品的名称缩短，方便前端显示（显示商品名称的前</w:t>
      </w:r>
      <w:r>
        <w:rPr>
          <w:rFonts w:ascii="Courier New" w:hAnsi="Courier New" w:cs="Courier New"/>
          <w:color w:val="2C9C2C"/>
          <w:sz w:val="20"/>
          <w:szCs w:val="20"/>
        </w:rPr>
        <w:t>25</w:t>
      </w:r>
      <w:r>
        <w:rPr>
          <w:rFonts w:cs="Courier New" w:hint="eastAsia"/>
          <w:color w:val="2C9C2C"/>
          <w:sz w:val="20"/>
          <w:szCs w:val="20"/>
        </w:rPr>
        <w:t>个字符）</w:t>
      </w:r>
      <w:r>
        <w:rPr>
          <w:rFonts w:cs="Courier New" w:hint="eastAsia"/>
          <w:color w:val="2C9C2C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setName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substring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00FFCC"/>
          <w:sz w:val="20"/>
          <w:szCs w:val="20"/>
        </w:rPr>
        <w:t>0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00FFCC"/>
          <w:sz w:val="20"/>
          <w:szCs w:val="20"/>
        </w:rPr>
        <w:t>25</w:t>
      </w:r>
      <w:r>
        <w:rPr>
          <w:rFonts w:ascii="Courier New" w:hAnsi="Courier New" w:cs="Courier New"/>
          <w:color w:val="DFDFE0"/>
          <w:sz w:val="20"/>
          <w:szCs w:val="20"/>
        </w:rPr>
        <w:t>));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});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put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str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pageModule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getRecords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CFCFC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33A61211" w14:textId="77777777" w:rsidR="00594FAF" w:rsidRPr="00594FAF" w:rsidRDefault="00594FAF" w:rsidP="00A153CA"/>
    <w:p w14:paraId="7B6BFBB2" w14:textId="0D123142" w:rsidR="00EA7B57" w:rsidRDefault="00EA7B57" w:rsidP="005A2FC8">
      <w:pPr>
        <w:pStyle w:val="21"/>
      </w:pPr>
      <w:r>
        <w:t>category</w:t>
      </w:r>
      <w:r>
        <w:rPr>
          <w:rFonts w:hint="eastAsia"/>
        </w:rPr>
        <w:t>：分类页</w:t>
      </w:r>
    </w:p>
    <w:p w14:paraId="2C52FCB9" w14:textId="77777777" w:rsidR="00D94ABB" w:rsidRDefault="00D94ABB" w:rsidP="00D94ABB">
      <w:pPr>
        <w:pStyle w:val="31"/>
      </w:pPr>
      <w:r w:rsidRPr="005A2FC8">
        <w:rPr>
          <w:rFonts w:hint="eastAsia"/>
        </w:rPr>
        <w:t>主要业务</w:t>
      </w:r>
    </w:p>
    <w:p w14:paraId="681EFA06" w14:textId="7136B1E5" w:rsidR="005D7E1F" w:rsidRDefault="005D7E1F" w:rsidP="00D94AB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展示分类图片</w:t>
      </w:r>
    </w:p>
    <w:p w14:paraId="276F1AD2" w14:textId="08A61FCF" w:rsidR="00D94ABB" w:rsidRDefault="00D94ABB" w:rsidP="00D94AB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分</w:t>
      </w:r>
      <w:proofErr w:type="gramStart"/>
      <w:r>
        <w:rPr>
          <w:rFonts w:hint="eastAsia"/>
          <w:b/>
          <w:bCs/>
        </w:rPr>
        <w:t>页展示</w:t>
      </w:r>
      <w:proofErr w:type="gramEnd"/>
      <w:r>
        <w:rPr>
          <w:rFonts w:hint="eastAsia"/>
          <w:b/>
          <w:bCs/>
        </w:rPr>
        <w:t>分类下所有产品</w:t>
      </w:r>
    </w:p>
    <w:p w14:paraId="5092F83D" w14:textId="4076999B" w:rsidR="00D94ABB" w:rsidRDefault="00D94ABB" w:rsidP="00D94AB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可按价格进行查询</w:t>
      </w:r>
    </w:p>
    <w:p w14:paraId="20EFACAC" w14:textId="2F8C5658" w:rsidR="00D94ABB" w:rsidRPr="00A153CA" w:rsidRDefault="00D94ABB" w:rsidP="00D94ABB"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可按条件进行排序</w:t>
      </w:r>
    </w:p>
    <w:p w14:paraId="6C64A016" w14:textId="77777777" w:rsidR="00D94ABB" w:rsidRDefault="00D94ABB" w:rsidP="00D94ABB">
      <w:pPr>
        <w:pStyle w:val="31"/>
      </w:pPr>
      <w:r>
        <w:rPr>
          <w:rFonts w:hint="eastAsia"/>
        </w:rPr>
        <w:t>控制层</w:t>
      </w:r>
    </w:p>
    <w:p w14:paraId="6B5E55DD" w14:textId="77777777" w:rsidR="00D94ABB" w:rsidRDefault="00D94ABB" w:rsidP="00D94ABB">
      <w:pPr>
        <w:ind w:firstLine="210"/>
      </w:pPr>
      <w:proofErr w:type="spellStart"/>
      <w:r>
        <w:rPr>
          <w:rFonts w:hint="eastAsia"/>
        </w:rPr>
        <w:t>CategoryInfoApi</w:t>
      </w:r>
      <w:proofErr w:type="spellEnd"/>
    </w:p>
    <w:p w14:paraId="1D10F274" w14:textId="77777777" w:rsidR="00D94ABB" w:rsidRDefault="00D94ABB" w:rsidP="00D94ABB">
      <w:pPr>
        <w:ind w:left="420" w:firstLine="420"/>
      </w:pPr>
      <w:r>
        <w:t>url: /</w:t>
      </w:r>
      <w:proofErr w:type="spellStart"/>
      <w:r>
        <w:t>api</w:t>
      </w:r>
      <w:proofErr w:type="spellEnd"/>
      <w:r>
        <w:t>/category/</w:t>
      </w:r>
      <w:proofErr w:type="spellStart"/>
      <w:r>
        <w:t>categoryInfo</w:t>
      </w:r>
      <w:proofErr w:type="spellEnd"/>
    </w:p>
    <w:p w14:paraId="2E3206A9" w14:textId="77777777" w:rsidR="00D94ABB" w:rsidRDefault="00D94ABB" w:rsidP="00D94ABB">
      <w:pPr>
        <w:ind w:leftChars="100" w:left="210" w:firstLine="420"/>
      </w:pPr>
    </w:p>
    <w:p w14:paraId="503655EA" w14:textId="77777777" w:rsidR="00D94ABB" w:rsidRDefault="00D94ABB" w:rsidP="00D94ABB">
      <w:pPr>
        <w:ind w:firstLine="210"/>
      </w:pPr>
      <w:proofErr w:type="spellStart"/>
      <w:r>
        <w:t>ProductInfoApi</w:t>
      </w:r>
      <w:proofErr w:type="spellEnd"/>
      <w:r>
        <w:rPr>
          <w:rFonts w:hint="eastAsia"/>
        </w:rPr>
        <w:t xml:space="preserve"> </w:t>
      </w:r>
    </w:p>
    <w:p w14:paraId="4F8AC7A6" w14:textId="4652B816" w:rsidR="00D94ABB" w:rsidRDefault="00D94ABB" w:rsidP="00D94ABB">
      <w:pPr>
        <w:ind w:left="420" w:firstLine="420"/>
      </w:pPr>
      <w:r>
        <w:t>url: /</w:t>
      </w:r>
      <w:proofErr w:type="spellStart"/>
      <w:r>
        <w:t>api</w:t>
      </w:r>
      <w:proofErr w:type="spellEnd"/>
      <w:r>
        <w:t>/product/</w:t>
      </w:r>
      <w:proofErr w:type="spellStart"/>
      <w:r>
        <w:t>productInfo</w:t>
      </w:r>
      <w:proofErr w:type="spellEnd"/>
    </w:p>
    <w:p w14:paraId="4104F9B2" w14:textId="76EC0AB6" w:rsidR="00C01285" w:rsidRDefault="00C01285" w:rsidP="00D94ABB">
      <w:pPr>
        <w:ind w:left="420" w:firstLine="420"/>
      </w:pPr>
    </w:p>
    <w:p w14:paraId="09E03A0B" w14:textId="73E26CFA" w:rsidR="00C01285" w:rsidRDefault="00C01285" w:rsidP="00C01285">
      <w:pPr>
        <w:pStyle w:val="31"/>
      </w:pPr>
      <w:r>
        <w:rPr>
          <w:rFonts w:hint="eastAsia"/>
        </w:rPr>
        <w:t>显示分类图片</w:t>
      </w:r>
    </w:p>
    <w:p w14:paraId="7A1F6626" w14:textId="7A5053DC" w:rsidR="00C01285" w:rsidRPr="005F62B6" w:rsidRDefault="00C01285" w:rsidP="00C01285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proofErr w:type="spellStart"/>
      <w:r w:rsidR="007138C8">
        <w:t>categoryId</w:t>
      </w:r>
      <w:proofErr w:type="spellEnd"/>
      <w:r w:rsidR="007138C8">
        <w:rPr>
          <w:rFonts w:hint="eastAsia"/>
        </w:rPr>
        <w:t>（分类id）</w:t>
      </w:r>
    </w:p>
    <w:p w14:paraId="219EBBD0" w14:textId="77777777" w:rsidR="00C01285" w:rsidRPr="005F62B6" w:rsidRDefault="00C01285" w:rsidP="00C01285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 w:rsidRPr="005F62B6">
        <w:rPr>
          <w:rFonts w:hint="eastAsia"/>
        </w:rPr>
        <w:t>get</w:t>
      </w:r>
    </w:p>
    <w:p w14:paraId="6197E5B7" w14:textId="12EAC94D" w:rsidR="00C01285" w:rsidRPr="00E15AE6" w:rsidRDefault="00C01285" w:rsidP="00C01285">
      <w:r w:rsidRPr="005F62B6">
        <w:rPr>
          <w:rFonts w:hint="eastAsia"/>
          <w:b/>
          <w:bCs/>
        </w:rPr>
        <w:t>请求</w:t>
      </w:r>
      <w:proofErr w:type="spellStart"/>
      <w:r w:rsidRPr="005F62B6">
        <w:rPr>
          <w:b/>
          <w:bCs/>
        </w:rPr>
        <w:t>url</w:t>
      </w:r>
      <w:proofErr w:type="spellEnd"/>
      <w:r w:rsidRPr="005F62B6">
        <w:rPr>
          <w:b/>
          <w:bCs/>
        </w:rPr>
        <w:t>：</w:t>
      </w:r>
      <w:r w:rsidR="00F07A74">
        <w:t>/</w:t>
      </w:r>
      <w:r>
        <w:t>{id}</w:t>
      </w:r>
    </w:p>
    <w:p w14:paraId="1B547E71" w14:textId="016D484D" w:rsidR="00C01285" w:rsidRPr="00E15AE6" w:rsidRDefault="00C01285" w:rsidP="00C01285">
      <w:r w:rsidRPr="005F62B6">
        <w:rPr>
          <w:rFonts w:hint="eastAsia"/>
          <w:b/>
          <w:bCs/>
        </w:rPr>
        <w:t>后端方法：</w:t>
      </w:r>
      <w:r>
        <w:t xml:space="preserve">public Result </w:t>
      </w:r>
      <w:proofErr w:type="spellStart"/>
      <w:proofErr w:type="gramStart"/>
      <w:r w:rsidR="00F07A74">
        <w:t>get</w:t>
      </w:r>
      <w:r>
        <w:t>CategoryInfo</w:t>
      </w:r>
      <w:proofErr w:type="spellEnd"/>
      <w:r>
        <w:t>(</w:t>
      </w:r>
      <w:proofErr w:type="gramEnd"/>
      <w:r>
        <w:t>)</w:t>
      </w:r>
    </w:p>
    <w:p w14:paraId="13836A2E" w14:textId="6A545514" w:rsidR="00C01285" w:rsidRDefault="00C01285" w:rsidP="00C01285">
      <w:r w:rsidRPr="005F62B6">
        <w:rPr>
          <w:rFonts w:hint="eastAsia"/>
          <w:b/>
          <w:bCs/>
        </w:rPr>
        <w:t>后端返回数据参数：</w:t>
      </w:r>
      <w:r w:rsidR="00F07A74">
        <w:t xml:space="preserve"> </w:t>
      </w:r>
      <w:r>
        <w:t xml:space="preserve">CategoryInfo </w:t>
      </w:r>
      <w:r w:rsidR="00F07A74">
        <w:rPr>
          <w:rFonts w:hint="eastAsia"/>
        </w:rPr>
        <w:t>(分类信息</w:t>
      </w:r>
      <w:r w:rsidR="00F07A74">
        <w:t>)</w:t>
      </w:r>
    </w:p>
    <w:p w14:paraId="4050C93E" w14:textId="77777777" w:rsidR="000A26D2" w:rsidRPr="00E15AE6" w:rsidRDefault="000A26D2" w:rsidP="00C01285"/>
    <w:p w14:paraId="5863DB48" w14:textId="7645155B" w:rsidR="00C01285" w:rsidRDefault="000A26D2" w:rsidP="000A26D2">
      <w:pPr>
        <w:pStyle w:val="41"/>
      </w:pPr>
      <w:proofErr w:type="spellStart"/>
      <w:r>
        <w:t>CategoryInfoApi</w:t>
      </w:r>
      <w:proofErr w:type="spellEnd"/>
    </w:p>
    <w:p w14:paraId="265F4F32" w14:textId="77777777" w:rsidR="000A26D2" w:rsidRDefault="000A26D2" w:rsidP="000A26D2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根据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cs="Courier New" w:hint="eastAsia"/>
          <w:color w:val="2C9C2C"/>
          <w:sz w:val="20"/>
          <w:szCs w:val="20"/>
        </w:rPr>
        <w:t>查询出分类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根据</w:t>
      </w:r>
      <w:r>
        <w:rPr>
          <w:rFonts w:ascii="Courier New" w:hAnsi="Courier New" w:cs="Courier New"/>
          <w:color w:val="FF806C"/>
          <w:sz w:val="20"/>
          <w:szCs w:val="20"/>
        </w:rPr>
        <w:t>id</w:t>
      </w:r>
      <w:r>
        <w:rPr>
          <w:rFonts w:cs="Courier New" w:hint="eastAsia"/>
          <w:color w:val="FF806C"/>
          <w:sz w:val="20"/>
          <w:szCs w:val="20"/>
        </w:rPr>
        <w:t>查询出分类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@GetMapping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"/{id}"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getCategoryInfo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分类</w:t>
      </w:r>
      <w:r>
        <w:rPr>
          <w:rFonts w:ascii="Courier New" w:hAnsi="Courier New" w:cs="Courier New"/>
          <w:color w:val="FF806C"/>
          <w:sz w:val="20"/>
          <w:szCs w:val="20"/>
        </w:rPr>
        <w:t>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CategoryInfo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categoryInfo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categoryInfoService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getById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categoryInfo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5AFBE201" w14:textId="77777777" w:rsidR="000A26D2" w:rsidRPr="000A26D2" w:rsidRDefault="000A26D2" w:rsidP="00C01285"/>
    <w:p w14:paraId="1A1A1CC0" w14:textId="3DDBEF24" w:rsidR="00D94ABB" w:rsidRDefault="003572AB" w:rsidP="00D94ABB">
      <w:pPr>
        <w:pStyle w:val="31"/>
      </w:pPr>
      <w:r>
        <w:rPr>
          <w:rFonts w:hint="eastAsia"/>
        </w:rPr>
        <w:lastRenderedPageBreak/>
        <w:t>条件查询商品</w:t>
      </w:r>
    </w:p>
    <w:p w14:paraId="76CDA55F" w14:textId="7D29E64B" w:rsidR="00D94ABB" w:rsidRPr="005F62B6" w:rsidRDefault="00D94ABB" w:rsidP="00D94ABB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 w:rsidR="00E91915">
        <w:rPr>
          <w:rFonts w:hint="eastAsia"/>
        </w:rPr>
        <w:t>c</w:t>
      </w:r>
      <w:r w:rsidR="00E91915">
        <w:t>urrent</w:t>
      </w:r>
      <w:r w:rsidR="00E91915">
        <w:rPr>
          <w:rFonts w:hint="eastAsia"/>
        </w:rPr>
        <w:t>（起始页），l</w:t>
      </w:r>
      <w:r w:rsidR="00E91915">
        <w:t>imit</w:t>
      </w:r>
      <w:r w:rsidR="00E91915">
        <w:rPr>
          <w:rFonts w:hint="eastAsia"/>
        </w:rPr>
        <w:t>（每页大小），</w:t>
      </w:r>
      <w:proofErr w:type="spellStart"/>
      <w:r w:rsidR="007138C8">
        <w:rPr>
          <w:rFonts w:hint="eastAsia"/>
        </w:rPr>
        <w:t>s</w:t>
      </w:r>
      <w:r w:rsidR="007138C8">
        <w:t>earchObj</w:t>
      </w:r>
      <w:proofErr w:type="spellEnd"/>
      <w:r w:rsidR="007138C8">
        <w:rPr>
          <w:rFonts w:hint="eastAsia"/>
        </w:rPr>
        <w:t>（查询对象</w:t>
      </w:r>
      <w:r w:rsidR="002332AB">
        <w:rPr>
          <w:rFonts w:hint="eastAsia"/>
        </w:rPr>
        <w:t>，包含分类id</w:t>
      </w:r>
      <w:r w:rsidR="007138C8">
        <w:rPr>
          <w:rFonts w:hint="eastAsia"/>
        </w:rPr>
        <w:t>）</w:t>
      </w:r>
    </w:p>
    <w:p w14:paraId="4A4E337C" w14:textId="77777777" w:rsidR="00D94ABB" w:rsidRPr="005F62B6" w:rsidRDefault="00D94ABB" w:rsidP="00D94ABB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 w:rsidRPr="005F62B6">
        <w:rPr>
          <w:rFonts w:hint="eastAsia"/>
        </w:rPr>
        <w:t>get</w:t>
      </w:r>
    </w:p>
    <w:p w14:paraId="3519ED32" w14:textId="04CB19B3" w:rsidR="00D94ABB" w:rsidRPr="00E15AE6" w:rsidRDefault="00D94ABB" w:rsidP="00D94ABB">
      <w:r w:rsidRPr="005F62B6">
        <w:rPr>
          <w:rFonts w:hint="eastAsia"/>
          <w:b/>
          <w:bCs/>
        </w:rPr>
        <w:t>请求</w:t>
      </w:r>
      <w:proofErr w:type="spellStart"/>
      <w:r w:rsidRPr="005F62B6">
        <w:rPr>
          <w:b/>
          <w:bCs/>
        </w:rPr>
        <w:t>url</w:t>
      </w:r>
      <w:proofErr w:type="spellEnd"/>
      <w:r w:rsidRPr="005F62B6">
        <w:rPr>
          <w:b/>
          <w:bCs/>
        </w:rPr>
        <w:t>：</w:t>
      </w:r>
      <w:r>
        <w:t>/list</w:t>
      </w:r>
      <w:r w:rsidR="007138C8">
        <w:t>/</w:t>
      </w:r>
      <w:r w:rsidR="00E91915">
        <w:t>{current}/{limit}</w:t>
      </w:r>
    </w:p>
    <w:p w14:paraId="3EAD6624" w14:textId="2CF3EF9D" w:rsidR="00D94ABB" w:rsidRPr="00E15AE6" w:rsidRDefault="00D94ABB" w:rsidP="00D94ABB">
      <w:r w:rsidRPr="005F62B6">
        <w:rPr>
          <w:rFonts w:hint="eastAsia"/>
          <w:b/>
          <w:bCs/>
        </w:rPr>
        <w:t>后端方法：</w:t>
      </w:r>
      <w:r>
        <w:t xml:space="preserve">public Result </w:t>
      </w:r>
      <w:proofErr w:type="spellStart"/>
      <w:proofErr w:type="gramStart"/>
      <w:r>
        <w:t>list</w:t>
      </w:r>
      <w:r w:rsidR="007138C8">
        <w:t>ProductInfo</w:t>
      </w:r>
      <w:proofErr w:type="spellEnd"/>
      <w:r>
        <w:t>(</w:t>
      </w:r>
      <w:proofErr w:type="gramEnd"/>
      <w:r w:rsidR="00E91915">
        <w:t xml:space="preserve">@PathVariable </w:t>
      </w:r>
      <w:r w:rsidR="0081760E">
        <w:t>Long</w:t>
      </w:r>
      <w:r w:rsidR="00E91915">
        <w:t xml:space="preserve"> current, @PathVariable </w:t>
      </w:r>
      <w:r w:rsidR="0081760E">
        <w:t xml:space="preserve">Long </w:t>
      </w:r>
      <w:r w:rsidR="00E91915">
        <w:t xml:space="preserve">limit, </w:t>
      </w:r>
      <w:r w:rsidR="00CC55C0">
        <w:t xml:space="preserve"> </w:t>
      </w:r>
      <w:r w:rsidR="007138C8">
        <w:t xml:space="preserve">@RequestBody </w:t>
      </w:r>
      <w:proofErr w:type="spellStart"/>
      <w:r w:rsidR="007138C8">
        <w:t>ProductInfo</w:t>
      </w:r>
      <w:r w:rsidR="000A26D2">
        <w:t>Front</w:t>
      </w:r>
      <w:r w:rsidR="007138C8">
        <w:t>QueryVo</w:t>
      </w:r>
      <w:proofErr w:type="spellEnd"/>
      <w:r w:rsidR="007138C8">
        <w:t xml:space="preserve"> </w:t>
      </w:r>
      <w:proofErr w:type="spellStart"/>
      <w:r w:rsidR="007138C8">
        <w:t>productInfo</w:t>
      </w:r>
      <w:r w:rsidR="000A26D2">
        <w:t>Front</w:t>
      </w:r>
      <w:r w:rsidR="007138C8">
        <w:t>QueryVo</w:t>
      </w:r>
      <w:proofErr w:type="spellEnd"/>
      <w:r>
        <w:t>)</w:t>
      </w:r>
    </w:p>
    <w:p w14:paraId="1D3437CA" w14:textId="319C84D2" w:rsidR="00D94ABB" w:rsidRPr="00E15AE6" w:rsidRDefault="00D94ABB" w:rsidP="00D94ABB">
      <w:r w:rsidRPr="005F62B6">
        <w:rPr>
          <w:rFonts w:hint="eastAsia"/>
          <w:b/>
          <w:bCs/>
        </w:rPr>
        <w:t>后端返回数据参数：</w:t>
      </w:r>
      <w:proofErr w:type="spellStart"/>
      <w:r w:rsidR="0076691F">
        <w:t>IPage</w:t>
      </w:r>
      <w:proofErr w:type="spellEnd"/>
      <w:r>
        <w:t>&lt;</w:t>
      </w:r>
      <w:proofErr w:type="spellStart"/>
      <w:r w:rsidR="00FA2EFA">
        <w:t>ProductInfo</w:t>
      </w:r>
      <w:proofErr w:type="spellEnd"/>
      <w:r>
        <w:t xml:space="preserve">&gt; </w:t>
      </w:r>
      <w:r w:rsidR="00B83D2F">
        <w:rPr>
          <w:rFonts w:hint="eastAsia"/>
        </w:rPr>
        <w:t>（商品信息</w:t>
      </w:r>
      <w:r w:rsidR="00475F95">
        <w:rPr>
          <w:rFonts w:hint="eastAsia"/>
        </w:rPr>
        <w:t>L</w:t>
      </w:r>
      <w:r w:rsidR="00475F95">
        <w:t>ist</w:t>
      </w:r>
      <w:r w:rsidR="00B83D2F">
        <w:rPr>
          <w:rFonts w:hint="eastAsia"/>
        </w:rPr>
        <w:t>集合）</w:t>
      </w:r>
    </w:p>
    <w:p w14:paraId="0DF86DF9" w14:textId="1F080E62" w:rsidR="00A153CA" w:rsidRDefault="00A153CA" w:rsidP="00A153CA"/>
    <w:p w14:paraId="66549C44" w14:textId="77777777" w:rsidR="00C55A36" w:rsidRPr="00C55A36" w:rsidRDefault="00C55A36" w:rsidP="00C55A36">
      <w:pPr>
        <w:pStyle w:val="41"/>
        <w:rPr>
          <w:color w:val="DFDFE0"/>
        </w:rPr>
      </w:pPr>
      <w:proofErr w:type="spellStart"/>
      <w:r w:rsidRPr="00C55A36">
        <w:t>ProductInfoApi</w:t>
      </w:r>
      <w:proofErr w:type="spellEnd"/>
    </w:p>
    <w:p w14:paraId="0CAF8CB7" w14:textId="77777777" w:rsidR="00C55A36" w:rsidRPr="00C55A36" w:rsidRDefault="00C55A36" w:rsidP="00C55A36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C55A36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C55A3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分类页，根据分类</w:t>
      </w:r>
      <w:r w:rsidRPr="00C55A36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C55A3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和查询条件显示商品</w:t>
      </w:r>
      <w:r w:rsidRPr="00C55A3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C55A36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分类页，根据分类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id</w:t>
      </w:r>
      <w:r w:rsidRPr="00C55A36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和查询条件显示商品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@GetMapping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"/list/{current}/{limit}"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C55A36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proofErr w:type="spellStart"/>
      <w:r w:rsidRPr="00C55A3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listProductInfo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"current"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C55A36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起始页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55A36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Long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current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"limit"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C55A36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每页大小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55A36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Long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limit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productInfoFrontQueryVo</w:t>
      </w:r>
      <w:proofErr w:type="spellEnd"/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C55A36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前台分类</w:t>
      </w:r>
      <w:proofErr w:type="gramStart"/>
      <w:r w:rsidRPr="00C55A36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页商品</w:t>
      </w:r>
      <w:proofErr w:type="gramEnd"/>
      <w:r w:rsidRPr="00C55A36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查询对象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55A36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ProductInfoFrontQueryVo</w:t>
      </w:r>
      <w:proofErr w:type="spellEnd"/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productInfoFrontQueryVo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Page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page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55A36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C55A3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Page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current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limit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C55A36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proofErr w:type="spellStart"/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pageModule</w:t>
      </w:r>
      <w:proofErr w:type="spellEnd"/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C55A36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productInfoService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55A3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listProductInfo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productInfoFrontQueryVo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55A36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proofErr w:type="spellStart"/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55A36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pageModule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131C8B83" w14:textId="77E8818E" w:rsidR="00C55A36" w:rsidRPr="00C55A36" w:rsidRDefault="00C55A36" w:rsidP="00C55A36"/>
    <w:p w14:paraId="454E59D2" w14:textId="77777777" w:rsidR="00C55A36" w:rsidRPr="00C55A36" w:rsidRDefault="00C55A36" w:rsidP="00C55A36">
      <w:pPr>
        <w:pStyle w:val="41"/>
      </w:pPr>
      <w:proofErr w:type="spellStart"/>
      <w:r w:rsidRPr="00C55A36">
        <w:t>ProductInfoService</w:t>
      </w:r>
      <w:proofErr w:type="spellEnd"/>
    </w:p>
    <w:p w14:paraId="4F5EFAD6" w14:textId="77777777" w:rsidR="00C55A36" w:rsidRPr="00C55A36" w:rsidRDefault="00C55A36" w:rsidP="00C55A36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C55A36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C55A3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分类页，根据分类</w:t>
      </w:r>
      <w:r w:rsidRPr="00C55A36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C55A3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和查询条件显示商品</w:t>
      </w:r>
      <w:r w:rsidRPr="00C55A3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proofErr w:type="spellStart"/>
      <w:r w:rsidRPr="00C55A36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proofErr w:type="spellStart"/>
      <w:r w:rsidRPr="00C55A3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listProductInfo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Page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ProductInfoFrontQueryVo</w:t>
      </w:r>
      <w:proofErr w:type="spellEnd"/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productInfoFrontQueryVo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2DBF1248" w14:textId="50364D2E" w:rsidR="00C55A36" w:rsidRPr="00C55A36" w:rsidRDefault="00C55A36" w:rsidP="00C55A36"/>
    <w:p w14:paraId="79E819B6" w14:textId="260EAEEC" w:rsidR="00C55A36" w:rsidRPr="00C55A36" w:rsidRDefault="00C55A36" w:rsidP="00C55A36">
      <w:pPr>
        <w:pStyle w:val="41"/>
      </w:pPr>
      <w:proofErr w:type="spellStart"/>
      <w:r w:rsidRPr="00C55A36">
        <w:t>ProductInfoService</w:t>
      </w:r>
      <w:r w:rsidRPr="00C55A36">
        <w:t>Impl</w:t>
      </w:r>
      <w:proofErr w:type="spellEnd"/>
    </w:p>
    <w:p w14:paraId="71003EC7" w14:textId="77777777" w:rsidR="00C55A36" w:rsidRPr="00C55A36" w:rsidRDefault="00C55A36" w:rsidP="00C55A36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C55A36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C55A36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C55A36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分类页，根据分类</w:t>
      </w:r>
      <w:r w:rsidRPr="00C55A36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id</w:t>
      </w:r>
      <w:r w:rsidRPr="00C55A36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和查询条件显示商品</w:t>
      </w:r>
      <w:r w:rsidRPr="00C55A36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C55A36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C55A36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C55A36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page</w:t>
      </w:r>
      <w:r w:rsidRPr="00C55A36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C55A36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C55A36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proofErr w:type="spellStart"/>
      <w:r w:rsidRPr="00C55A36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productInfoFrontQueryVo</w:t>
      </w:r>
      <w:proofErr w:type="spellEnd"/>
      <w:r w:rsidRPr="00C55A36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C55A36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C55A36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C55A36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</w:t>
      </w:r>
      <w:r w:rsidRPr="00C55A36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C55A36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lastRenderedPageBreak/>
        <w:t>@Override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C55A36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proofErr w:type="spellStart"/>
      <w:r w:rsidRPr="00C55A36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proofErr w:type="spellStart"/>
      <w:r w:rsidRPr="00C55A3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listProductInfo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Page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ProductInfoFrontQueryVo</w:t>
      </w:r>
      <w:proofErr w:type="spellEnd"/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productInfoFrontQueryVo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categoryId</w:t>
      </w:r>
      <w:proofErr w:type="spellEnd"/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productInfoFrontQueryVo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55A3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getCategoryId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(); </w:t>
      </w:r>
      <w:r w:rsidRPr="00C55A36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C55A3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分类</w:t>
      </w:r>
      <w:r w:rsidRPr="00C55A36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C55A36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  <w:t xml:space="preserve">    </w:t>
      </w:r>
      <w:proofErr w:type="spellStart"/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BigDecimal</w:t>
      </w:r>
      <w:proofErr w:type="spellEnd"/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lowPrice</w:t>
      </w:r>
      <w:proofErr w:type="spellEnd"/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productInfoFrontQueryVo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55A3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getLowPrice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(); </w:t>
      </w:r>
      <w:r w:rsidRPr="00C55A36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C55A3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最低价格</w:t>
      </w:r>
      <w:r w:rsidRPr="00C55A3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proofErr w:type="spellStart"/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BigDecimal</w:t>
      </w:r>
      <w:proofErr w:type="spellEnd"/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highPrice</w:t>
      </w:r>
      <w:proofErr w:type="spellEnd"/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productInfoFrontQueryVo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55A3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getHighPrice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(); </w:t>
      </w:r>
      <w:r w:rsidRPr="00C55A36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C55A3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最高价格</w:t>
      </w:r>
      <w:r w:rsidRPr="00C55A3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proofErr w:type="spellStart"/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sortField</w:t>
      </w:r>
      <w:proofErr w:type="spellEnd"/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productInfoFrontQueryVo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55A3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getSortField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(); </w:t>
      </w:r>
      <w:r w:rsidRPr="00C55A36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C55A3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排序字段</w:t>
      </w:r>
      <w:r w:rsidRPr="00C55A3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proofErr w:type="spellStart"/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lostSortField</w:t>
      </w:r>
      <w:proofErr w:type="spellEnd"/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productInfoFrontQueryVo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55A3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getLostSortField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(); </w:t>
      </w:r>
      <w:r w:rsidRPr="00C55A36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C55A3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上一次排序字段</w:t>
      </w:r>
      <w:r w:rsidRPr="00C55A3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proofErr w:type="spellStart"/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sortType</w:t>
      </w:r>
      <w:proofErr w:type="spellEnd"/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productInfoFrontQueryVo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55A3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getSortType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(); </w:t>
      </w:r>
      <w:r w:rsidRPr="00C55A36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C55A3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排序方式</w:t>
      </w:r>
      <w:r w:rsidRPr="00C55A3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C55A3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typeBySort</w:t>
      </w:r>
      <w:proofErr w:type="spellEnd"/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SortTypeEnum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55A36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getTypeBySort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sortType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); </w:t>
      </w:r>
      <w:r w:rsidRPr="00C55A36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C55A3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取得排序方式的字符</w:t>
      </w:r>
      <w:r w:rsidRPr="00C55A3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sortFieldStr</w:t>
      </w:r>
      <w:proofErr w:type="spellEnd"/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ProductSortStatusEnum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55A36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getFieldByNumber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sortField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); </w:t>
      </w:r>
      <w:r w:rsidRPr="00C55A36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C55A3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取得本次排序字段</w:t>
      </w:r>
      <w:r w:rsidRPr="00C55A3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lostSortFieldStr</w:t>
      </w:r>
      <w:proofErr w:type="spellEnd"/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ProductSortStatusEnum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55A36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getFieldByNumber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lostSortField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); </w:t>
      </w:r>
      <w:r w:rsidRPr="00C55A36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C55A3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取得上次排序字段</w:t>
      </w:r>
      <w:r w:rsidRPr="00C55A3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C55A3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proofErr w:type="spellStart"/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QueryWrapper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wrapper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55A36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proofErr w:type="spellStart"/>
      <w:r w:rsidRPr="00C55A3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QueryWrapper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&lt;&gt;();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55A3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category_id</w:t>
      </w:r>
      <w:proofErr w:type="spellEnd"/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categoryId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55A36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C55A3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设置价格区间</w:t>
      </w:r>
      <w:r w:rsidRPr="00C55A3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C55A36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lowPrice</w:t>
      </w:r>
      <w:proofErr w:type="spellEnd"/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C55A36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55A3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promote_price</w:t>
      </w:r>
      <w:proofErr w:type="spellEnd"/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lowPrice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55A36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highPrice</w:t>
      </w:r>
      <w:proofErr w:type="spellEnd"/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C55A36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55A3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le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promote_price</w:t>
      </w:r>
      <w:proofErr w:type="spellEnd"/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highPrice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55A36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C55A3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定义排序条件</w:t>
      </w:r>
      <w:r w:rsidRPr="00C55A3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C55A36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(!</w:t>
      </w:r>
      <w:proofErr w:type="spellStart"/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StringUtils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55A36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isEmpty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sortFieldStr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&amp;&amp;  </w:t>
      </w:r>
      <w:r w:rsidRPr="00C55A36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C55A3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首要条件是本次排序字段不为空 并且 不是默认排序</w:t>
      </w:r>
      <w:r w:rsidRPr="00C55A3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proofErr w:type="spellStart"/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sortField</w:t>
      </w:r>
      <w:proofErr w:type="spellEnd"/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proofErr w:type="spellStart"/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ProductSortStatusEnum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55A36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DEFAULT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55A3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getNumber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 {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C55A36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SortTypeEnum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55A36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ASC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55A3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getType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C55A3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equals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typeBySort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)) { </w:t>
      </w:r>
      <w:r w:rsidRPr="00C55A36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C55A3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是升序排序</w:t>
      </w:r>
      <w:r w:rsidRPr="00C55A3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proofErr w:type="spellStart"/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55A3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orderByAsc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sortFieldStr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 </w:t>
      </w:r>
      <w:r w:rsidRPr="00C55A36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else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{ </w:t>
      </w:r>
      <w:r w:rsidRPr="00C55A36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C55A3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否则就是降序排序</w:t>
      </w:r>
      <w:r w:rsidRPr="00C55A3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proofErr w:type="spellStart"/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55A3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orderByDesc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sortFieldStr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t xml:space="preserve">    } </w:t>
      </w:r>
      <w:r w:rsidRPr="00C55A36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else if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(!</w:t>
      </w:r>
      <w:proofErr w:type="spellStart"/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StringUtils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55A36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isEmpty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lostSortFieldStr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&amp;&amp; </w:t>
      </w:r>
      <w:r w:rsidRPr="00C55A36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C55A3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如果本次排序条件为空，上次排序条件不为空也不是默认排序，则按上次排序条件排序</w:t>
      </w:r>
      <w:r w:rsidRPr="00C55A3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proofErr w:type="spellStart"/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lostSortField</w:t>
      </w:r>
      <w:proofErr w:type="spellEnd"/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proofErr w:type="spellStart"/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ProductSortStatusEnum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55A36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DEFAULT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55A3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getNumber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 {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C55A36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SortTypeEnum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55A36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ASC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55A3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getType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C55A3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equals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typeBySort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)) { </w:t>
      </w:r>
      <w:r w:rsidRPr="00C55A36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C55A3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是升序排序</w:t>
      </w:r>
      <w:r w:rsidRPr="00C55A3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proofErr w:type="spellStart"/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55A3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orderByAsc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lostSortFieldStr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 </w:t>
      </w:r>
      <w:r w:rsidRPr="00C55A36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else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{ </w:t>
      </w:r>
      <w:r w:rsidRPr="00C55A36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C55A3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否则就是降序排序</w:t>
      </w:r>
      <w:r w:rsidRPr="00C55A3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proofErr w:type="spellStart"/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55A3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orderByDesc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lostSortFieldStr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C55A36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proofErr w:type="spellStart"/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productInfoIPage</w:t>
      </w:r>
      <w:proofErr w:type="spellEnd"/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C55A36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55A3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selectProductInfoPageOrderBy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55A36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C55A3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对商品数据再进行处理</w:t>
      </w:r>
      <w:r w:rsidRPr="00C55A3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proofErr w:type="spellStart"/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productInfoIPage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55A3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getRecords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C55A3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stream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proofErr w:type="spellStart"/>
      <w:r w:rsidRPr="00C55A3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forEach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item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-&gt; {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C55A36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C55A3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把第一张缩略图封装进去</w:t>
      </w:r>
      <w:r w:rsidRPr="00C55A3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proofErr w:type="spellStart"/>
      <w:r w:rsidRPr="00C55A36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this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55A3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packImage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C55A36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C55A3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把每个商品的名称缩短，方便前端显示（显示商品名称的前</w:t>
      </w:r>
      <w:r w:rsidRPr="00C55A36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25</w:t>
      </w:r>
      <w:r w:rsidRPr="00C55A3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个字符）</w:t>
      </w:r>
      <w:r w:rsidRPr="00C55A3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proofErr w:type="spellStart"/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55A3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setName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55A3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getName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C55A3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substring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55A36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0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55A36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25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));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C55A36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C55A3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评价数量</w:t>
      </w:r>
      <w:r w:rsidRPr="00C55A3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proofErr w:type="spellStart"/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QueryWrapper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Review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proofErr w:type="spellStart"/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queryWrapper</w:t>
      </w:r>
      <w:proofErr w:type="spellEnd"/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55A36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proofErr w:type="spellStart"/>
      <w:r w:rsidRPr="00C55A3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QueryWrapper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&lt;&gt;();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queryWrapper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55A3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product_id</w:t>
      </w:r>
      <w:proofErr w:type="spellEnd"/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55A3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getId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C55A36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int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count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C55A36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reviewService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55A3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count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queryWrapper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55A3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getParams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C55A3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put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reviewNumber</w:t>
      </w:r>
      <w:proofErr w:type="spellEnd"/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count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});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55A36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proofErr w:type="spellStart"/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productInfoIPage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4E3BC197" w14:textId="1C59566C" w:rsidR="00C55A36" w:rsidRPr="00C55A36" w:rsidRDefault="00C55A36" w:rsidP="00C55A36"/>
    <w:p w14:paraId="5D37A201" w14:textId="77777777" w:rsidR="00C55A36" w:rsidRPr="00C55A36" w:rsidRDefault="00C55A36" w:rsidP="00C55A36">
      <w:pPr>
        <w:pStyle w:val="41"/>
      </w:pPr>
      <w:proofErr w:type="spellStart"/>
      <w:r w:rsidRPr="00C55A36">
        <w:t>ProductInfoMapper</w:t>
      </w:r>
      <w:proofErr w:type="spellEnd"/>
    </w:p>
    <w:p w14:paraId="3B9F03B8" w14:textId="77777777" w:rsidR="00C55A36" w:rsidRPr="00C55A36" w:rsidRDefault="00C55A36" w:rsidP="00C55A36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C55A36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C55A3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查询出所有商品以及按指定方式排序，因为要查询出评价</w:t>
      </w:r>
      <w:proofErr w:type="gramStart"/>
      <w:r w:rsidRPr="00C55A3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数所以</w:t>
      </w:r>
      <w:proofErr w:type="gramEnd"/>
      <w:r w:rsidRPr="00C55A3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自己写多表查询语句</w:t>
      </w:r>
      <w:r w:rsidRPr="00C55A3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proofErr w:type="spellStart"/>
      <w:r w:rsidRPr="00C55A36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proofErr w:type="spellStart"/>
      <w:r w:rsidRPr="00C55A3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selectProductInfoPageOrderBy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C55A36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@Param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55A36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Constants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55A36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WRAPPER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</w:t>
      </w:r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Wrapper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proofErr w:type="spellStart"/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queryWrapper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2A553A0A" w14:textId="125FFDBF" w:rsidR="00C55A36" w:rsidRPr="00C55A36" w:rsidRDefault="00C55A36" w:rsidP="00C55A36"/>
    <w:p w14:paraId="032A5DE2" w14:textId="0C8BC443" w:rsidR="00C55A36" w:rsidRPr="00C55A36" w:rsidRDefault="00C55A36" w:rsidP="00C55A36">
      <w:pPr>
        <w:pStyle w:val="41"/>
      </w:pPr>
      <w:r w:rsidRPr="00C55A36">
        <w:t>ProductInfoMapper</w:t>
      </w:r>
      <w:r w:rsidRPr="00C55A36">
        <w:t>.xml</w:t>
      </w:r>
    </w:p>
    <w:p w14:paraId="728097AE" w14:textId="77777777" w:rsidR="00C55A36" w:rsidRPr="00C55A36" w:rsidRDefault="00C55A36" w:rsidP="00C55A36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C55A36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select </w:t>
      </w:r>
      <w:r w:rsidRPr="00C55A36">
        <w:rPr>
          <w:rFonts w:ascii="Courier New" w:eastAsia="宋体" w:hAnsi="Courier New" w:cs="Courier New"/>
          <w:color w:val="FFBF67"/>
          <w:kern w:val="0"/>
          <w:sz w:val="20"/>
          <w:szCs w:val="20"/>
        </w:rPr>
        <w:t>id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="</w:t>
      </w:r>
      <w:proofErr w:type="spellStart"/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selectProductInfoPageOrderBy</w:t>
      </w:r>
      <w:proofErr w:type="spellEnd"/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 xml:space="preserve">" </w:t>
      </w:r>
      <w:proofErr w:type="spellStart"/>
      <w:r w:rsidRPr="00C55A36">
        <w:rPr>
          <w:rFonts w:ascii="Courier New" w:eastAsia="宋体" w:hAnsi="Courier New" w:cs="Courier New"/>
          <w:color w:val="FFBF67"/>
          <w:kern w:val="0"/>
          <w:sz w:val="20"/>
          <w:szCs w:val="20"/>
        </w:rPr>
        <w:t>resultMap</w:t>
      </w:r>
      <w:proofErr w:type="spellEnd"/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="</w:t>
      </w:r>
      <w:proofErr w:type="spellStart"/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productInfoBean</w:t>
      </w:r>
      <w:proofErr w:type="spellEnd"/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&gt;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SELECT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id,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category_id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name,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sub_title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t xml:space="preserve">        </w:t>
      </w:r>
      <w:proofErr w:type="spellStart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orignal_price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promote_price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stock,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sales_volume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monthly_sales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create_time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update_time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is_deleted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FROM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product_info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br/>
        <w:t xml:space="preserve">   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LEFT JOIN (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SELECT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proofErr w:type="spellStart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product_id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C55A36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count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55A36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*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AS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reviews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br/>
        <w:t xml:space="preserve">       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FROM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review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GROUP BY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proofErr w:type="spellStart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product_id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)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r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ON </w:t>
      </w:r>
      <w:proofErr w:type="spellStart"/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product_id</w:t>
      </w:r>
      <w:proofErr w:type="spellEnd"/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.id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${</w:t>
      </w:r>
      <w:proofErr w:type="spellStart"/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ew.customSqlSegment</w:t>
      </w:r>
      <w:proofErr w:type="spellEnd"/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}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br/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&lt;/</w:t>
      </w:r>
      <w:r w:rsidRPr="00C55A36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select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&gt;</w:t>
      </w:r>
    </w:p>
    <w:p w14:paraId="3AAFD94E" w14:textId="07305D75" w:rsidR="00D94ABB" w:rsidRDefault="00D94ABB" w:rsidP="00A153CA"/>
    <w:p w14:paraId="657DF5FE" w14:textId="77777777" w:rsidR="00D94ABB" w:rsidRDefault="00D94ABB" w:rsidP="00A153CA"/>
    <w:p w14:paraId="55F137A0" w14:textId="08F99B9F" w:rsidR="00EA7B57" w:rsidRDefault="00EA7B57" w:rsidP="005A2FC8">
      <w:pPr>
        <w:pStyle w:val="21"/>
      </w:pPr>
      <w:proofErr w:type="spellStart"/>
      <w:r>
        <w:t>product</w:t>
      </w:r>
      <w:r w:rsidR="00E40323">
        <w:t>Info</w:t>
      </w:r>
      <w:proofErr w:type="spellEnd"/>
      <w:r>
        <w:rPr>
          <w:rFonts w:hint="eastAsia"/>
        </w:rPr>
        <w:t>：产品页</w:t>
      </w:r>
    </w:p>
    <w:p w14:paraId="6AD3D543" w14:textId="77777777" w:rsidR="00A153CA" w:rsidRDefault="00A153CA" w:rsidP="00A153CA"/>
    <w:p w14:paraId="216A8B1C" w14:textId="5BA95583" w:rsidR="00EA7B57" w:rsidRDefault="00EA7B57" w:rsidP="005A2FC8">
      <w:pPr>
        <w:pStyle w:val="21"/>
      </w:pPr>
      <w:r>
        <w:t>search</w:t>
      </w:r>
      <w:r>
        <w:rPr>
          <w:rFonts w:hint="eastAsia"/>
        </w:rPr>
        <w:t>：搜索页</w:t>
      </w:r>
    </w:p>
    <w:p w14:paraId="0A426B45" w14:textId="77777777" w:rsidR="00A153CA" w:rsidRDefault="00A153CA" w:rsidP="00A153CA"/>
    <w:p w14:paraId="4AC506AE" w14:textId="3119E007" w:rsidR="00EA7B57" w:rsidRDefault="00EA7B57" w:rsidP="005A2FC8">
      <w:pPr>
        <w:pStyle w:val="21"/>
      </w:pPr>
      <w:r>
        <w:t>login</w:t>
      </w:r>
      <w:r>
        <w:rPr>
          <w:rFonts w:hint="eastAsia"/>
        </w:rPr>
        <w:t>：登录页</w:t>
      </w:r>
    </w:p>
    <w:p w14:paraId="48B43B98" w14:textId="77777777" w:rsidR="00A153CA" w:rsidRDefault="00A153CA" w:rsidP="00A153CA"/>
    <w:p w14:paraId="24B29BAC" w14:textId="455F01E5" w:rsidR="006E2CD8" w:rsidRDefault="006E2CD8" w:rsidP="005A2FC8">
      <w:pPr>
        <w:pStyle w:val="21"/>
      </w:pPr>
      <w:proofErr w:type="spellStart"/>
      <w:r>
        <w:rPr>
          <w:rFonts w:hint="eastAsia"/>
        </w:rPr>
        <w:t>r</w:t>
      </w:r>
      <w:r>
        <w:t>egist</w:t>
      </w:r>
      <w:proofErr w:type="spellEnd"/>
      <w:r>
        <w:rPr>
          <w:rFonts w:hint="eastAsia"/>
        </w:rPr>
        <w:t>：注册页</w:t>
      </w:r>
    </w:p>
    <w:p w14:paraId="68D89990" w14:textId="77777777" w:rsidR="00A153CA" w:rsidRDefault="00A153CA" w:rsidP="00A153CA"/>
    <w:p w14:paraId="671D55BC" w14:textId="58880E51" w:rsidR="008C704C" w:rsidRDefault="00FD4F5D" w:rsidP="005A2FC8">
      <w:pPr>
        <w:pStyle w:val="21"/>
      </w:pPr>
      <w:hyperlink r:id="rId6" w:history="1">
        <w:r w:rsidR="008C704C" w:rsidRPr="008C704C">
          <w:rPr>
            <w:rFonts w:asciiTheme="minorHAnsi" w:hAnsiTheme="minorHAnsi" w:cstheme="minorBidi"/>
            <w:sz w:val="21"/>
            <w:szCs w:val="22"/>
          </w:rPr>
          <w:t>account</w:t>
        </w:r>
      </w:hyperlink>
      <w:r w:rsidR="008C704C">
        <w:rPr>
          <w:rFonts w:hint="eastAsia"/>
        </w:rPr>
        <w:t>Set</w:t>
      </w:r>
      <w:r w:rsidR="008C704C" w:rsidRPr="008C704C">
        <w:rPr>
          <w:rFonts w:asciiTheme="minorHAnsi" w:hAnsiTheme="minorHAnsi" w:cstheme="minorBidi"/>
          <w:sz w:val="21"/>
          <w:szCs w:val="22"/>
        </w:rPr>
        <w:t> </w:t>
      </w:r>
      <w:r w:rsidR="008C704C">
        <w:rPr>
          <w:rFonts w:hint="eastAsia"/>
        </w:rPr>
        <w:t>：账户设置页</w:t>
      </w:r>
    </w:p>
    <w:p w14:paraId="769A0D91" w14:textId="77777777" w:rsidR="00A153CA" w:rsidRDefault="00A153CA" w:rsidP="00A153CA"/>
    <w:p w14:paraId="043549E1" w14:textId="0F077335" w:rsidR="006E2CD8" w:rsidRDefault="006E2CD8" w:rsidP="005A2FC8">
      <w:pPr>
        <w:pStyle w:val="21"/>
      </w:pPr>
      <w:proofErr w:type="spellStart"/>
      <w:r>
        <w:rPr>
          <w:rFonts w:hint="eastAsia"/>
        </w:rPr>
        <w:t>o</w:t>
      </w:r>
      <w:r>
        <w:t>rderItem</w:t>
      </w:r>
      <w:proofErr w:type="spellEnd"/>
      <w:r>
        <w:rPr>
          <w:rFonts w:hint="eastAsia"/>
        </w:rPr>
        <w:t>：购物车</w:t>
      </w:r>
    </w:p>
    <w:p w14:paraId="2BDB71BA" w14:textId="77777777" w:rsidR="00A153CA" w:rsidRDefault="00A153CA" w:rsidP="00A153CA"/>
    <w:p w14:paraId="40FD272F" w14:textId="1CA6AC43" w:rsidR="00E40323" w:rsidRDefault="00E40323" w:rsidP="005A2FC8">
      <w:pPr>
        <w:pStyle w:val="21"/>
      </w:pPr>
      <w:proofErr w:type="spellStart"/>
      <w:r>
        <w:rPr>
          <w:rFonts w:hint="eastAsia"/>
        </w:rPr>
        <w:t>f</w:t>
      </w:r>
      <w:r>
        <w:t>orebudy</w:t>
      </w:r>
      <w:proofErr w:type="spellEnd"/>
      <w:r>
        <w:rPr>
          <w:rFonts w:hint="eastAsia"/>
        </w:rPr>
        <w:t>：下单页</w:t>
      </w:r>
    </w:p>
    <w:p w14:paraId="412B48F4" w14:textId="77777777" w:rsidR="00A153CA" w:rsidRDefault="00A153CA" w:rsidP="00A153CA"/>
    <w:p w14:paraId="34D47EB9" w14:textId="6EAAEDA3" w:rsidR="00E40323" w:rsidRDefault="00E40323" w:rsidP="005A2FC8">
      <w:pPr>
        <w:pStyle w:val="21"/>
      </w:pPr>
      <w:r>
        <w:rPr>
          <w:rFonts w:hint="eastAsia"/>
        </w:rPr>
        <w:lastRenderedPageBreak/>
        <w:t>p</w:t>
      </w:r>
      <w:r>
        <w:t>ay</w:t>
      </w:r>
      <w:r>
        <w:rPr>
          <w:rFonts w:hint="eastAsia"/>
        </w:rPr>
        <w:t>：支付页</w:t>
      </w:r>
    </w:p>
    <w:p w14:paraId="2E6B89DE" w14:textId="77777777" w:rsidR="00A153CA" w:rsidRDefault="00A153CA" w:rsidP="00A153CA"/>
    <w:p w14:paraId="1670D4AA" w14:textId="6E94C2AB" w:rsidR="00E40323" w:rsidRDefault="00E40323" w:rsidP="005A2FC8">
      <w:pPr>
        <w:pStyle w:val="21"/>
      </w:pPr>
      <w:proofErr w:type="spellStart"/>
      <w:r>
        <w:rPr>
          <w:rFonts w:hint="eastAsia"/>
        </w:rPr>
        <w:t>pay</w:t>
      </w:r>
      <w:r>
        <w:t>Succeed</w:t>
      </w:r>
      <w:proofErr w:type="spellEnd"/>
      <w:r>
        <w:rPr>
          <w:rFonts w:hint="eastAsia"/>
        </w:rPr>
        <w:t>：支付成功页</w:t>
      </w:r>
    </w:p>
    <w:p w14:paraId="5BFCFCBA" w14:textId="77777777" w:rsidR="00A153CA" w:rsidRDefault="00A153CA" w:rsidP="00A153CA"/>
    <w:p w14:paraId="222E6C6B" w14:textId="137846E9" w:rsidR="00EA7B57" w:rsidRDefault="00EA7B57" w:rsidP="005A2FC8">
      <w:pPr>
        <w:pStyle w:val="21"/>
      </w:pPr>
      <w:proofErr w:type="spellStart"/>
      <w:r>
        <w:rPr>
          <w:rFonts w:hint="eastAsia"/>
        </w:rPr>
        <w:t>o</w:t>
      </w:r>
      <w:r>
        <w:t>rder</w:t>
      </w:r>
      <w:r w:rsidR="00E40323">
        <w:t>Info</w:t>
      </w:r>
      <w:proofErr w:type="spellEnd"/>
      <w:r>
        <w:rPr>
          <w:rFonts w:hint="eastAsia"/>
        </w:rPr>
        <w:t>：订单页</w:t>
      </w:r>
    </w:p>
    <w:p w14:paraId="08451C3C" w14:textId="77777777" w:rsidR="00A153CA" w:rsidRDefault="00A153CA" w:rsidP="00A153CA"/>
    <w:p w14:paraId="0216C131" w14:textId="27A30BCD" w:rsidR="00E40323" w:rsidRDefault="00E40323" w:rsidP="005A2FC8">
      <w:pPr>
        <w:pStyle w:val="21"/>
      </w:pPr>
      <w:proofErr w:type="spellStart"/>
      <w:r>
        <w:rPr>
          <w:rFonts w:hint="eastAsia"/>
        </w:rPr>
        <w:t>c</w:t>
      </w:r>
      <w:r>
        <w:t>onfirm</w:t>
      </w:r>
      <w:r>
        <w:rPr>
          <w:rFonts w:hint="eastAsia"/>
        </w:rPr>
        <w:t>Receipt</w:t>
      </w:r>
      <w:proofErr w:type="spellEnd"/>
      <w:r>
        <w:rPr>
          <w:rFonts w:hint="eastAsia"/>
        </w:rPr>
        <w:t>：确认收货页</w:t>
      </w:r>
    </w:p>
    <w:p w14:paraId="35088D57" w14:textId="77777777" w:rsidR="00A153CA" w:rsidRDefault="00A153CA" w:rsidP="00A153CA"/>
    <w:p w14:paraId="2747B043" w14:textId="24232297" w:rsidR="00E40323" w:rsidRDefault="00FD4F5D" w:rsidP="005A2FC8">
      <w:pPr>
        <w:pStyle w:val="21"/>
      </w:pPr>
      <w:hyperlink r:id="rId7" w:history="1">
        <w:r w:rsidR="00E40323" w:rsidRPr="00E40323">
          <w:t>trade</w:t>
        </w:r>
      </w:hyperlink>
      <w:hyperlink r:id="rId8" w:history="1">
        <w:r w:rsidR="00E40323">
          <w:t>S</w:t>
        </w:r>
        <w:r w:rsidR="00E40323" w:rsidRPr="00E40323">
          <w:t>uccessfully</w:t>
        </w:r>
      </w:hyperlink>
      <w:r w:rsidR="00E40323">
        <w:rPr>
          <w:rFonts w:hint="eastAsia"/>
        </w:rPr>
        <w:t>：交易成功页</w:t>
      </w:r>
    </w:p>
    <w:p w14:paraId="72F2C87A" w14:textId="77777777" w:rsidR="00A153CA" w:rsidRPr="00E40323" w:rsidRDefault="00A153CA" w:rsidP="00A153CA"/>
    <w:p w14:paraId="532D2F22" w14:textId="6701F76A" w:rsidR="00EA7B57" w:rsidRDefault="00F03012" w:rsidP="005A2FC8">
      <w:pPr>
        <w:pStyle w:val="21"/>
      </w:pPr>
      <w:r>
        <w:rPr>
          <w:rFonts w:hint="eastAsia"/>
        </w:rPr>
        <w:t>review：产品评价页</w:t>
      </w:r>
    </w:p>
    <w:p w14:paraId="517D8A87" w14:textId="77777777" w:rsidR="00A153CA" w:rsidRDefault="00A153CA" w:rsidP="00A153CA"/>
    <w:sectPr w:rsidR="00A153C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08EDC" w14:textId="77777777" w:rsidR="00FD4F5D" w:rsidRDefault="00FD4F5D" w:rsidP="00C94C6A">
      <w:r>
        <w:separator/>
      </w:r>
    </w:p>
  </w:endnote>
  <w:endnote w:type="continuationSeparator" w:id="0">
    <w:p w14:paraId="40172E11" w14:textId="77777777" w:rsidR="00FD4F5D" w:rsidRDefault="00FD4F5D" w:rsidP="00C94C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9EE8B" w14:textId="77777777" w:rsidR="00C94C6A" w:rsidRDefault="00C94C6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0CBF7" w14:textId="77777777" w:rsidR="00C94C6A" w:rsidRDefault="00C94C6A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93D42" w14:textId="77777777" w:rsidR="00C94C6A" w:rsidRDefault="00C94C6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48BAE" w14:textId="77777777" w:rsidR="00FD4F5D" w:rsidRDefault="00FD4F5D" w:rsidP="00C94C6A">
      <w:r>
        <w:separator/>
      </w:r>
    </w:p>
  </w:footnote>
  <w:footnote w:type="continuationSeparator" w:id="0">
    <w:p w14:paraId="5FAB7090" w14:textId="77777777" w:rsidR="00FD4F5D" w:rsidRDefault="00FD4F5D" w:rsidP="00C94C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361B6" w14:textId="02C92FCA" w:rsidR="00C94C6A" w:rsidRDefault="00C94C6A">
    <w:pPr>
      <w:pStyle w:val="a4"/>
    </w:pPr>
    <w:r>
      <w:rPr>
        <w:noProof/>
      </w:rPr>
      <w:pict w14:anchorId="0713199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51688" o:spid="_x0000_s2050" type="#_x0000_t136" style="position:absolute;left:0;text-align:left;margin-left:0;margin-top:0;width:495.45pt;height:90.0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2Executioner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6B440" w14:textId="4513926D" w:rsidR="00C94C6A" w:rsidRDefault="00C94C6A">
    <w:pPr>
      <w:pStyle w:val="a4"/>
    </w:pPr>
    <w:r>
      <w:rPr>
        <w:noProof/>
      </w:rPr>
      <w:pict w14:anchorId="47528DB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51689" o:spid="_x0000_s2051" type="#_x0000_t136" style="position:absolute;left:0;text-align:left;margin-left:0;margin-top:0;width:495.45pt;height:90.0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2Executioner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21A32" w14:textId="6F65DB7F" w:rsidR="00C94C6A" w:rsidRDefault="00C94C6A">
    <w:pPr>
      <w:pStyle w:val="a4"/>
    </w:pPr>
    <w:r>
      <w:rPr>
        <w:noProof/>
      </w:rPr>
      <w:pict w14:anchorId="2FB28A0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51687" o:spid="_x0000_s2049" type="#_x0000_t136" style="position:absolute;left:0;text-align:left;margin-left:0;margin-top:0;width:495.45pt;height:90.0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2Executioner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4F8"/>
    <w:rsid w:val="000A26D2"/>
    <w:rsid w:val="002332AB"/>
    <w:rsid w:val="002414F8"/>
    <w:rsid w:val="003572AB"/>
    <w:rsid w:val="00377AA7"/>
    <w:rsid w:val="00427B92"/>
    <w:rsid w:val="00475F95"/>
    <w:rsid w:val="004953E1"/>
    <w:rsid w:val="00511B66"/>
    <w:rsid w:val="00594FAF"/>
    <w:rsid w:val="005A2FC8"/>
    <w:rsid w:val="005A3465"/>
    <w:rsid w:val="005D7E1F"/>
    <w:rsid w:val="005F62B6"/>
    <w:rsid w:val="006E2CD8"/>
    <w:rsid w:val="007138C8"/>
    <w:rsid w:val="00724AAB"/>
    <w:rsid w:val="0076691F"/>
    <w:rsid w:val="0077540F"/>
    <w:rsid w:val="0081760E"/>
    <w:rsid w:val="008C704C"/>
    <w:rsid w:val="008F5B40"/>
    <w:rsid w:val="009C0CBB"/>
    <w:rsid w:val="00A153CA"/>
    <w:rsid w:val="00B43C0F"/>
    <w:rsid w:val="00B83D2F"/>
    <w:rsid w:val="00C01285"/>
    <w:rsid w:val="00C55A36"/>
    <w:rsid w:val="00C94C6A"/>
    <w:rsid w:val="00CC55C0"/>
    <w:rsid w:val="00D94ABB"/>
    <w:rsid w:val="00E15AE6"/>
    <w:rsid w:val="00E40323"/>
    <w:rsid w:val="00E91915"/>
    <w:rsid w:val="00EA7B57"/>
    <w:rsid w:val="00F03012"/>
    <w:rsid w:val="00F07A74"/>
    <w:rsid w:val="00F56E28"/>
    <w:rsid w:val="00FA2EFA"/>
    <w:rsid w:val="00FD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E2A059A"/>
  <w15:chartTrackingRefBased/>
  <w15:docId w15:val="{06A25456-D6FC-4040-9157-9583BDE65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4AB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3C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2F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53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53C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43C0F"/>
    <w:rPr>
      <w:b/>
      <w:bCs/>
      <w:kern w:val="44"/>
      <w:sz w:val="44"/>
      <w:szCs w:val="44"/>
    </w:rPr>
  </w:style>
  <w:style w:type="character" w:customStyle="1" w:styleId="skip">
    <w:name w:val="skip"/>
    <w:basedOn w:val="a0"/>
    <w:rsid w:val="00E40323"/>
  </w:style>
  <w:style w:type="character" w:styleId="a3">
    <w:name w:val="Hyperlink"/>
    <w:basedOn w:val="a0"/>
    <w:uiPriority w:val="99"/>
    <w:unhideWhenUsed/>
    <w:rsid w:val="00E40323"/>
    <w:rPr>
      <w:color w:val="0000FF"/>
      <w:u w:val="single"/>
    </w:rPr>
  </w:style>
  <w:style w:type="character" w:customStyle="1" w:styleId="apple-converted-space">
    <w:name w:val="apple-converted-space"/>
    <w:basedOn w:val="a0"/>
    <w:rsid w:val="00E40323"/>
  </w:style>
  <w:style w:type="character" w:customStyle="1" w:styleId="20">
    <w:name w:val="标题 2 字符"/>
    <w:basedOn w:val="a0"/>
    <w:link w:val="2"/>
    <w:uiPriority w:val="9"/>
    <w:rsid w:val="005A2FC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21">
    <w:name w:val="自定义标题2"/>
    <w:basedOn w:val="2"/>
    <w:link w:val="22"/>
    <w:qFormat/>
    <w:rsid w:val="00A153CA"/>
    <w:pPr>
      <w:spacing w:before="0" w:after="0"/>
    </w:pPr>
    <w:rPr>
      <w:sz w:val="28"/>
    </w:rPr>
  </w:style>
  <w:style w:type="paragraph" w:customStyle="1" w:styleId="41">
    <w:name w:val="自定义标题4"/>
    <w:basedOn w:val="3"/>
    <w:link w:val="42"/>
    <w:qFormat/>
    <w:rsid w:val="00A153CA"/>
    <w:pPr>
      <w:spacing w:before="0" w:after="0"/>
    </w:pPr>
    <w:rPr>
      <w:bCs w:val="0"/>
      <w:color w:val="00B0F0"/>
      <w:sz w:val="21"/>
    </w:rPr>
  </w:style>
  <w:style w:type="character" w:customStyle="1" w:styleId="22">
    <w:name w:val="自定义标题2 字符"/>
    <w:basedOn w:val="20"/>
    <w:link w:val="21"/>
    <w:rsid w:val="00A153CA"/>
    <w:rPr>
      <w:rFonts w:asciiTheme="majorHAnsi" w:eastAsiaTheme="majorEastAsia" w:hAnsiTheme="majorHAnsi" w:cstheme="majorBidi"/>
      <w:b/>
      <w:bCs/>
      <w:sz w:val="28"/>
      <w:szCs w:val="32"/>
    </w:rPr>
  </w:style>
  <w:style w:type="paragraph" w:customStyle="1" w:styleId="31">
    <w:name w:val="自定义标题3"/>
    <w:basedOn w:val="4"/>
    <w:link w:val="32"/>
    <w:qFormat/>
    <w:rsid w:val="00A153CA"/>
    <w:pPr>
      <w:spacing w:before="140" w:after="140"/>
    </w:pPr>
    <w:rPr>
      <w:color w:val="2F5496" w:themeColor="accent1" w:themeShade="BF"/>
      <w:sz w:val="24"/>
    </w:rPr>
  </w:style>
  <w:style w:type="character" w:customStyle="1" w:styleId="30">
    <w:name w:val="标题 3 字符"/>
    <w:basedOn w:val="a0"/>
    <w:link w:val="3"/>
    <w:uiPriority w:val="9"/>
    <w:semiHidden/>
    <w:rsid w:val="00A153CA"/>
    <w:rPr>
      <w:b/>
      <w:bCs/>
      <w:sz w:val="32"/>
      <w:szCs w:val="32"/>
    </w:rPr>
  </w:style>
  <w:style w:type="character" w:customStyle="1" w:styleId="42">
    <w:name w:val="自定义标题4 字符"/>
    <w:basedOn w:val="30"/>
    <w:link w:val="41"/>
    <w:rsid w:val="00A153CA"/>
    <w:rPr>
      <w:b/>
      <w:bCs w:val="0"/>
      <w:color w:val="00B0F0"/>
      <w:sz w:val="32"/>
      <w:szCs w:val="32"/>
    </w:rPr>
  </w:style>
  <w:style w:type="character" w:customStyle="1" w:styleId="32">
    <w:name w:val="自定义标题3 字符"/>
    <w:basedOn w:val="30"/>
    <w:link w:val="31"/>
    <w:rsid w:val="00A153CA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A153C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594F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94FAF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C94C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94C6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94C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94C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javascript:;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javascript:;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11</Pages>
  <Words>1669</Words>
  <Characters>9516</Characters>
  <Application>Microsoft Office Word</Application>
  <DocSecurity>0</DocSecurity>
  <Lines>79</Lines>
  <Paragraphs>22</Paragraphs>
  <ScaleCrop>false</ScaleCrop>
  <Company/>
  <LinksUpToDate>false</LinksUpToDate>
  <CharactersWithSpaces>11163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 Executioner</dc:creator>
  <cp:keywords/>
  <dc:description/>
  <cp:lastModifiedBy>2 Executioner</cp:lastModifiedBy>
  <cp:revision>30</cp:revision>
  <dcterms:created xsi:type="dcterms:W3CDTF">2021-04-23T08:26:00Z</dcterms:created>
  <dcterms:modified xsi:type="dcterms:W3CDTF">2021-04-27T13:46:00Z</dcterms:modified>
</cp:coreProperties>
</file>