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13B9" w14:textId="15544F0E" w:rsidR="003111A7" w:rsidRDefault="00BE769B" w:rsidP="00BE769B">
      <w:pPr>
        <w:pStyle w:val="1"/>
        <w:jc w:val="center"/>
      </w:pPr>
      <w:r w:rsidRPr="00BE769B">
        <w:rPr>
          <w:rFonts w:hint="eastAsia"/>
        </w:rPr>
        <w:t>天猫数据库设计手册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r w:rsidRPr="00023FFC">
        <w:rPr>
          <w:b/>
          <w:bCs/>
        </w:rPr>
        <w:t>tmall_user</w:t>
      </w:r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r>
        <w:rPr>
          <w:rFonts w:hint="eastAsia"/>
        </w:rPr>
        <w:t>user</w:t>
      </w:r>
      <w:r>
        <w:t>_info</w:t>
      </w:r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  <w:t>user_login_record</w:t>
      </w:r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r>
        <w:t>category_info</w:t>
      </w:r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  <w:t>product</w:t>
      </w:r>
      <w:r>
        <w:rPr>
          <w:rFonts w:hint="eastAsia"/>
        </w:rPr>
        <w:t>_</w:t>
      </w:r>
      <w:r>
        <w:t>info</w:t>
      </w:r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r w:rsidRPr="001D2D32">
        <w:t>product</w:t>
      </w:r>
      <w:r>
        <w:rPr>
          <w:rFonts w:hint="eastAsia"/>
        </w:rPr>
        <w:t>_</w:t>
      </w:r>
      <w:r w:rsidRPr="001D2D32">
        <w:t>image</w:t>
      </w:r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r w:rsidRPr="001D2D32">
        <w:t>property</w:t>
      </w:r>
      <w:r>
        <w:t>_</w:t>
      </w:r>
      <w:r w:rsidRPr="001D2D32">
        <w:t>value</w:t>
      </w:r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r>
        <w:t>order_info</w:t>
      </w:r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  <w:t>order</w:t>
      </w:r>
      <w:r>
        <w:t>_item</w:t>
      </w:r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r w:rsidRPr="001D2D32">
        <w:t>payment_info</w:t>
      </w:r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r w:rsidRPr="001D2D32">
        <w:t>refund_info</w:t>
      </w:r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r>
        <w:rPr>
          <w:rFonts w:hint="eastAsia"/>
        </w:rPr>
        <w:t>dict：数据字典表（后续更新）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r>
        <w:rPr>
          <w:rFonts w:hint="eastAsia"/>
        </w:rPr>
        <w:t>tmall</w:t>
      </w:r>
      <w:r>
        <w:t>_user</w:t>
      </w:r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r w:rsidRPr="00992DCB">
        <w:rPr>
          <w:sz w:val="28"/>
          <w:szCs w:val="28"/>
        </w:rPr>
        <w:t>user_info</w:t>
      </w:r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530DA7">
        <w:trPr>
          <w:trHeight w:val="454"/>
        </w:trPr>
        <w:tc>
          <w:tcPr>
            <w:tcW w:w="1757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83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28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530DA7">
        <w:trPr>
          <w:trHeight w:val="454"/>
        </w:trPr>
        <w:tc>
          <w:tcPr>
            <w:tcW w:w="1757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483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28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530DA7">
        <w:trPr>
          <w:trHeight w:val="454"/>
        </w:trPr>
        <w:tc>
          <w:tcPr>
            <w:tcW w:w="1757" w:type="dxa"/>
          </w:tcPr>
          <w:p w14:paraId="591F6FB8" w14:textId="40489DAE" w:rsidR="00D02E87" w:rsidRPr="00E1099F" w:rsidRDefault="00530DA7" w:rsidP="00D7142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483" w:type="dxa"/>
          </w:tcPr>
          <w:p w14:paraId="260DBAE4" w14:textId="5681B5F0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</w:t>
            </w:r>
            <w:r w:rsidR="00530DA7">
              <w:t>255</w:t>
            </w:r>
            <w:r>
              <w:t>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A1AC746" w14:textId="6D0B681D" w:rsidR="00D02E87" w:rsidRDefault="00530DA7" w:rsidP="00D71427">
            <w:r>
              <w:rPr>
                <w:rFonts w:hint="eastAsia"/>
              </w:rPr>
              <w:t>加密后的用户密码</w:t>
            </w:r>
          </w:p>
        </w:tc>
      </w:tr>
      <w:tr w:rsidR="00530DA7" w14:paraId="769364BC" w14:textId="77777777" w:rsidTr="00530DA7">
        <w:trPr>
          <w:trHeight w:val="454"/>
        </w:trPr>
        <w:tc>
          <w:tcPr>
            <w:tcW w:w="1757" w:type="dxa"/>
          </w:tcPr>
          <w:p w14:paraId="547B0EB1" w14:textId="3D20901A" w:rsidR="00530DA7" w:rsidRPr="00E1099F" w:rsidRDefault="00530DA7" w:rsidP="00530DA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openid</w:t>
            </w:r>
          </w:p>
        </w:tc>
        <w:tc>
          <w:tcPr>
            <w:tcW w:w="1483" w:type="dxa"/>
          </w:tcPr>
          <w:p w14:paraId="0FEF7FE2" w14:textId="25450120" w:rsidR="00530DA7" w:rsidRDefault="00530DA7" w:rsidP="00530DA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209C3EF" w14:textId="6348EDA2" w:rsidR="00530DA7" w:rsidRDefault="00530DA7" w:rsidP="00530DA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BAEA8EC" w14:textId="7FD144DA" w:rsidR="00530DA7" w:rsidRDefault="00530DA7" w:rsidP="00530DA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530DA7">
        <w:trPr>
          <w:trHeight w:val="454"/>
        </w:trPr>
        <w:tc>
          <w:tcPr>
            <w:tcW w:w="1757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</w:p>
        </w:tc>
        <w:tc>
          <w:tcPr>
            <w:tcW w:w="1483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530DA7">
        <w:trPr>
          <w:trHeight w:val="454"/>
        </w:trPr>
        <w:tc>
          <w:tcPr>
            <w:tcW w:w="1757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483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2588D07" w14:textId="1500730E" w:rsidR="00E45DA4" w:rsidRDefault="00E45DA4" w:rsidP="00D71427">
            <w:r>
              <w:rPr>
                <w:rFonts w:hint="eastAsia"/>
              </w:rPr>
              <w:t>用户</w:t>
            </w:r>
            <w:r w:rsidR="00B1285B">
              <w:rPr>
                <w:rFonts w:hint="eastAsia"/>
              </w:rPr>
              <w:t>名，非真实姓名</w:t>
            </w:r>
          </w:p>
        </w:tc>
      </w:tr>
      <w:tr w:rsidR="00E45DA4" w14:paraId="3D3DFED4" w14:textId="77777777" w:rsidTr="00530DA7">
        <w:trPr>
          <w:trHeight w:val="454"/>
        </w:trPr>
        <w:tc>
          <w:tcPr>
            <w:tcW w:w="1757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483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530DA7">
        <w:trPr>
          <w:trHeight w:val="454"/>
        </w:trPr>
        <w:tc>
          <w:tcPr>
            <w:tcW w:w="1757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483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E45DA4" w:rsidRPr="00E45DA4" w14:paraId="749F7E57" w14:textId="77777777" w:rsidTr="00530DA7">
        <w:trPr>
          <w:trHeight w:val="454"/>
        </w:trPr>
        <w:tc>
          <w:tcPr>
            <w:tcW w:w="1757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certificates_type</w:t>
            </w:r>
          </w:p>
        </w:tc>
        <w:tc>
          <w:tcPr>
            <w:tcW w:w="1483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530DA7">
        <w:trPr>
          <w:trHeight w:val="454"/>
        </w:trPr>
        <w:tc>
          <w:tcPr>
            <w:tcW w:w="1757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certificates_no</w:t>
            </w:r>
          </w:p>
        </w:tc>
        <w:tc>
          <w:tcPr>
            <w:tcW w:w="1483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530DA7">
        <w:trPr>
          <w:trHeight w:val="454"/>
        </w:trPr>
        <w:tc>
          <w:tcPr>
            <w:tcW w:w="1757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1483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28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证件图片url地址</w:t>
            </w:r>
          </w:p>
        </w:tc>
      </w:tr>
      <w:tr w:rsidR="00E45DA4" w:rsidRPr="00E45DA4" w14:paraId="4E50E263" w14:textId="77777777" w:rsidTr="00530DA7">
        <w:trPr>
          <w:trHeight w:val="454"/>
        </w:trPr>
        <w:tc>
          <w:tcPr>
            <w:tcW w:w="1757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</w:p>
        </w:tc>
        <w:tc>
          <w:tcPr>
            <w:tcW w:w="1483" w:type="dxa"/>
          </w:tcPr>
          <w:p w14:paraId="4C81E8BE" w14:textId="431A19E7" w:rsidR="00E45DA4" w:rsidRDefault="00E45DA4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128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530DA7">
        <w:trPr>
          <w:trHeight w:val="454"/>
        </w:trPr>
        <w:tc>
          <w:tcPr>
            <w:tcW w:w="1757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483" w:type="dxa"/>
          </w:tcPr>
          <w:p w14:paraId="57B9D4F4" w14:textId="390A39C3" w:rsidR="00E45DA4" w:rsidRDefault="00D71427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128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530DA7">
        <w:trPr>
          <w:trHeight w:val="454"/>
        </w:trPr>
        <w:tc>
          <w:tcPr>
            <w:tcW w:w="1757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483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530DA7">
        <w:trPr>
          <w:trHeight w:val="454"/>
        </w:trPr>
        <w:tc>
          <w:tcPr>
            <w:tcW w:w="1757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483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128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530DA7">
        <w:trPr>
          <w:trHeight w:val="454"/>
        </w:trPr>
        <w:tc>
          <w:tcPr>
            <w:tcW w:w="1757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483" w:type="dxa"/>
          </w:tcPr>
          <w:p w14:paraId="00B61447" w14:textId="50156F8E" w:rsidR="00D02E87" w:rsidRDefault="007013D2" w:rsidP="00D71427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128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用户id，逻辑外键</w:t>
            </w:r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用户ip记录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5051A1E9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r>
        <w:rPr>
          <w:sz w:val="28"/>
          <w:szCs w:val="28"/>
        </w:rPr>
        <w:t>category_info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分类图片url地址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78048160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分类id，逻辑外键</w:t>
            </w:r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06" w:type="dxa"/>
          </w:tcPr>
          <w:p w14:paraId="2F5E8D14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r>
        <w:rPr>
          <w:rFonts w:hint="eastAsia"/>
        </w:rPr>
        <w:t>tmall</w:t>
      </w:r>
      <w:r>
        <w:t>_product</w:t>
      </w:r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分类id，逻辑外键</w:t>
            </w:r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orignal_price</w:t>
            </w:r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</w:p>
        </w:tc>
        <w:tc>
          <w:tcPr>
            <w:tcW w:w="1630" w:type="dxa"/>
          </w:tcPr>
          <w:p w14:paraId="25744BC5" w14:textId="71B8ED59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</w:p>
        </w:tc>
        <w:tc>
          <w:tcPr>
            <w:tcW w:w="1630" w:type="dxa"/>
          </w:tcPr>
          <w:p w14:paraId="59E3369F" w14:textId="744B699C" w:rsidR="007A61D9" w:rsidRDefault="007A61D9" w:rsidP="003A23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A59C928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>(0: 缩略图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图片的url地址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4039F4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property_value表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产品id，逻辑外键</w:t>
            </w:r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property_id</w:t>
            </w:r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分类属性id，逻辑外键</w:t>
            </w:r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60A57AE1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用户id，逻辑外键</w:t>
            </w:r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id，逻辑外键</w:t>
            </w:r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391E060D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r>
        <w:rPr>
          <w:rFonts w:hint="eastAsia"/>
        </w:rPr>
        <w:t>tmall</w:t>
      </w:r>
      <w:r>
        <w:t>_</w:t>
      </w:r>
      <w:r>
        <w:rPr>
          <w:rFonts w:hint="eastAsia"/>
        </w:rPr>
        <w:t>order数据库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用户id，逻辑外键</w:t>
            </w:r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630" w:type="dxa"/>
          </w:tcPr>
          <w:p w14:paraId="0710F7A6" w14:textId="3DDAD8B1" w:rsidR="001B4623" w:rsidRDefault="003A23FB" w:rsidP="003A23FB">
            <w:r>
              <w:t>varchar(30)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630" w:type="dxa"/>
          </w:tcPr>
          <w:p w14:paraId="0C8779BF" w14:textId="54E48CA0" w:rsidR="002B78D8" w:rsidRDefault="002B78D8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3:待评价)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pay_date</w:t>
            </w:r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02E10EA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r w:rsidRPr="00AD3FF9">
        <w:rPr>
          <w:sz w:val="28"/>
          <w:szCs w:val="28"/>
        </w:rPr>
        <w:t>order_item</w:t>
      </w:r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订单id，逻辑外键</w:t>
            </w:r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产品id，逻辑外键</w:t>
            </w:r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用户id，逻辑外键</w:t>
            </w:r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0B22D4D9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payment_info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out_trade_no</w:t>
            </w:r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订单id，逻辑外键</w:t>
            </w:r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630" w:type="dxa"/>
          </w:tcPr>
          <w:p w14:paraId="19791B17" w14:textId="5A61A5AA" w:rsidR="002D586B" w:rsidRDefault="002D586B" w:rsidP="00823DDE">
            <w:r>
              <w:t>tinyint</w:t>
            </w:r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</w:p>
        </w:tc>
        <w:tc>
          <w:tcPr>
            <w:tcW w:w="1630" w:type="dxa"/>
          </w:tcPr>
          <w:p w14:paraId="3D4ED5C5" w14:textId="33832405" w:rsidR="00195130" w:rsidRDefault="00195130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630" w:type="dxa"/>
          </w:tcPr>
          <w:p w14:paraId="26280E01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mybatis</w:t>
            </w:r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out_trade_no</w:t>
            </w:r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订单id，逻辑外键</w:t>
            </w:r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payment_type</w:t>
            </w:r>
          </w:p>
        </w:tc>
        <w:tc>
          <w:tcPr>
            <w:tcW w:w="1599" w:type="dxa"/>
          </w:tcPr>
          <w:p w14:paraId="0AA8A5CF" w14:textId="77777777" w:rsidR="00195130" w:rsidRDefault="00195130" w:rsidP="00823DDE">
            <w:r>
              <w:t>tinyint</w:t>
            </w:r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r>
              <w:rPr>
                <w:b/>
                <w:bCs/>
              </w:rPr>
              <w:t>trade_no</w:t>
            </w:r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r w:rsidRPr="002D586B">
              <w:rPr>
                <w:b/>
                <w:bCs/>
              </w:rPr>
              <w:t>total_amount</w:t>
            </w:r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r>
              <w:rPr>
                <w:b/>
                <w:bCs/>
              </w:rPr>
              <w:t>refund_status</w:t>
            </w:r>
          </w:p>
        </w:tc>
        <w:tc>
          <w:tcPr>
            <w:tcW w:w="1599" w:type="dxa"/>
          </w:tcPr>
          <w:p w14:paraId="14A84E7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r w:rsidRPr="00195130">
              <w:rPr>
                <w:b/>
                <w:bCs/>
              </w:rPr>
              <w:t>callback_time</w:t>
            </w:r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lastRenderedPageBreak/>
              <w:t>is</w:t>
            </w:r>
            <w:r w:rsidRPr="00E1099F">
              <w:rPr>
                <w:b/>
                <w:bCs/>
              </w:rPr>
              <w:t>_deleted</w:t>
            </w:r>
          </w:p>
        </w:tc>
        <w:tc>
          <w:tcPr>
            <w:tcW w:w="1599" w:type="dxa"/>
          </w:tcPr>
          <w:p w14:paraId="4E2E19DA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563B" w14:textId="77777777" w:rsidR="00CD3F3C" w:rsidRDefault="00CD3F3C" w:rsidP="00AE0038">
      <w:r>
        <w:separator/>
      </w:r>
    </w:p>
  </w:endnote>
  <w:endnote w:type="continuationSeparator" w:id="0">
    <w:p w14:paraId="789FAF16" w14:textId="77777777" w:rsidR="00CD3F3C" w:rsidRDefault="00CD3F3C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9FAE" w14:textId="77777777" w:rsidR="00CD3F3C" w:rsidRDefault="00CD3F3C" w:rsidP="00AE0038">
      <w:r>
        <w:separator/>
      </w:r>
    </w:p>
  </w:footnote>
  <w:footnote w:type="continuationSeparator" w:id="0">
    <w:p w14:paraId="7CA9F17D" w14:textId="77777777" w:rsidR="00CD3F3C" w:rsidRDefault="00CD3F3C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9221" w14:textId="30609F60" w:rsidR="003A23FB" w:rsidRDefault="00CD3F3C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469E" w14:textId="51634B7B" w:rsidR="003A23FB" w:rsidRDefault="00CD3F3C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92E0" w14:textId="0FB1616D" w:rsidR="003A23FB" w:rsidRDefault="00CD3F3C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154347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3C31CE"/>
    <w:rsid w:val="00400453"/>
    <w:rsid w:val="0045014B"/>
    <w:rsid w:val="004A7E15"/>
    <w:rsid w:val="00530DA7"/>
    <w:rsid w:val="005A3D53"/>
    <w:rsid w:val="005C3AA8"/>
    <w:rsid w:val="0067174D"/>
    <w:rsid w:val="0067548F"/>
    <w:rsid w:val="00692638"/>
    <w:rsid w:val="007013D2"/>
    <w:rsid w:val="007A61D9"/>
    <w:rsid w:val="00972FC1"/>
    <w:rsid w:val="00992DCB"/>
    <w:rsid w:val="00A22837"/>
    <w:rsid w:val="00A260E7"/>
    <w:rsid w:val="00A471C9"/>
    <w:rsid w:val="00AA72D9"/>
    <w:rsid w:val="00AD3FF9"/>
    <w:rsid w:val="00AE0038"/>
    <w:rsid w:val="00B1285B"/>
    <w:rsid w:val="00B30ED1"/>
    <w:rsid w:val="00B41867"/>
    <w:rsid w:val="00BC0D66"/>
    <w:rsid w:val="00BE769B"/>
    <w:rsid w:val="00C00ADC"/>
    <w:rsid w:val="00C335CD"/>
    <w:rsid w:val="00CD3F3C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32</cp:revision>
  <dcterms:created xsi:type="dcterms:W3CDTF">2021-04-05T03:33:00Z</dcterms:created>
  <dcterms:modified xsi:type="dcterms:W3CDTF">2021-05-02T09:01:00Z</dcterms:modified>
</cp:coreProperties>
</file>