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r w:rsidRPr="006A52B6">
        <w:rPr>
          <w:rFonts w:hint="eastAsia"/>
        </w:rPr>
        <w:t>天猫项目</w:t>
      </w:r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，前后端分离，基于微服务架构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后台管理员系统使用v</w:t>
      </w:r>
      <w:r w:rsidRPr="00020462">
        <w:rPr>
          <w:szCs w:val="21"/>
        </w:rPr>
        <w:t>ue-admin-template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sz w:val="24"/>
                <w:szCs w:val="24"/>
              </w:rPr>
              <w:t>springboot</w:t>
            </w:r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微服务框架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pring cloud alibaba</w:t>
            </w:r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fastDFS</w:t>
            </w:r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mysql</w:t>
            </w:r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redis</w:t>
            </w:r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geteWay</w:t>
            </w:r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nacos</w:t>
            </w:r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mybatis</w:t>
            </w:r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stream（rabbitMQ）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nginx</w:t>
            </w:r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vue</w:t>
            </w:r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r w:rsidRPr="006A5406">
              <w:rPr>
                <w:sz w:val="24"/>
                <w:szCs w:val="24"/>
              </w:rPr>
              <w:t>nuxt</w:t>
            </w:r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2.3.2.RELEASE</w:t>
      </w:r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alibaba：</w:t>
      </w:r>
      <w:r w:rsidRPr="00BF37B5">
        <w:rPr>
          <w:sz w:val="24"/>
          <w:szCs w:val="24"/>
        </w:rPr>
        <w:t>2.2.5.RELEASE</w:t>
      </w:r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tmall-parent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：通用类父模块</w:t>
      </w:r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：微服务父模块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：openFeign实现接口父模块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&gt;org.springframework.cloud&lt;/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&gt;com.alibaba.cloud&lt;/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&gt;spring-cloud-alibaba-dependencies&lt;/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&gt;${spring.cloud.alibaba.version}&lt;/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&gt;io.seata&lt;/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&gt;seata-spring-boot-starter&lt;/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&gt;${druid.version}&lt;/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&gt;easyexcel&lt;/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&gt;${easyexcel.version}&lt;/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&gt;${mybatis-plus.version}&lt;/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&lt;!--junit--&gt;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&gt;${junit.version}&lt;/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&gt;${lombok.version}&lt;/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 ui--&gt;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&gt;${hutool.version}&lt;/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&lt;!--fastjson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&gt;${fastjson.version}&lt;/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&gt;${jwt.version}&lt;/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fastDFS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&gt;${fastdfs.version}&lt;/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&lt;!--fastdfs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jwt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  <w:t>GlobalExceptionHandler</w:t>
      </w:r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GlobalExceptionHandler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  <w:t>TmallException</w:t>
      </w:r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控制层统一返回结果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  <w:t>ResultCodeEnum</w:t>
      </w:r>
    </w:p>
    <w:p w14:paraId="1E6BE36B" w14:textId="77777777" w:rsidR="00813029" w:rsidRPr="00813029" w:rsidRDefault="00813029" w:rsidP="008130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130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ResultCodeEnum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验证码错误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813029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  <w:t>ImageUtil</w:t>
      </w:r>
    </w:p>
    <w:p w14:paraId="48693E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ImageUtil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imageUrl = "http://192.168.123.130/" + fileArray[0] +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>"/" + fileArray[1]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url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fileArray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imageUrl =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MultipartFile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fileExtName 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fileExtName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lastRenderedPageBreak/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262BB73D" w14:textId="77777777" w:rsidR="00BC576A" w:rsidRPr="00BC576A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r w:rsidR="002B0AEC" w:rsidRPr="002B0AEC">
        <w:t>JwtHelper</w:t>
      </w:r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JwtHelper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tokenExpiration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tokenSignKey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过期时间，毫秒单位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  <w:t>TokenUtil</w:t>
      </w:r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TokenUtil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r w:rsidR="000E167B" w:rsidRPr="00D809CE">
        <w:t>MybatisPlusConfig</w:t>
      </w:r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OptimisticLockerInnerInterceptor optimisticLockerInnerInterceptor(){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OptimisticLockerInnerInterceptor();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PaginationInterceptor paginationInterceptor(){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PaginationInterceptor();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DbType</w:t>
      </w:r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"webApi"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api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"adminApi"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2F301FFA" w14:textId="4732AFEB" w:rsidR="008F3E30" w:rsidRDefault="005F5C60" w:rsidP="006170C4">
      <w:pPr>
        <w:pStyle w:val="51"/>
        <w:ind w:left="210" w:right="210"/>
      </w:pPr>
      <w:r>
        <w:rPr>
          <w:rFonts w:hint="eastAsia"/>
        </w:rPr>
        <w:t>Base</w:t>
      </w:r>
      <w:r>
        <w:t>64</w:t>
      </w:r>
    </w:p>
    <w:p w14:paraId="365B0FBE" w14:textId="77777777" w:rsidR="00C74CBD" w:rsidRPr="00C74CBD" w:rsidRDefault="00C74CBD" w:rsidP="00C74CB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4CB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4CB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4CB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对盐进行加密</w:t>
      </w:r>
      <w:r w:rsidRPr="00C74CB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slotEncrypt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4CB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C74CB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base64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base64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data.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data.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base64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C74CBD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r>
        <w:t>FastDFSUtil</w:t>
      </w:r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FastDFSUtil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"fastdfs.conf"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fileBuff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fileExtName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(ts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groupName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remoteFilename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r w:rsidRPr="008F3E30">
        <w:t>IpUtil</w:t>
      </w:r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IpUtil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getIpAddr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MessageDigest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i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 &lt;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bytes[i];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NoSuchAlgorithmException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MessageDigest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i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 &lt; 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bytes[i];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i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i &lt;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(i));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NoSuchAlgorithmException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&gt;com.alibaba&lt;/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&gt;easyexcel&lt;/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&gt;org.projectlombok&lt;/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&gt;lombok&lt;/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&lt;!--mybatis-plus--&gt;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&gt;com.baomidou&lt;/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&gt;mybatis-plus-boot-starter&lt;/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&gt;io.springfox&lt;/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&gt;spring-boot-starter-data-mongodb&lt;/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&gt;com.alibaba&lt;/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&gt;fastjson&lt;/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r w:rsidRPr="00D24402">
        <w:rPr>
          <w:rFonts w:hint="eastAsia"/>
          <w:sz w:val="24"/>
          <w:szCs w:val="24"/>
        </w:rPr>
        <w:t>enums</w:t>
      </w:r>
    </w:p>
    <w:p w14:paraId="355B121F" w14:textId="6018D024" w:rsidR="00D24402" w:rsidRPr="002D4467" w:rsidRDefault="00D24402" w:rsidP="006170C4">
      <w:pPr>
        <w:pStyle w:val="51"/>
        <w:ind w:left="210" w:right="210"/>
      </w:pPr>
      <w:r w:rsidRPr="002D4467">
        <w:t>AuthStatusEnum</w:t>
      </w:r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r w:rsidRPr="007B1506">
        <w:t>EmailCodeTypeEnum</w:t>
      </w:r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邮箱验证码类型枚举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EmailCodeTypeEnum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EmailCodeTypeEnum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  <w:rPr>
          <w:rFonts w:hint="eastAsia"/>
        </w:rPr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r w:rsidRPr="002D4467">
        <w:rPr>
          <w:rFonts w:hint="eastAsia"/>
        </w:rPr>
        <w:t>I</w:t>
      </w:r>
      <w:r w:rsidRPr="002D4467">
        <w:t>mageTypeEnum</w:t>
      </w:r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r>
        <w:rPr>
          <w:rFonts w:hint="eastAsia"/>
        </w:rPr>
        <w:t>Image</w:t>
      </w:r>
      <w:r>
        <w:t>UrlEnum</w:t>
      </w:r>
      <w:r>
        <w:rPr>
          <w:rFonts w:hint="eastAsia"/>
        </w:rPr>
        <w:t>：图片url枚举类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ImageUrlEnum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nginx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r w:rsidRPr="00A079EF">
        <w:rPr>
          <w:rFonts w:hint="eastAsia"/>
        </w:rPr>
        <w:t>OrderStatusEnum：订单状态枚举类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待评价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返回所有枚举值</w:t>
      </w:r>
      <w:r>
        <w:rPr>
          <w:rFonts w:cs="Courier New" w:hint="eastAsia"/>
          <w:i/>
          <w:iCs/>
          <w:color w:val="56AF38"/>
          <w:sz w:val="20"/>
          <w:szCs w:val="20"/>
        </w:rPr>
        <w:br/>
      </w:r>
      <w:r>
        <w:rPr>
          <w:rFonts w:cs="Courier New" w:hint="eastAsia"/>
          <w:i/>
          <w:iCs/>
          <w:color w:val="56AF38"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ArrayList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r w:rsidRPr="00852122">
        <w:rPr>
          <w:rFonts w:hint="eastAsia"/>
        </w:rPr>
        <w:lastRenderedPageBreak/>
        <w:t>PaymentStatusEnum：支付状态枚举类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r w:rsidRPr="00C215D9">
        <w:rPr>
          <w:rFonts w:hint="eastAsia"/>
        </w:rPr>
        <w:lastRenderedPageBreak/>
        <w:t>PaymentTypeEnum：支付类型枚举类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PaymentTypeEnum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r w:rsidRPr="00D37C7F">
        <w:t>ProductSortStatusEnum</w:t>
      </w:r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ProductSortStatusEnum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"create_time"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field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ProductSortStatusEnum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field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r w:rsidRPr="00A51CB3">
        <w:t>SortTypeEnum</w:t>
      </w:r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SortTypeEnum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SortTypeEnum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r w:rsidRPr="00304D50">
        <w:rPr>
          <w:rFonts w:hint="eastAsia"/>
        </w:rPr>
        <w:lastRenderedPageBreak/>
        <w:t>RefundStatusEnum：退款状态枚举类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r>
        <w:rPr>
          <w:rFonts w:hint="eastAsia"/>
        </w:rPr>
        <w:lastRenderedPageBreak/>
        <w:t>UserLockStatusEnum：用户锁定状态枚举类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UserLockStatusEnum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UserLockStatusEnum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77777777" w:rsidR="006357BC" w:rsidRPr="00A31EC0" w:rsidRDefault="006357BC" w:rsidP="006357BC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r w:rsidR="00F30253" w:rsidRPr="00F30253">
        <w:rPr>
          <w:rFonts w:hint="eastAsia"/>
        </w:rPr>
        <w:t>BaseEntity</w:t>
      </w:r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"mysql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实体类的基类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"update_time"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"is_deleted"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imageUrl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r w:rsidRPr="00F41520">
        <w:rPr>
          <w:rFonts w:hint="eastAsia"/>
        </w:rPr>
        <w:t>OrderInfo</w:t>
      </w:r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r>
        <w:rPr>
          <w:rFonts w:cs="Courier New" w:hint="eastAsia"/>
          <w:color w:val="FF806C"/>
          <w:sz w:val="20"/>
          <w:szCs w:val="20"/>
        </w:rPr>
        <w:t>待评价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payDate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  <w:t>OrderItem</w:t>
      </w:r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OrderItem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  <w:t>PaymentInfo</w:t>
      </w:r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支付类型（微信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BigDecimal </w:t>
      </w:r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  <w:t>RefundInfo</w:t>
      </w:r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支付类型（微信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BigDecimal </w:t>
      </w:r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r w:rsidRPr="009C4071">
        <w:t>ProductImage</w:t>
      </w:r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r>
        <w:rPr>
          <w:rFonts w:cs="Courier New" w:hint="eastAsia"/>
          <w:color w:val="FF806C"/>
          <w:sz w:val="20"/>
          <w:szCs w:val="20"/>
        </w:rPr>
        <w:t>缩略图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  <w:t>ProductInfo</w:t>
      </w:r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  <w:t>PropertyValue</w:t>
      </w:r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PropertyValue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lastRenderedPageBreak/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r w:rsidRPr="006D03D5">
        <w:t>UserInfo</w:t>
      </w:r>
    </w:p>
    <w:p w14:paraId="21B145CB" w14:textId="2CAED345" w:rsidR="000D1D8D" w:rsidRPr="000D1D8D" w:rsidRDefault="000D1D8D" w:rsidP="000D1D8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="00EB7D2F">
        <w:rPr>
          <w:rFonts w:ascii="Courier New" w:eastAsia="宋体" w:hAnsi="Courier New" w:cs="Courier New" w:hint="eastAsia"/>
          <w:color w:val="FF806C"/>
          <w:kern w:val="0"/>
          <w:sz w:val="20"/>
          <w:szCs w:val="20"/>
        </w:rPr>
        <w:t>用户名，非真实姓名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0D1D8D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r w:rsidRPr="006D03D5">
        <w:rPr>
          <w:rFonts w:hint="eastAsia"/>
        </w:rPr>
        <w:t>U</w:t>
      </w:r>
      <w:r w:rsidRPr="006D03D5">
        <w:t>serLoginRecord</w:t>
      </w:r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UserLoginRecord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6D5CF6FC" w:rsidR="001D450B" w:rsidRDefault="001D450B" w:rsidP="008F4C40">
      <w:pPr>
        <w:pStyle w:val="4"/>
      </w:pPr>
      <w:r w:rsidRPr="0055198A">
        <w:rPr>
          <w:rFonts w:hint="eastAsia"/>
        </w:rPr>
        <w:t>v</w:t>
      </w:r>
      <w:r w:rsidRPr="0055198A">
        <w:t>o</w:t>
      </w:r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r>
        <w:t>CategoryQueryVo</w:t>
      </w:r>
      <w:r>
        <w:rPr>
          <w:rFonts w:hint="eastAsia"/>
        </w:rPr>
        <w:t>：分类查询vo</w:t>
      </w:r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CategoryQueryVo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r>
        <w:rPr>
          <w:rFonts w:hint="eastAsia"/>
        </w:rPr>
        <w:t>PropertyQueryVo：属性查询vo</w:t>
      </w:r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PropertyQueryVo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r w:rsidRPr="00D320BF">
        <w:t>ProductReviewReturnVo</w:t>
      </w:r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ProductReviewReturnVo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r w:rsidRPr="00744DB3">
        <w:t>EmailCodeVo</w:t>
      </w:r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EmailCodeVo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验证码类型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2438868F" w14:textId="77777777" w:rsidR="00744DB3" w:rsidRPr="00D320BF" w:rsidRDefault="00744DB3" w:rsidP="00D320BF">
      <w:pPr>
        <w:rPr>
          <w:rFonts w:hint="eastAsia"/>
        </w:rPr>
      </w:pPr>
    </w:p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r>
        <w:rPr>
          <w:rFonts w:hint="eastAsia"/>
        </w:rPr>
        <w:t>OrderQueryVo：订单查询vo</w:t>
      </w:r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OrderQueryVo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r w:rsidRPr="007F76DC">
        <w:t>ProductImageReturnVo</w:t>
      </w:r>
      <w:r>
        <w:rPr>
          <w:rFonts w:hint="eastAsia"/>
        </w:rPr>
        <w:t>：产品图片返回vo</w:t>
      </w:r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r>
        <w:rPr>
          <w:rFonts w:ascii="Courier New" w:hAnsi="Courier New" w:cs="Courier New"/>
          <w:color w:val="FF806C"/>
          <w:sz w:val="20"/>
          <w:szCs w:val="20"/>
        </w:rPr>
        <w:t>vo"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ProductImageReturnVo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r w:rsidRPr="00192D1F">
        <w:t>ProductInfoEeVo</w:t>
      </w:r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ProductInfoEeVo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r>
        <w:rPr>
          <w:rFonts w:hint="eastAsia"/>
        </w:rPr>
        <w:t>Pro</w:t>
      </w:r>
      <w:r>
        <w:t>ductQueryVo</w:t>
      </w:r>
      <w:r>
        <w:rPr>
          <w:rFonts w:hint="eastAsia"/>
        </w:rPr>
        <w:t>：产品查询vo</w:t>
      </w:r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ProductQueryVo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r>
        <w:rPr>
          <w:rFonts w:hint="eastAsia"/>
        </w:rPr>
        <w:t>PropertyAndValueVo：属性名和属性值返回vo</w:t>
      </w:r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PropertyAndValueVo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r w:rsidRPr="005F6878">
        <w:t>UserLoginVo</w:t>
      </w:r>
      <w:r>
        <w:rPr>
          <w:rFonts w:hint="eastAsia"/>
        </w:rPr>
        <w:t>：用户登录vo类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r>
        <w:rPr>
          <w:rFonts w:hint="eastAsia"/>
        </w:rPr>
        <w:t>UserQueryVo：用户查询查询vo</w:t>
      </w:r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UserQueryVo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r w:rsidRPr="005F6878">
        <w:t>UserRegisterVo</w:t>
      </w:r>
      <w:r>
        <w:rPr>
          <w:rFonts w:hint="eastAsia"/>
        </w:rPr>
        <w:t>：用户注册vo类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UserRegisterVo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&lt;!--mysql--&gt;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&gt;mysql&lt;/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&gt;mysql-connector-java&lt;/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&lt;!--mybatis-plus--&gt;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&gt;com.baomidou&lt;/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&gt;mybatis-plus-boot-starter&lt;/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server模块子包搭建见《天猫后台管理后端开发手册》和《天猫前台管理后端开发手册》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模块子包搭建见《天猫后台管理后端开发手册》和《天猫前台管理后端开发手册》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ServerGateWayApplication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CorsWebFilter </w:t>
      </w:r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CorsConfiguration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UrlBasedCorsConfigurationSource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AuthGlobalFilter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AntPathMatcher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r>
        <w:rPr>
          <w:rFonts w:ascii="Courier New" w:hAnsi="Courier New" w:cs="Courier New"/>
          <w:color w:val="2C9C2C"/>
          <w:sz w:val="20"/>
          <w:szCs w:val="20"/>
        </w:rPr>
        <w:t>url</w:t>
      </w:r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ServerWebExchange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GatewayFilterChain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getPath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//api</w:t>
      </w:r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75C2B3"/>
          <w:sz w:val="20"/>
          <w:szCs w:val="20"/>
        </w:rPr>
        <w:t>getOrder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api</w:t>
      </w:r>
      <w:r>
        <w:rPr>
          <w:rFonts w:cs="Courier New" w:hint="eastAsia"/>
          <w:i/>
          <w:iCs/>
          <w:color w:val="56AF38"/>
          <w:sz w:val="20"/>
          <w:szCs w:val="20"/>
        </w:rPr>
        <w:t>接口鉴权失败返回数据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DataBuffer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>byte</w:t>
      </w:r>
      <w:r>
        <w:rPr>
          <w:rFonts w:cs="Courier New" w:hint="eastAsia"/>
          <w:color w:val="2C9C2C"/>
          <w:sz w:val="20"/>
          <w:szCs w:val="20"/>
        </w:rPr>
        <w:t>数组打包进数据缓冲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"application/json;charset=UTF-8"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r>
        <w:rPr>
          <w:rFonts w:ascii="Courier New" w:hAnsi="Courier New" w:cs="Courier New"/>
          <w:color w:val="2C9C2C"/>
          <w:sz w:val="20"/>
          <w:szCs w:val="20"/>
        </w:rPr>
        <w:t>Mono.just</w:t>
      </w:r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</w:t>
      </w:r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lastRenderedPageBreak/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分页条件显示属性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分页条件显示产品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分页条件显示订单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F89DE" w14:textId="77777777" w:rsidR="00E21545" w:rsidRDefault="00E21545" w:rsidP="006A52B6">
      <w:r>
        <w:separator/>
      </w:r>
    </w:p>
  </w:endnote>
  <w:endnote w:type="continuationSeparator" w:id="0">
    <w:p w14:paraId="6663EF93" w14:textId="77777777" w:rsidR="00E21545" w:rsidRDefault="00E21545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1C2DA" w14:textId="77777777" w:rsidR="00E21545" w:rsidRDefault="00E21545" w:rsidP="006A52B6">
      <w:r>
        <w:separator/>
      </w:r>
    </w:p>
  </w:footnote>
  <w:footnote w:type="continuationSeparator" w:id="0">
    <w:p w14:paraId="4FE1C6B3" w14:textId="77777777" w:rsidR="00E21545" w:rsidRDefault="00E21545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E21545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E21545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E21545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2" type="#_x0000_t75" style="width:11.45pt;height:11.45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81605"/>
    <w:rsid w:val="000D12AF"/>
    <w:rsid w:val="000D1D8D"/>
    <w:rsid w:val="000E167B"/>
    <w:rsid w:val="001570C1"/>
    <w:rsid w:val="00192D1F"/>
    <w:rsid w:val="001B42E9"/>
    <w:rsid w:val="001D450B"/>
    <w:rsid w:val="002038F0"/>
    <w:rsid w:val="002170E8"/>
    <w:rsid w:val="002304E1"/>
    <w:rsid w:val="00234565"/>
    <w:rsid w:val="00270690"/>
    <w:rsid w:val="00295566"/>
    <w:rsid w:val="002B0AEC"/>
    <w:rsid w:val="002C6CAF"/>
    <w:rsid w:val="002D4467"/>
    <w:rsid w:val="00304D50"/>
    <w:rsid w:val="00337850"/>
    <w:rsid w:val="003606EE"/>
    <w:rsid w:val="00374113"/>
    <w:rsid w:val="003B6EC3"/>
    <w:rsid w:val="003D5E22"/>
    <w:rsid w:val="004125A8"/>
    <w:rsid w:val="004A07D9"/>
    <w:rsid w:val="004C2D55"/>
    <w:rsid w:val="004F177A"/>
    <w:rsid w:val="00503117"/>
    <w:rsid w:val="00526929"/>
    <w:rsid w:val="0055198A"/>
    <w:rsid w:val="005A3B1D"/>
    <w:rsid w:val="005C296E"/>
    <w:rsid w:val="005D6DF7"/>
    <w:rsid w:val="005F0AA4"/>
    <w:rsid w:val="005F5C60"/>
    <w:rsid w:val="005F6878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44DB3"/>
    <w:rsid w:val="007505AA"/>
    <w:rsid w:val="00753E60"/>
    <w:rsid w:val="00761727"/>
    <w:rsid w:val="00783C83"/>
    <w:rsid w:val="007B1506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431AC"/>
    <w:rsid w:val="0096388A"/>
    <w:rsid w:val="009C4071"/>
    <w:rsid w:val="00A079EF"/>
    <w:rsid w:val="00A31EC0"/>
    <w:rsid w:val="00A51CB3"/>
    <w:rsid w:val="00A564D5"/>
    <w:rsid w:val="00A6108A"/>
    <w:rsid w:val="00A70D2F"/>
    <w:rsid w:val="00A77284"/>
    <w:rsid w:val="00B008F2"/>
    <w:rsid w:val="00B12EB0"/>
    <w:rsid w:val="00B16FD9"/>
    <w:rsid w:val="00B225C2"/>
    <w:rsid w:val="00B539AE"/>
    <w:rsid w:val="00B576F6"/>
    <w:rsid w:val="00B9754E"/>
    <w:rsid w:val="00B97729"/>
    <w:rsid w:val="00BC576A"/>
    <w:rsid w:val="00BC75FC"/>
    <w:rsid w:val="00BF37B5"/>
    <w:rsid w:val="00C215D9"/>
    <w:rsid w:val="00C34635"/>
    <w:rsid w:val="00C74CBD"/>
    <w:rsid w:val="00CB076D"/>
    <w:rsid w:val="00CC7784"/>
    <w:rsid w:val="00CD297E"/>
    <w:rsid w:val="00CE2328"/>
    <w:rsid w:val="00CE71E7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E128D1"/>
    <w:rsid w:val="00E21545"/>
    <w:rsid w:val="00E86147"/>
    <w:rsid w:val="00EA2A8F"/>
    <w:rsid w:val="00EB7D2F"/>
    <w:rsid w:val="00EC414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E1398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64</Pages>
  <Words>9274</Words>
  <Characters>52864</Characters>
  <Application>Microsoft Office Word</Application>
  <DocSecurity>0</DocSecurity>
  <Lines>440</Lines>
  <Paragraphs>124</Paragraphs>
  <ScaleCrop>false</ScaleCrop>
  <Company/>
  <LinksUpToDate>false</LinksUpToDate>
  <CharactersWithSpaces>62014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106</cp:revision>
  <dcterms:created xsi:type="dcterms:W3CDTF">2021-04-05T10:50:00Z</dcterms:created>
  <dcterms:modified xsi:type="dcterms:W3CDTF">2021-05-03T09:02:00Z</dcterms:modified>
</cp:coreProperties>
</file>