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4272C" w14:textId="77777777" w:rsidR="00724BF9" w:rsidRPr="00036905" w:rsidRDefault="00CA6230" w:rsidP="00036905">
      <w:pPr>
        <w:jc w:val="both"/>
      </w:pPr>
      <w:r w:rsidRPr="00036905">
        <w:t>[</w:t>
      </w:r>
      <w:r w:rsidR="00036905" w:rsidRPr="00036905">
        <w:t xml:space="preserve">5 </w:t>
      </w:r>
      <w:r w:rsidR="00036905" w:rsidRPr="00036905">
        <w:rPr>
          <w:smallCaps/>
        </w:rPr>
        <w:t>Annals of Cong.</w:t>
      </w:r>
      <w:r w:rsidR="00036905" w:rsidRPr="00036905">
        <w:t xml:space="preserve"> 759 (Mar. 24, 1796).</w:t>
      </w:r>
      <w:r w:rsidRPr="00036905">
        <w:t>]</w:t>
      </w:r>
    </w:p>
    <w:p w14:paraId="5F1FAE81" w14:textId="77777777" w:rsidR="00CA6230" w:rsidRPr="00036905" w:rsidRDefault="00CA6230" w:rsidP="00036905">
      <w:pPr>
        <w:jc w:val="both"/>
      </w:pPr>
    </w:p>
    <w:p w14:paraId="5D767DE0" w14:textId="77777777" w:rsidR="00CA6230" w:rsidRPr="00036905" w:rsidRDefault="00036905" w:rsidP="00036905">
      <w:pPr>
        <w:jc w:val="both"/>
      </w:pPr>
      <w:r>
        <w:rPr>
          <w:i/>
        </w:rPr>
        <w:t>Resolved</w:t>
      </w:r>
      <w:r>
        <w:t>, That the President of the United States be requested to lay before this House a copy of the instructions to the Minister of the United States, who negotiated the Treaty with the King of Great Britain, communicated by his Message of the first of March, together with the correspondence and other documents relative to the said Treaty; excepting such of said papers as any existing negotiation may render improper to be disclosed.</w:t>
      </w:r>
      <w:bookmarkStart w:id="0" w:name="_GoBack"/>
      <w:bookmarkEnd w:id="0"/>
    </w:p>
    <w:sectPr w:rsidR="00CA6230" w:rsidRPr="00036905"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56"/>
    <w:rsid w:val="00036905"/>
    <w:rsid w:val="003C26B9"/>
    <w:rsid w:val="00416E41"/>
    <w:rsid w:val="00724BF9"/>
    <w:rsid w:val="00C01D56"/>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97D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0</TotalTime>
  <Pages>1</Pages>
  <Words>71</Words>
  <Characters>410</Characters>
  <Application>Microsoft Macintosh Word</Application>
  <DocSecurity>0</DocSecurity>
  <Lines>3</Lines>
  <Paragraphs>1</Paragraphs>
  <ScaleCrop>false</ScaleCrop>
  <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2019-10-11T01:31:00Z</dcterms:created>
  <dcterms:modified xsi:type="dcterms:W3CDTF">2019-10-11T01:32:00Z</dcterms:modified>
</cp:coreProperties>
</file>