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[Subpoena Duces Tecm (for Documents and Tape Recordings Relating to the Dairy Industry) Served on President Richard M. Nixon (Dec. 19, 1973), </w:t>
      </w:r>
      <w:r w:rsidDel="00000000" w:rsidR="00000000" w:rsidRPr="00000000">
        <w:rPr>
          <w:rFonts w:ascii="Times New Roman" w:cs="Times New Roman" w:eastAsia="Times New Roman" w:hAnsi="Times New Roman"/>
          <w:i w:val="1"/>
          <w:sz w:val="24"/>
          <w:szCs w:val="24"/>
          <w:rtl w:val="0"/>
        </w:rPr>
        <w:t xml:space="preserve">reprinted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Appendix to the Hearings (Part I): Hearings before the S. Comm. on Presidential Campaign Activities</w:t>
      </w:r>
      <w:r w:rsidDel="00000000" w:rsidR="00000000" w:rsidRPr="00000000">
        <w:rPr>
          <w:rFonts w:ascii="Times New Roman" w:cs="Times New Roman" w:eastAsia="Times New Roman" w:hAnsi="Times New Roman"/>
          <w:sz w:val="24"/>
          <w:szCs w:val="24"/>
          <w:highlight w:val="white"/>
          <w:rtl w:val="0"/>
        </w:rPr>
        <w:t xml:space="preserve">, 93 Cong. 231-243 (1974).]</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OF AMERICA</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 OF THE UNITED STATES</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SUBPOENA DUCES TECUM</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President Richard M. Nixon, The White House, Washington, D.C.</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lawful authority, YOU ARE HEREBY COMMANDED to make available to the SENATE SELECT COMMITTEE ON PRESIDENTIAL CAMPAIGN ACTIVITIES of the Senate of the United States, on </w:t>
      </w:r>
      <w:r w:rsidDel="00000000" w:rsidR="00000000" w:rsidRPr="00000000">
        <w:rPr>
          <w:rFonts w:ascii="Times New Roman" w:cs="Times New Roman" w:eastAsia="Times New Roman" w:hAnsi="Times New Roman"/>
          <w:strike w:val="1"/>
          <w:sz w:val="24"/>
          <w:szCs w:val="24"/>
          <w:rtl w:val="0"/>
        </w:rPr>
        <w:t xml:space="preserve">December 27, 1973</w:t>
      </w:r>
      <w:r w:rsidDel="00000000" w:rsidR="00000000" w:rsidRPr="00000000">
        <w:rPr>
          <w:rFonts w:ascii="Times New Roman" w:cs="Times New Roman" w:eastAsia="Times New Roman" w:hAnsi="Times New Roman"/>
          <w:sz w:val="24"/>
          <w:szCs w:val="24"/>
          <w:rtl w:val="0"/>
        </w:rPr>
        <w:t xml:space="preserve"> January 4, 1974, at 10 a.m., at Room 1418 Dirksen Senate office Building, all materials listed on Attachment A, hereto.</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Hereof fail not, as you will answer your default under the pains and penalties in such cases made and provided.</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___________________________________ to serve and return.</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under my hand, by order of the Committee, this </w:t>
      </w:r>
      <w:r w:rsidDel="00000000" w:rsidR="00000000" w:rsidRPr="00000000">
        <w:rPr>
          <w:rFonts w:ascii="Times New Roman" w:cs="Times New Roman" w:eastAsia="Times New Roman" w:hAnsi="Times New Roman"/>
          <w:strike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19 day of December in the year of our Lord one thousand nine hundred and seventy-three.</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Senate Select Committee on Presidential Campaign Activities</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Served on:</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[**232]</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ATTACHMENT A</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your records in your personal custody or in the custody or control of the Executive Office of the President or the White House, including any tape recording, summary or any other record, whether written or otherwise, for the period January 1, 1970, to and including December 17, 1973, relating to: (A) price support levels for milk and dairy products; (B) import quotas for dairy products; (C) meetings between the President and representatives of dairy farmer groups in September, 1970, on March 23, 1971, and in September, 1971; (D) a meeting on March 23, 1971, between the President and certain Presidential advisors concerning milk price supports; (E) political contributions by the dairy industry, dairy farmers or dairy political groups or trusts to the Presidential Campaign of 1972; (F) the case of </w:t>
      </w:r>
      <w:r w:rsidDel="00000000" w:rsidR="00000000" w:rsidRPr="00000000">
        <w:rPr>
          <w:rFonts w:ascii="Times New Roman" w:cs="Times New Roman" w:eastAsia="Times New Roman" w:hAnsi="Times New Roman"/>
          <w:sz w:val="24"/>
          <w:szCs w:val="24"/>
          <w:u w:val="single"/>
          <w:rtl w:val="0"/>
        </w:rPr>
        <w:t xml:space="preserve">Nader v. Butz</w:t>
      </w:r>
      <w:r w:rsidDel="00000000" w:rsidR="00000000" w:rsidRPr="00000000">
        <w:rPr>
          <w:rFonts w:ascii="Times New Roman" w:cs="Times New Roman" w:eastAsia="Times New Roman" w:hAnsi="Times New Roman"/>
          <w:sz w:val="24"/>
          <w:szCs w:val="24"/>
          <w:rtl w:val="0"/>
        </w:rPr>
        <w:t xml:space="preserve">, civil action number 148-72, currently pending before the United States District Court for the District of Columbia; (G) an investigation by the Department of Justice of Associated Milk Producers, Inc., and a subsequent civil antitrust suit filed by the Department on or about February 1, 1972, and currently pending against Associated Milk Producers, Inc.; (H) an audit or investigation conducted by the Internal Revenue Service of the income tax return of Milk Producers, Inc.; and (I) conversations, meetings or other </w:t>
      </w: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[**233]</w:t>
      </w:r>
      <w:r w:rsidDel="00000000" w:rsidR="00000000" w:rsidRPr="00000000">
        <w:rPr>
          <w:rFonts w:ascii="Times New Roman" w:cs="Times New Roman" w:eastAsia="Times New Roman" w:hAnsi="Times New Roman"/>
          <w:sz w:val="24"/>
          <w:szCs w:val="24"/>
          <w:rtl w:val="0"/>
        </w:rPr>
        <w:t xml:space="preserve"> communications between the President and Presidential advisors, including cabinet members, relating to matters (A) through (H); including but not limited to the following:</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January 18, 1971, concerning the 1971 - 1972 dairy price support program. Attached to this memorandum are various charts and economic information, and a Department of Agriculture memorandum regarding dairy price supports dated January 7, 1971. Also attached is a memorandum of the Office of Management and Budget (OMB) dated March 3, 1971, setting forth various recommendations and considerations with respect to the 1971 - 1972 price support program.</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February 2, 1971, between officials within the White House Office concerning a proposed meeting by the President with leaders of the dairy industry.</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February 2, 1971, between officials within the White House Office concerning a proposed meeting by the President with leaders of the dairy industry.</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February 4, 1971, between officials within the White House Office concerning a proposed meeting by the President with leaders of the dairy industry.</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February 16, 1971, between officials within the White House Office concerning a proposed meeting by the President with leaders of the dairy industry.</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[**234]</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document containing notes prepared by a White House Office official concerning a proposed meeting by the President with leaders of the dairy industry.</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February 24, 1971, between officials within the White House Office concerning a proposed meeting by the President with leaders of the dairy industry.</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3, 1971, between officials within the White House Office to which is attached another memorandum, dated February 24, 1971, between officials in the White House Office concerning a proposed meeting by the President with leaders of the dairy industry. </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3, 1971, between personnel in the Office of the Council of Economic Advisors.</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4, 1971, from the Assistant Director, OMB, to the Director, OMB, and a Presidential assistant and regarding the dairy price support program.</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5, 1971, from the Assistant Director, OMB, to the Director, OMB, copies of which were transmitted to Presidential assistants, concerning the dairy price support program.</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5, 1971, from officials within the White House Office.</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4, 1971, from the Director, OMB, to a Presidential assistant regarding the dairy price support program.</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[**235]</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memorandum between personnel within the White House Office to which is attached a copy of the March 4, 1971, memorandum from the Assistant Director, OMB, to the Director, OMB, and a Presidential assistant, previously referred to in paragraph 10 above.</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dated March 5, 1971, to another Presidential assistant and Director, OMB, regarding dairy price support program.</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and the Director, OMB, dated March 5, 1971, regarding dairy price supports.</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dated March 5, 1971, regarding the dairy price support program, to which is attached a typed restatement of the same memorandum.</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and the Director, OMB, dated March 5, 1971, to which is attached the March 4, 1971, memorandum previously referred to in paragraph 10.</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the Director, OMB, dated March 9, 1971, regarding the dairy price support program.</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for the President, dated March 9, 1971, from the Director, OMB.</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[**236]</w:t>
      </w:r>
    </w:p>
    <w:p w:rsidR="00000000" w:rsidDel="00000000" w:rsidP="00000000" w:rsidRDefault="00000000" w:rsidRPr="00000000" w14:paraId="0000005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dated September 16, 1970, from one White House assistant to another with attached handwritten page.</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dated March 12, 1971 regarding the dairy price support program.</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dated March 18, 1971, to which is attached a memorandum, dated March 16, 1971, from a Presidential assistant to another Presidential assistant regarding the dairy price support program.</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19, 1971, from a Presidential assistant to another Presidential assistant regarding the dairy price support program.</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for the President from a Presidential assistant, dated March 22, 1971. Attached to this memorandum are a list of prospective attendees at a Presidential meeting with dairy industry leaders, a proposed statement to be made by the President at such meeting, and a fact memorandum prepared by the Department of Agriculture concerning the dairy industry.</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23, 1971, from a Presidential assistant to another Presidential assistant regarding the meeting with dairy industry leaders.</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23, 1971, from a Presidential assistant to the President’s file concerning the President’s meeting with dairy industry leaders.</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[**237]</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dated March 24, 1971, concerning the possibility of the President’s attending an annual meeting of a dairy farmer cooperative association.</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the Undersecretary of Agriculture to the Assistant Director, OMB, dated March 24, 1971, to which is attached a proposed press release.</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for the record from a Presidential assistant, dated March 25, 1971, regarding the President’s meeting with dairy industry leaders on march 23, 1971.</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one Presidential assistant to another Presidential assistant dated December 18, 1970, discussing the dairy industry and its representatives.</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23, 1971, from a Presidential assistant to the president’s file concerning a Presidential meeting with other governmental officials involving decision making with respect to the dairy price support program.</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July 16, 1971, from a Presidential assistant to another Presidential assistant regarding a Presidential address to a dairy farmer cooperative association.</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July 22, 1971, from a Presidential assistant to another Presidential assistant which refers, among other things, to the dairy price support program.</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[**238]</w:t>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dated July 27, 1971, regarding a proposed speech by the President to a dairy farmer cooperative association to which is attached a memorandum containing various considerations for use in the proposed speech.</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November 22, 1971, from a Presidential assistant to the President’s file concerning the dairy price support program.</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the file, dated March 8, 1972, regarding the dairy price support program. </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dated March 7, 1972, regarding the dairy price support program.</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6, 1972, from Presidential assistant to another Presidential assistant regarding the dairy price support program.</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 Presidential assistant to another Presidential assistant, dated March 9, 1972, regarding the dairy price support program.</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[**239]</w:t>
      </w:r>
    </w:p>
    <w:p w:rsidR="00000000" w:rsidDel="00000000" w:rsidP="00000000" w:rsidRDefault="00000000" w:rsidRPr="00000000" w14:paraId="0000008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from one Presidential assistant to another dated August 8, 1970.</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the Secretary of Agriculture to a Presidential assistant, dated July 19, 1972.</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Memoranda, dated February 1, 1972, February 1, 1972, August 31, 1972, September 28, 1972, and December 15, 1972, from the Counsel to the President to Presidential assistants concerning the pending case of </w:t>
      </w:r>
      <w:r w:rsidDel="00000000" w:rsidR="00000000" w:rsidRPr="00000000">
        <w:rPr>
          <w:rFonts w:ascii="Times New Roman" w:cs="Times New Roman" w:eastAsia="Times New Roman" w:hAnsi="Times New Roman"/>
          <w:sz w:val="24"/>
          <w:szCs w:val="24"/>
          <w:u w:val="single"/>
          <w:rtl w:val="0"/>
        </w:rPr>
        <w:t xml:space="preserve">Nader v. Butz</w:t>
      </w:r>
      <w:r w:rsidDel="00000000" w:rsidR="00000000" w:rsidRPr="00000000">
        <w:rPr>
          <w:rFonts w:ascii="Times New Roman" w:cs="Times New Roman" w:eastAsia="Times New Roman" w:hAnsi="Times New Roman"/>
          <w:sz w:val="24"/>
          <w:szCs w:val="24"/>
          <w:rtl w:val="0"/>
        </w:rPr>
        <w:t xml:space="preserve">. Attached to the February 1, 1972, memoranda is a routing slip from a Presidential assistant to the Counsel to the President returning the memoranda for the sender’s files.</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August 12, 1970, from a Presidential assistant to another Presidential assistant regarding a meeting with dairy industry leaders.</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September 2, 1970, from a Presidential assistant to another Presidential assistant through a third Presidential assistant regarding a meeting between the President and dairy industry leaders.</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memorandum prepared for the President by a Presidential assistant, setting forth the President’s schedule of meetings for a one-hour period on September 9, 1970, which includes reference to a meeting with two dairy industry leaders. Attached is an undated briefing memorandum for the President from a Presidential assistant relating to the referenced meetings.</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[**240]</w:t>
      </w:r>
    </w:p>
    <w:p w:rsidR="00000000" w:rsidDel="00000000" w:rsidP="00000000" w:rsidRDefault="00000000" w:rsidRPr="00000000" w14:paraId="0000009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for the Director of the Office of Management and Budget from an assistant to the Director dated March 24, 1971, on the subject of dairy price supports.</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from one Presidential assistant to another dated March 10, 1971, on the subject of cheese imports with a brief reference to parity levels, and with a covering note transmitting the memorandum to a third Presidential assistant.</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an unsigned cover note, attached to the copy of a memorandum for the President dated March 9, 1971, from a Presidential assistant, which discusses the position of the Secretary of Agriculture on the price support level at that time.</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dated March 6, 1972, from one Presidential assistant to another on the subject of milk price support levels to which is attached a routing slip dated March 6, 1972.</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dated February 27, 1970, from one Presidential assistant to another to which is attached seven pages of handwritten notes.</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from one Presidential assistant to another on the subject of milk producers dated June 24, 1970, with attachment.</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from one Presidential assistant to another dated [August 13, </w:t>
      </w:r>
      <w:r w:rsidDel="00000000" w:rsidR="00000000" w:rsidRPr="00000000">
        <w:rPr>
          <w:rFonts w:ascii="Times New Roman" w:cs="Times New Roman" w:eastAsia="Times New Roman" w:hAnsi="Times New Roman"/>
          <w:sz w:val="24"/>
          <w:szCs w:val="24"/>
          <w:rtl w:val="0"/>
        </w:rPr>
        <w:t xml:space="preserve">1970]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from one Presidential assistant to another dated September 16, 1970, to which is attached two reports of messages.</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[**241]</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dated September 16, 1970, from one White House assistant to another with attached handwritten page.</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from one Presidential assistant to another dated November 3, 170, with attached newspaper article and attached memorandum dated November 2, 1970, from one Presidential assistant to another.</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dated September 29, 1971, from one White House assistant to another with attached routing slip.</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from one Presidential assistant to another dated August 8, 1970.</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March 7, 1972, from an official within the Council of Economic Advisors to the Chairman, CEA.</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February 15, 1973, for the President from the Chairman of the Council of Economic Advisors to which is attached a letter to the President from the Secretary of Agriculture dated February 14, 1973.</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memorandum from the Assistant Director, OMB, to the Director, OMB, to which are attached three internal OMB memoranda, dated respectively, March 8, 1972, March 7, 1972, and March 7, 1972. </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[**242]</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between personnel in the Office of Management and Budget dated November 6, 1972.</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from an official in the Department of Agriculture to the Assistant Director, OMB, dated January 26, 1973, to which is attached an internal Department of Agriculture analysis which involves the dairy price support program with particular regard to cheese import quotas.</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internal memorandum within the Office of Management and Budget concerning the 1973-74 dairy price support program to which are attached various documents, some of which are in draft form, concerning the dairy price support program.</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dated January 13, 1972, to an Assistant Director, OMB, from an official within the Office of Management and Budget, to which various charts and explanatory material are attached.</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memorandum between personnel within the Office of Management and Budget dated [December 20, 1972], to which is attached a memorandum within the Office of Management and Budget dated December 20, 1972.</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Portions of a memorandum dated June 3, 1971, with two attachments dated may 27, 1971, concerning dairy import investigations under the Agricultural Adjustment Act of 1933.</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[*12]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[**243]</w:t>
      </w:r>
    </w:p>
    <w:p w:rsidR="00000000" w:rsidDel="00000000" w:rsidP="00000000" w:rsidRDefault="00000000" w:rsidRPr="00000000" w14:paraId="000000C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memorandum notation by a Presidential assistant to which there is attached a memorandum from the Undersecretary of Agriculture to a Presidential assistant dated March 22, 1971. Also attached is a memorandum setting forth considerations regarding the dairy industry.</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undated sheet of handwritten notes making references to the price support program.</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House and Executive Office logs or records for the persons listed below, of meetings, conversations, telephone calls or any other contacts or communications during the period January 1, 1970, to and including December 17, 1973, relating to matters (A) - (I) described above:</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4920.0" w:type="dxa"/>
        <w:jc w:val="left"/>
        <w:tblInd w:w="22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90"/>
        <w:gridCol w:w="2430"/>
        <w:tblGridChange w:id="0">
          <w:tblGrid>
            <w:gridCol w:w="249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Jack Gleason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Henry Cashen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 R. Haldeman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Murray Chotiner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John Mitchell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Charles Colson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Donald 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John Connally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Gordon Strachan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John Dean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George Shultz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Harry 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John Whittaker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John Ehrlichman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David Wilson</w:t>
            </w:r>
          </w:p>
        </w:tc>
      </w:tr>
    </w:tbl>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