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Тестовое задание [Java Mastery]: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нас есть база сотрудников (</w:t>
      </w:r>
      <w:r w:rsidDel="00000000" w:rsidR="00000000" w:rsidRPr="00000000">
        <w:rPr>
          <w:b w:val="1"/>
          <w:sz w:val="24"/>
          <w:szCs w:val="24"/>
          <w:rtl w:val="0"/>
        </w:rPr>
        <w:t xml:space="preserve">employeedb</w:t>
      </w:r>
      <w:r w:rsidDel="00000000" w:rsidR="00000000" w:rsidRPr="00000000">
        <w:rPr>
          <w:sz w:val="24"/>
          <w:szCs w:val="24"/>
          <w:rtl w:val="0"/>
        </w:rPr>
        <w:t xml:space="preserve">). Нам необходимо добавлять новых сотрудников, удалять уволенных, обновлять данные о сотрудниках, а также должна быть возможность просмотреть весь список сотрудников сразу и отдельно получить каждого сотрудника. Для этого требуется разработать веб-приложение (Main App), представляющее из себя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</w:t>
      </w:r>
      <w:r w:rsidDel="00000000" w:rsidR="00000000" w:rsidRPr="00000000">
        <w:rPr>
          <w:sz w:val="24"/>
          <w:szCs w:val="24"/>
          <w:rtl w:val="0"/>
        </w:rPr>
        <w:t xml:space="preserve"> сервис, которое должно позволять выполнять CRUD операции над сотрудниками.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Архитектура приложения должна быть следующей: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924800" cy="1800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23925" y="1195538"/>
                          <a:ext cx="7924800" cy="1800225"/>
                          <a:chOff x="923925" y="1195538"/>
                          <a:chExt cx="7905750" cy="17811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23925" y="1195538"/>
                            <a:ext cx="1066800" cy="8667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REST Client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808175" y="1243575"/>
                            <a:ext cx="2935525" cy="157162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Main App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915275" y="1400175"/>
                            <a:ext cx="914400" cy="1295400"/>
                          </a:xfrm>
                          <a:prstGeom prst="flowChartMagneticDisk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74">
                            <a:off x="2001860" y="1400328"/>
                            <a:ext cx="1795200" cy="4572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400000">
                            <a:off x="3433763" y="1785938"/>
                            <a:ext cx="1447800" cy="5238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Controller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rot="-5400000">
                            <a:off x="5724525" y="1714500"/>
                            <a:ext cx="1295400" cy="6096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DAO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4526950" y="1609725"/>
                            <a:ext cx="1433150" cy="10572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6754825" y="1790700"/>
                            <a:ext cx="1143000" cy="4572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JDBC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923925" y="2109938"/>
                            <a:ext cx="1066800" cy="866775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UI**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74">
                            <a:off x="2001860" y="2314728"/>
                            <a:ext cx="1795200" cy="457200"/>
                          </a:xfrm>
                          <a:prstGeom prst="left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HTTP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924800" cy="18002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0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App</w:t>
      </w:r>
      <w:r w:rsidDel="00000000" w:rsidR="00000000" w:rsidRPr="00000000">
        <w:rPr>
          <w:sz w:val="24"/>
          <w:szCs w:val="24"/>
          <w:rtl w:val="0"/>
        </w:rPr>
        <w:t xml:space="preserve"> - самостоятельное приложение предоставляющее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 API</w:t>
      </w:r>
      <w:r w:rsidDel="00000000" w:rsidR="00000000" w:rsidRPr="00000000">
        <w:rPr>
          <w:sz w:val="24"/>
          <w:szCs w:val="24"/>
          <w:rtl w:val="0"/>
        </w:rPr>
        <w:t xml:space="preserve">(это обязательно должен быть REST сервис)</w:t>
      </w:r>
      <w:r w:rsidDel="00000000" w:rsidR="00000000" w:rsidRPr="00000000">
        <w:rPr>
          <w:sz w:val="24"/>
          <w:szCs w:val="24"/>
          <w:rtl w:val="0"/>
        </w:rPr>
        <w:t xml:space="preserve"> и позволяющее выполнять CRUD операции над сотрудниками(employee). Приложение состоит из трех основных элементов(слоев):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sz w:val="24"/>
          <w:szCs w:val="24"/>
          <w:rtl w:val="0"/>
        </w:rPr>
        <w:t xml:space="preserve"> - это REST контроллер, позволяющий отобразить HTTP запросы на методы обрабатывающие их (для этого используйте Spring Web); </w:t>
      </w:r>
      <w:r w:rsidDel="00000000" w:rsidR="00000000" w:rsidRPr="00000000">
        <w:rPr>
          <w:b w:val="1"/>
          <w:sz w:val="24"/>
          <w:szCs w:val="24"/>
          <w:rtl w:val="0"/>
        </w:rPr>
        <w:t xml:space="preserve">Service</w:t>
      </w:r>
      <w:r w:rsidDel="00000000" w:rsidR="00000000" w:rsidRPr="00000000">
        <w:rPr>
          <w:sz w:val="24"/>
          <w:szCs w:val="24"/>
          <w:rtl w:val="0"/>
        </w:rPr>
        <w:t xml:space="preserve"> - это сервис выполняющий бизнес-логику, в данном задании бизнес-логики практически нет, и сервис просто делает вызов DAO (для DI используйте Spring); </w:t>
      </w:r>
      <w:r w:rsidDel="00000000" w:rsidR="00000000" w:rsidRPr="00000000">
        <w:rPr>
          <w:b w:val="1"/>
          <w:sz w:val="24"/>
          <w:szCs w:val="24"/>
          <w:rtl w:val="0"/>
        </w:rPr>
        <w:t xml:space="preserve">DAO</w:t>
      </w:r>
      <w:r w:rsidDel="00000000" w:rsidR="00000000" w:rsidRPr="00000000">
        <w:rPr>
          <w:sz w:val="24"/>
          <w:szCs w:val="24"/>
          <w:rtl w:val="0"/>
        </w:rPr>
        <w:t xml:space="preserve"> - выполняет запрос в базу данных(БД) (используйте Spring JDBC). В рамках тестового задания Controller, Service и DAO - это практически три java-класса в вашем приложении. Для приложения подготовлен скелетон, который вы можете найти здесь: 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https://github.com/java-mastery-brest/simplewebapp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Полезно ознакомиться:</w:t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https://spring.io/guides/gs/rest-service/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https://restfulapi.net/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реализации Main App вам следует использовать Java 8, Maven, Spring JDBC, Spring Boot (Spring Boot может быть заменен на Spring с развертыванием приложения на Tomcat).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DB</w:t>
      </w:r>
      <w:r w:rsidDel="00000000" w:rsidR="00000000" w:rsidRPr="00000000">
        <w:rPr>
          <w:sz w:val="24"/>
          <w:szCs w:val="24"/>
          <w:rtl w:val="0"/>
        </w:rPr>
        <w:t xml:space="preserve"> - база данных. Используя PostgreSQL, создайте БД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‘employeedb’</w:t>
      </w:r>
      <w:r w:rsidDel="00000000" w:rsidR="00000000" w:rsidRPr="00000000">
        <w:rPr>
          <w:sz w:val="24"/>
          <w:szCs w:val="24"/>
          <w:rtl w:val="0"/>
        </w:rPr>
        <w:t xml:space="preserve">. В базе данных создайте таблицу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‘employee’</w:t>
      </w:r>
      <w:r w:rsidDel="00000000" w:rsidR="00000000" w:rsidRPr="00000000">
        <w:rPr>
          <w:sz w:val="24"/>
          <w:szCs w:val="24"/>
          <w:rtl w:val="0"/>
        </w:rPr>
        <w:t xml:space="preserve"> и добавьте в нее несколько сотрудников, для этого напишите SQL скрипт. Таблицу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‘employee’</w:t>
      </w:r>
      <w:r w:rsidDel="00000000" w:rsidR="00000000" w:rsidRPr="00000000">
        <w:rPr>
          <w:sz w:val="24"/>
          <w:szCs w:val="24"/>
          <w:rtl w:val="0"/>
        </w:rPr>
        <w:t xml:space="preserve"> требуется создать в соответствии со схемой: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38388" cy="164750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819775" y="923925"/>
                          <a:ext cx="2819400" cy="1838325"/>
                        </a:xfrm>
                        <a:prstGeom prst="flowChartProcess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employee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employee_id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first_name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last_name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department_id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job_title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gender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date_of_birth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38388" cy="164750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8388" cy="1647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проверки работы вашего приложения вам понадобится, либо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 Client</w:t>
      </w:r>
      <w:r w:rsidDel="00000000" w:rsidR="00000000" w:rsidRPr="00000000">
        <w:rPr>
          <w:sz w:val="24"/>
          <w:szCs w:val="24"/>
          <w:rtl w:val="0"/>
        </w:rPr>
        <w:t xml:space="preserve">, либо разработать свой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UI*</w:t>
      </w:r>
      <w:r w:rsidDel="00000000" w:rsidR="00000000" w:rsidRPr="00000000">
        <w:rPr>
          <w:sz w:val="24"/>
          <w:szCs w:val="24"/>
          <w:rtl w:val="0"/>
        </w:rPr>
        <w:t xml:space="preserve"> - написать несколько своих страниц, которые будут вызывать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REST API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Rest Client</w:t>
      </w:r>
      <w:r w:rsidDel="00000000" w:rsidR="00000000" w:rsidRPr="00000000">
        <w:rPr>
          <w:sz w:val="24"/>
          <w:szCs w:val="24"/>
          <w:rtl w:val="0"/>
        </w:rPr>
        <w:t xml:space="preserve"> - можно использовать Postman или любой другой REST клиент, из которого вы будете делать HTTP запросы к своему приложению.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Tests*</w:t>
      </w:r>
      <w:r w:rsidDel="00000000" w:rsidR="00000000" w:rsidRPr="00000000">
        <w:rPr>
          <w:sz w:val="24"/>
          <w:szCs w:val="24"/>
          <w:rtl w:val="0"/>
        </w:rPr>
        <w:t xml:space="preserve"> - не обязательная часть задания, но будет большим плюсом и очень полезно, если вы напишете парочку модульных тестов используя JUnit/Mockito (в первую очередь такой тест стоит написать для сервиса).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разработке можете использовать удобную для вас IDE (IntelliJ Idea, Eclipse и т.п.).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UI**</w:t>
      </w:r>
      <w:r w:rsidDel="00000000" w:rsidR="00000000" w:rsidRPr="00000000">
        <w:rPr>
          <w:sz w:val="24"/>
          <w:szCs w:val="24"/>
          <w:rtl w:val="0"/>
        </w:rPr>
        <w:t xml:space="preserve"> - не обязательная часть задания, за которую следует браться, если вы в полном объеме выполнили основную часть задания, написали тесты и разобрались, как это все работает. Для этого достаточно написать несколько страниц, используя HTML и JS(JQuery). Для выполнения HTTP запросы к своему приложению со страничек можно воспользоваться Ajax-запросами: </w:t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http://jquery.page2page.ru/index.php5/Ajax-%D0%B7%D0%B0%D0%BF%D1%80%D0%BE%D1%81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Свое приложение следует выложить на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sz w:val="24"/>
          <w:szCs w:val="24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ПОМНИТЕ, основная цель задания - разобраться, как работает ваше приложение!!!</w:t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jquery.page2page.ru/index.php5/Ajax-%D0%B7%D0%B0%D0%BF%D1%80%D0%BE%D1%81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github.com/" TargetMode="External"/><Relationship Id="rId9" Type="http://schemas.openxmlformats.org/officeDocument/2006/relationships/hyperlink" Target="https://restfulapi.net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va-mastery-brest/simplewebapp" TargetMode="External"/><Relationship Id="rId8" Type="http://schemas.openxmlformats.org/officeDocument/2006/relationships/hyperlink" Target="https://spring.io/guides/gs/rest-servi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