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Planeación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502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Historias de usuario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223838</wp:posOffset>
                </wp:positionH>
                <wp:positionV relativeFrom="paragraph">
                  <wp:posOffset>198438</wp:posOffset>
                </wp:positionV>
                <wp:extent cx="4438650" cy="1929446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136200" y="2832263"/>
                          <a:ext cx="4419600" cy="1895475"/>
                        </a:xfrm>
                        <a:custGeom>
                          <a:rect b="b" l="l" r="r" t="t"/>
                          <a:pathLst>
                            <a:path extrusionOk="0" h="1895475" w="4419600">
                              <a:moveTo>
                                <a:pt x="0" y="0"/>
                              </a:moveTo>
                              <a:lnTo>
                                <a:pt x="0" y="1895475"/>
                              </a:lnTo>
                              <a:lnTo>
                                <a:pt x="4419600" y="1895475"/>
                              </a:lnTo>
                              <a:lnTo>
                                <a:pt x="4419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                                              Autenticación Usuarios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Como usuario, quiero tener la opción de buscar talleres mecánicos cercanos a mi ubicación para poder agendar una hora de servicio de manera rápida y sencilla, por tanto, debo registrarme en la página web.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Estimación: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45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Dependencias: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 depende de nadie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Prioridad: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alta  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223838</wp:posOffset>
                </wp:positionH>
                <wp:positionV relativeFrom="paragraph">
                  <wp:posOffset>198438</wp:posOffset>
                </wp:positionV>
                <wp:extent cx="4438650" cy="1929446"/>
                <wp:effectExtent b="0" l="0" r="0" t="0"/>
                <wp:wrapNone/>
                <wp:docPr id="3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8650" cy="19294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4948238</wp:posOffset>
                </wp:positionH>
                <wp:positionV relativeFrom="paragraph">
                  <wp:posOffset>96838</wp:posOffset>
                </wp:positionV>
                <wp:extent cx="4410075" cy="96012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150488" y="3309465"/>
                          <a:ext cx="4391025" cy="941070"/>
                        </a:xfrm>
                        <a:custGeom>
                          <a:rect b="b" l="l" r="r" t="t"/>
                          <a:pathLst>
                            <a:path extrusionOk="0" h="941070" w="4391025">
                              <a:moveTo>
                                <a:pt x="0" y="0"/>
                              </a:moveTo>
                              <a:lnTo>
                                <a:pt x="0" y="941070"/>
                              </a:lnTo>
                              <a:lnTo>
                                <a:pt x="4391025" y="941070"/>
                              </a:lnTo>
                              <a:lnTo>
                                <a:pt x="4391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Introducir los datos de forma correcta y verificar que estén guardados en la BD.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Permitir el inicio de sesión una vez verificados los datos ingresados.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7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4948238</wp:posOffset>
                </wp:positionH>
                <wp:positionV relativeFrom="paragraph">
                  <wp:posOffset>96838</wp:posOffset>
                </wp:positionV>
                <wp:extent cx="4410075" cy="960120"/>
                <wp:effectExtent b="0" l="0" r="0" t="0"/>
                <wp:wrapNone/>
                <wp:docPr id="2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0075" cy="960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223838</wp:posOffset>
                </wp:positionH>
                <wp:positionV relativeFrom="paragraph">
                  <wp:posOffset>198438</wp:posOffset>
                </wp:positionV>
                <wp:extent cx="4438650" cy="1929446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3136200" y="2832263"/>
                          <a:ext cx="4419600" cy="1895475"/>
                        </a:xfrm>
                        <a:custGeom>
                          <a:rect b="b" l="l" r="r" t="t"/>
                          <a:pathLst>
                            <a:path extrusionOk="0" h="1895475" w="4419600">
                              <a:moveTo>
                                <a:pt x="0" y="0"/>
                              </a:moveTo>
                              <a:lnTo>
                                <a:pt x="0" y="1895475"/>
                              </a:lnTo>
                              <a:lnTo>
                                <a:pt x="4419600" y="1895475"/>
                              </a:lnTo>
                              <a:lnTo>
                                <a:pt x="4419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                                              Registro Usuarios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Como usuario, quiero tener la opción de buscar talleres mecánicos cercanos a mi ubicación para poder agendar una hora de servicio de manera rápida y sencilla, por tanto, debo registrarme en la página web.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Estimación: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45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Dependencias: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 depende de nadie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Prioridad: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alta  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223838</wp:posOffset>
                </wp:positionH>
                <wp:positionV relativeFrom="paragraph">
                  <wp:posOffset>198438</wp:posOffset>
                </wp:positionV>
                <wp:extent cx="4438650" cy="1929446"/>
                <wp:effectExtent b="0" l="0" r="0" t="0"/>
                <wp:wrapNone/>
                <wp:docPr id="35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8650" cy="19294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4795838</wp:posOffset>
                </wp:positionH>
                <wp:positionV relativeFrom="paragraph">
                  <wp:posOffset>46038</wp:posOffset>
                </wp:positionV>
                <wp:extent cx="4410075" cy="147828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3150488" y="3050385"/>
                          <a:ext cx="4391025" cy="1459230"/>
                        </a:xfrm>
                        <a:custGeom>
                          <a:rect b="b" l="l" r="r" t="t"/>
                          <a:pathLst>
                            <a:path extrusionOk="0" h="1459230" w="4391025">
                              <a:moveTo>
                                <a:pt x="0" y="0"/>
                              </a:moveTo>
                              <a:lnTo>
                                <a:pt x="0" y="1459230"/>
                              </a:lnTo>
                              <a:lnTo>
                                <a:pt x="4391025" y="1459230"/>
                              </a:lnTo>
                              <a:lnTo>
                                <a:pt x="4391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Introducir los datos de forma correcta y verificar que sean guardados en la BD de manera correcta.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Introducir y crear el nombre y contraseña que sean guardadas de forma correcta de la BD.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4795838</wp:posOffset>
                </wp:positionH>
                <wp:positionV relativeFrom="paragraph">
                  <wp:posOffset>46038</wp:posOffset>
                </wp:positionV>
                <wp:extent cx="4410075" cy="1478280"/>
                <wp:effectExtent b="0" l="0" r="0" t="0"/>
                <wp:wrapNone/>
                <wp:docPr id="33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0075" cy="1478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4872038</wp:posOffset>
                </wp:positionH>
                <wp:positionV relativeFrom="paragraph">
                  <wp:posOffset>33338</wp:posOffset>
                </wp:positionV>
                <wp:extent cx="4410075" cy="1842135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150488" y="2868458"/>
                          <a:ext cx="4391025" cy="1823085"/>
                        </a:xfrm>
                        <a:custGeom>
                          <a:rect b="b" l="l" r="r" t="t"/>
                          <a:pathLst>
                            <a:path extrusionOk="0" h="1823085" w="4391025">
                              <a:moveTo>
                                <a:pt x="0" y="0"/>
                              </a:moveTo>
                              <a:lnTo>
                                <a:pt x="0" y="1823085"/>
                              </a:lnTo>
                              <a:lnTo>
                                <a:pt x="4391025" y="1823085"/>
                              </a:lnTo>
                              <a:lnTo>
                                <a:pt x="4391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Reconocer y verificar ubicación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Visualizar talleres mecánicos según localización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4872038</wp:posOffset>
                </wp:positionH>
                <wp:positionV relativeFrom="paragraph">
                  <wp:posOffset>33338</wp:posOffset>
                </wp:positionV>
                <wp:extent cx="4410075" cy="1842135"/>
                <wp:effectExtent b="0" l="0" r="0" t="0"/>
                <wp:wrapNone/>
                <wp:docPr id="2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0075" cy="1842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223838</wp:posOffset>
                </wp:positionH>
                <wp:positionV relativeFrom="paragraph">
                  <wp:posOffset>20638</wp:posOffset>
                </wp:positionV>
                <wp:extent cx="4438650" cy="206251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136200" y="2776065"/>
                          <a:ext cx="4419600" cy="2007870"/>
                        </a:xfrm>
                        <a:custGeom>
                          <a:rect b="b" l="l" r="r" t="t"/>
                          <a:pathLst>
                            <a:path extrusionOk="0" h="2007870" w="4419600">
                              <a:moveTo>
                                <a:pt x="0" y="0"/>
                              </a:moveTo>
                              <a:lnTo>
                                <a:pt x="0" y="2007870"/>
                              </a:lnTo>
                              <a:lnTo>
                                <a:pt x="4419600" y="2007870"/>
                              </a:lnTo>
                              <a:lnTo>
                                <a:pt x="4419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3                                             Geolocalización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Como usuario, quiero tener la opción de buscar talleres mecánicos cercanos a mi ubicación para poder agendar una hora de servicio de manera rápida y sencilla.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Estimación: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45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Dependencias: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Prioridad: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alta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223838</wp:posOffset>
                </wp:positionH>
                <wp:positionV relativeFrom="paragraph">
                  <wp:posOffset>20638</wp:posOffset>
                </wp:positionV>
                <wp:extent cx="4438650" cy="2062510"/>
                <wp:effectExtent b="0" l="0" r="0" t="0"/>
                <wp:wrapNone/>
                <wp:docPr id="2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8650" cy="20625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223838</wp:posOffset>
                </wp:positionH>
                <wp:positionV relativeFrom="paragraph">
                  <wp:posOffset>-80960</wp:posOffset>
                </wp:positionV>
                <wp:extent cx="4438650" cy="2309629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136200" y="2637000"/>
                          <a:ext cx="4419600" cy="2286000"/>
                        </a:xfrm>
                        <a:custGeom>
                          <a:rect b="b" l="l" r="r" t="t"/>
                          <a:pathLst>
                            <a:path extrusionOk="0" h="2286000" w="4419600">
                              <a:moveTo>
                                <a:pt x="0" y="0"/>
                              </a:moveTo>
                              <a:lnTo>
                                <a:pt x="0" y="2286000"/>
                              </a:lnTo>
                              <a:lnTo>
                                <a:pt x="4419600" y="2286000"/>
                              </a:lnTo>
                              <a:lnTo>
                                <a:pt x="4419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                                     Agendar hora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Como usuario, quiero poder ver la disponibilidad de horarios de los talleres mecánicos registrados en la página web para poder elegir el que mejor se ajuste a mis necesidades y agendar una hora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Estimación: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Dependencias: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Prioridad: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media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223838</wp:posOffset>
                </wp:positionH>
                <wp:positionV relativeFrom="paragraph">
                  <wp:posOffset>-80960</wp:posOffset>
                </wp:positionV>
                <wp:extent cx="4438650" cy="2309629"/>
                <wp:effectExtent b="0" l="0" r="0" t="0"/>
                <wp:wrapNone/>
                <wp:docPr id="2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8650" cy="230962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4872038</wp:posOffset>
                </wp:positionH>
                <wp:positionV relativeFrom="paragraph">
                  <wp:posOffset>-487359</wp:posOffset>
                </wp:positionV>
                <wp:extent cx="4410075" cy="340042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150488" y="2089313"/>
                          <a:ext cx="4391025" cy="3381375"/>
                        </a:xfrm>
                        <a:custGeom>
                          <a:rect b="b" l="l" r="r" t="t"/>
                          <a:pathLst>
                            <a:path extrusionOk="0" h="3381375" w="4391025">
                              <a:moveTo>
                                <a:pt x="0" y="0"/>
                              </a:moveTo>
                              <a:lnTo>
                                <a:pt x="0" y="3381375"/>
                              </a:lnTo>
                              <a:lnTo>
                                <a:pt x="4391025" y="3381375"/>
                              </a:lnTo>
                              <a:lnTo>
                                <a:pt x="4391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Introducir los datos de la venta y verificar que realiza de forma correcta la suma del monto total a pagar, y que los datos de la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Poder visualizar disponibilidad de horas en horarios establecidos por los talleres mecánicos.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Poder agendar una hora en un taller mecánico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Poder visualizar la hora agendada por el usuario.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4872038</wp:posOffset>
                </wp:positionH>
                <wp:positionV relativeFrom="paragraph">
                  <wp:posOffset>-487359</wp:posOffset>
                </wp:positionV>
                <wp:extent cx="4410075" cy="3400425"/>
                <wp:effectExtent b="0" l="0" r="0" t="0"/>
                <wp:wrapNone/>
                <wp:docPr id="2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0075" cy="3400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160338</wp:posOffset>
                </wp:positionH>
                <wp:positionV relativeFrom="paragraph">
                  <wp:posOffset>71438</wp:posOffset>
                </wp:positionV>
                <wp:extent cx="4438650" cy="2480711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136200" y="2551275"/>
                          <a:ext cx="4419600" cy="2457450"/>
                        </a:xfrm>
                        <a:custGeom>
                          <a:rect b="b" l="l" r="r" t="t"/>
                          <a:pathLst>
                            <a:path extrusionOk="0" h="2457450" w="4419600">
                              <a:moveTo>
                                <a:pt x="0" y="0"/>
                              </a:moveTo>
                              <a:lnTo>
                                <a:pt x="0" y="2457450"/>
                              </a:lnTo>
                              <a:lnTo>
                                <a:pt x="4419600" y="2457450"/>
                              </a:lnTo>
                              <a:lnTo>
                                <a:pt x="4419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5                                             Reporte pagos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Como dueña  o empleada de la boutique necesitan guardar y visualizar cada uno de los gastos que se realizan en la boutique, permitiéndome saber diariamente, semanalmente o hasta mensualmente el monto total de los gastos de la boutique y que persona realizo ese gasto.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Estimación: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45 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Dependencias: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 depende de nadie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Prioridad: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media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160338</wp:posOffset>
                </wp:positionH>
                <wp:positionV relativeFrom="paragraph">
                  <wp:posOffset>71438</wp:posOffset>
                </wp:positionV>
                <wp:extent cx="4438650" cy="2480711"/>
                <wp:effectExtent b="0" l="0" r="0" t="0"/>
                <wp:wrapNone/>
                <wp:docPr id="2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8650" cy="24807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4795838</wp:posOffset>
                </wp:positionH>
                <wp:positionV relativeFrom="paragraph">
                  <wp:posOffset>71438</wp:posOffset>
                </wp:positionV>
                <wp:extent cx="4410075" cy="24765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150488" y="2551275"/>
                          <a:ext cx="4391025" cy="2457450"/>
                        </a:xfrm>
                        <a:custGeom>
                          <a:rect b="b" l="l" r="r" t="t"/>
                          <a:pathLst>
                            <a:path extrusionOk="0" h="2457450" w="4391025">
                              <a:moveTo>
                                <a:pt x="0" y="0"/>
                              </a:moveTo>
                              <a:lnTo>
                                <a:pt x="0" y="2457450"/>
                              </a:lnTo>
                              <a:lnTo>
                                <a:pt x="4391025" y="2457450"/>
                              </a:lnTo>
                              <a:lnTo>
                                <a:pt x="4391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Realizar reportes y verificar que los datos se guarden correctamente en la BD.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Visualizar el reporte del pago mostrando el monto total de todos que persona realizo cada unos de esos gastos.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4795838</wp:posOffset>
                </wp:positionH>
                <wp:positionV relativeFrom="paragraph">
                  <wp:posOffset>71438</wp:posOffset>
                </wp:positionV>
                <wp:extent cx="4410075" cy="2476500"/>
                <wp:effectExtent b="0" l="0" r="0" t="0"/>
                <wp:wrapNone/>
                <wp:docPr id="2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0075" cy="2476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287338</wp:posOffset>
                </wp:positionH>
                <wp:positionV relativeFrom="paragraph">
                  <wp:posOffset>261938</wp:posOffset>
                </wp:positionV>
                <wp:extent cx="4438650" cy="2480711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3136200" y="2551275"/>
                          <a:ext cx="4419600" cy="2457450"/>
                        </a:xfrm>
                        <a:custGeom>
                          <a:rect b="b" l="l" r="r" t="t"/>
                          <a:pathLst>
                            <a:path extrusionOk="0" h="2457450" w="4419600">
                              <a:moveTo>
                                <a:pt x="0" y="0"/>
                              </a:moveTo>
                              <a:lnTo>
                                <a:pt x="0" y="2457450"/>
                              </a:lnTo>
                              <a:lnTo>
                                <a:pt x="4419600" y="2457450"/>
                              </a:lnTo>
                              <a:lnTo>
                                <a:pt x="4419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6                                              Registro de pagos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Como usuario, se necesita registrar y visualizar los pagos.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Estimación: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100 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Dependencias: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 depende de nadie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Prioridad: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media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287338</wp:posOffset>
                </wp:positionH>
                <wp:positionV relativeFrom="paragraph">
                  <wp:posOffset>261938</wp:posOffset>
                </wp:positionV>
                <wp:extent cx="4438650" cy="2480711"/>
                <wp:effectExtent b="0" l="0" r="0" t="0"/>
                <wp:wrapNone/>
                <wp:docPr id="36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8650" cy="24807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4884738</wp:posOffset>
                </wp:positionH>
                <wp:positionV relativeFrom="paragraph">
                  <wp:posOffset>185738</wp:posOffset>
                </wp:positionV>
                <wp:extent cx="4410075" cy="2171065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150488" y="2703993"/>
                          <a:ext cx="4391025" cy="2152015"/>
                        </a:xfrm>
                        <a:custGeom>
                          <a:rect b="b" l="l" r="r" t="t"/>
                          <a:pathLst>
                            <a:path extrusionOk="0" h="2152015" w="4391025">
                              <a:moveTo>
                                <a:pt x="0" y="0"/>
                              </a:moveTo>
                              <a:lnTo>
                                <a:pt x="0" y="2152015"/>
                              </a:lnTo>
                              <a:lnTo>
                                <a:pt x="4391025" y="2152015"/>
                              </a:lnTo>
                              <a:lnTo>
                                <a:pt x="4391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Introducir el nombre y la descripción del pago, la cantidad a pagar y la fecha de vencimiento del pago, y verificar que los datos se guarden de forma correcta en la BD.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Cambiar el status de un pago es decir de pago pendiente a pago realizado y la fecha en que se liquido el pago, y que las modificación sean guardadas correctamente en la BD.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Visualizar todos los pagos.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7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4884738</wp:posOffset>
                </wp:positionH>
                <wp:positionV relativeFrom="paragraph">
                  <wp:posOffset>185738</wp:posOffset>
                </wp:positionV>
                <wp:extent cx="4410075" cy="2171065"/>
                <wp:effectExtent b="0" l="0" r="0" t="0"/>
                <wp:wrapNone/>
                <wp:docPr id="2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0075" cy="2171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-246060</wp:posOffset>
                </wp:positionH>
                <wp:positionV relativeFrom="paragraph">
                  <wp:posOffset>-665160</wp:posOffset>
                </wp:positionV>
                <wp:extent cx="4438650" cy="2480711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3136200" y="2551275"/>
                          <a:ext cx="4419600" cy="2457450"/>
                        </a:xfrm>
                        <a:custGeom>
                          <a:rect b="b" l="l" r="r" t="t"/>
                          <a:pathLst>
                            <a:path extrusionOk="0" h="2457450" w="4419600">
                              <a:moveTo>
                                <a:pt x="0" y="0"/>
                              </a:moveTo>
                              <a:lnTo>
                                <a:pt x="0" y="2457450"/>
                              </a:lnTo>
                              <a:lnTo>
                                <a:pt x="4419600" y="2457450"/>
                              </a:lnTo>
                              <a:lnTo>
                                <a:pt x="4419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7                                           Administrar talleres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Como usuario administrador, se necesita crear, registrar, visualizar, eliminar, modificar y actualizar talleres.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Estimación: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80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Dependencias: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 depende de nadie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Prioridad: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media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-246060</wp:posOffset>
                </wp:positionH>
                <wp:positionV relativeFrom="paragraph">
                  <wp:posOffset>-665160</wp:posOffset>
                </wp:positionV>
                <wp:extent cx="4438650" cy="2480711"/>
                <wp:effectExtent b="0" l="0" r="0" t="0"/>
                <wp:wrapNone/>
                <wp:docPr id="31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8650" cy="24807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4846638</wp:posOffset>
                </wp:positionH>
                <wp:positionV relativeFrom="paragraph">
                  <wp:posOffset>-360360</wp:posOffset>
                </wp:positionV>
                <wp:extent cx="4410075" cy="2171065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3150488" y="2703993"/>
                          <a:ext cx="4391025" cy="2152015"/>
                        </a:xfrm>
                        <a:custGeom>
                          <a:rect b="b" l="l" r="r" t="t"/>
                          <a:pathLst>
                            <a:path extrusionOk="0" h="2152015" w="4391025">
                              <a:moveTo>
                                <a:pt x="0" y="0"/>
                              </a:moveTo>
                              <a:lnTo>
                                <a:pt x="0" y="2152015"/>
                              </a:lnTo>
                              <a:lnTo>
                                <a:pt x="4391025" y="2152015"/>
                              </a:lnTo>
                              <a:lnTo>
                                <a:pt x="4391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Poder introducir y crear talleres mecánicos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Poder Visualizar talleres.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Poder modificar talleres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Poder eliminar talleres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Poder actualizar talleres.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Poder registrar talleres.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Las modificaciones serán guardadas correctamente en la BD.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4846638</wp:posOffset>
                </wp:positionH>
                <wp:positionV relativeFrom="paragraph">
                  <wp:posOffset>-360360</wp:posOffset>
                </wp:positionV>
                <wp:extent cx="4410075" cy="2171065"/>
                <wp:effectExtent b="0" l="0" r="0" t="0"/>
                <wp:wrapNone/>
                <wp:docPr id="32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0075" cy="2171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-93660</wp:posOffset>
                </wp:positionH>
                <wp:positionV relativeFrom="paragraph">
                  <wp:posOffset>261938</wp:posOffset>
                </wp:positionV>
                <wp:extent cx="4438650" cy="2480711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3136200" y="2551275"/>
                          <a:ext cx="4419600" cy="2457450"/>
                        </a:xfrm>
                        <a:custGeom>
                          <a:rect b="b" l="l" r="r" t="t"/>
                          <a:pathLst>
                            <a:path extrusionOk="0" h="2457450" w="4419600">
                              <a:moveTo>
                                <a:pt x="0" y="0"/>
                              </a:moveTo>
                              <a:lnTo>
                                <a:pt x="0" y="2457450"/>
                              </a:lnTo>
                              <a:lnTo>
                                <a:pt x="4419600" y="2457450"/>
                              </a:lnTo>
                              <a:lnTo>
                                <a:pt x="4419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8                                             Administrar vehículos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Como usuario administrador, se necesita crear, registrar, visualizar, eliminar, modificar y actualizar vehiculos.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Estimación: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100 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Dependencias: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no depende de nadie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Prioridad: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media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-93660</wp:posOffset>
                </wp:positionH>
                <wp:positionV relativeFrom="paragraph">
                  <wp:posOffset>261938</wp:posOffset>
                </wp:positionV>
                <wp:extent cx="4438650" cy="2480711"/>
                <wp:effectExtent b="0" l="0" r="0" t="0"/>
                <wp:wrapNone/>
                <wp:docPr id="34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8650" cy="24807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4795838</wp:posOffset>
                </wp:positionH>
                <wp:positionV relativeFrom="paragraph">
                  <wp:posOffset>84138</wp:posOffset>
                </wp:positionV>
                <wp:extent cx="4410075" cy="217106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50488" y="2703993"/>
                          <a:ext cx="4391025" cy="2152015"/>
                        </a:xfrm>
                        <a:custGeom>
                          <a:rect b="b" l="l" r="r" t="t"/>
                          <a:pathLst>
                            <a:path extrusionOk="0" h="2152015" w="4391025">
                              <a:moveTo>
                                <a:pt x="0" y="0"/>
                              </a:moveTo>
                              <a:lnTo>
                                <a:pt x="0" y="2152015"/>
                              </a:lnTo>
                              <a:lnTo>
                                <a:pt x="4391025" y="2152015"/>
                              </a:lnTo>
                              <a:lnTo>
                                <a:pt x="4391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Poder introducir y crear talleres mecánicos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Poder Visualizar vehiculos.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Poder modificar vehiculos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Poder eliminar vehiculos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Poder actualizar vehiculos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Poder registrar vehiculos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Las modificaciones serán guardadas correctamente en la BD de los vehiculos.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360" w:right="0" w:firstLine="7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4795838</wp:posOffset>
                </wp:positionH>
                <wp:positionV relativeFrom="paragraph">
                  <wp:posOffset>84138</wp:posOffset>
                </wp:positionV>
                <wp:extent cx="4410075" cy="2171065"/>
                <wp:effectExtent b="0" l="0" r="0" t="0"/>
                <wp:wrapNone/>
                <wp:docPr id="1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0075" cy="2171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325438</wp:posOffset>
                </wp:positionH>
                <wp:positionV relativeFrom="paragraph">
                  <wp:posOffset>287338</wp:posOffset>
                </wp:positionV>
                <wp:extent cx="4438650" cy="2480711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136200" y="2551275"/>
                          <a:ext cx="4419600" cy="2457450"/>
                        </a:xfrm>
                        <a:custGeom>
                          <a:rect b="b" l="l" r="r" t="t"/>
                          <a:pathLst>
                            <a:path extrusionOk="0" h="2457450" w="4419600">
                              <a:moveTo>
                                <a:pt x="0" y="0"/>
                              </a:moveTo>
                              <a:lnTo>
                                <a:pt x="0" y="2457450"/>
                              </a:lnTo>
                              <a:lnTo>
                                <a:pt x="4419600" y="2457450"/>
                              </a:lnTo>
                              <a:lnTo>
                                <a:pt x="4419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9                                         Cuentas de usuario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	Como administrador, se necesita saber quien realiza cada una de las acciones dentro del sistema, para evitar confusiones y saber a quién consultar en caso de que se tenga alguna duda.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Estimación: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100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Dependencias: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1, 2, 3, 4, 5, 6, 7, 8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Prioridad: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Alta 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325438</wp:posOffset>
                </wp:positionH>
                <wp:positionV relativeFrom="paragraph">
                  <wp:posOffset>287338</wp:posOffset>
                </wp:positionV>
                <wp:extent cx="4438650" cy="2480711"/>
                <wp:effectExtent b="0" l="0" r="0" t="0"/>
                <wp:wrapNone/>
                <wp:docPr id="2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8650" cy="24807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5062538</wp:posOffset>
                </wp:positionH>
                <wp:positionV relativeFrom="paragraph">
                  <wp:posOffset>-220660</wp:posOffset>
                </wp:positionV>
                <wp:extent cx="4410075" cy="24765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150488" y="2551275"/>
                          <a:ext cx="4391025" cy="2457450"/>
                        </a:xfrm>
                        <a:custGeom>
                          <a:rect b="b" l="l" r="r" t="t"/>
                          <a:pathLst>
                            <a:path extrusionOk="0" h="2457450" w="4391025">
                              <a:moveTo>
                                <a:pt x="0" y="0"/>
                              </a:moveTo>
                              <a:lnTo>
                                <a:pt x="0" y="2457450"/>
                              </a:lnTo>
                              <a:lnTo>
                                <a:pt x="4391025" y="2457450"/>
                              </a:lnTo>
                              <a:lnTo>
                                <a:pt x="4391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108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Asignar los permisos para cada uno de los usuarios y verificar que vaya quedando evidencia de quien realiza cada una de las acciones en el sistema.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5062538</wp:posOffset>
                </wp:positionH>
                <wp:positionV relativeFrom="paragraph">
                  <wp:posOffset>-220660</wp:posOffset>
                </wp:positionV>
                <wp:extent cx="4410075" cy="2476500"/>
                <wp:effectExtent b="0" l="0" r="0" t="0"/>
                <wp:wrapNone/>
                <wp:docPr id="2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0075" cy="2476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  <w:sectPr>
          <w:pgSz w:h="12240" w:w="15840" w:orient="landscape"/>
          <w:pgMar w:bottom="1135" w:top="1276" w:left="709" w:right="814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   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Historia de 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="240" w:lineRule="auto"/>
        <w:ind w:firstLine="70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"/>
        <w:tblW w:w="6915.0" w:type="dxa"/>
        <w:jc w:val="left"/>
        <w:tblInd w:w="-100.0" w:type="dxa"/>
        <w:tblLayout w:type="fixed"/>
        <w:tblLook w:val="0400"/>
      </w:tblPr>
      <w:tblGrid>
        <w:gridCol w:w="465"/>
        <w:gridCol w:w="1740"/>
        <w:gridCol w:w="3000"/>
        <w:gridCol w:w="1710"/>
        <w:tblGridChange w:id="0">
          <w:tblGrid>
            <w:gridCol w:w="465"/>
            <w:gridCol w:w="1740"/>
            <w:gridCol w:w="3000"/>
            <w:gridCol w:w="171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ESTIMACIÓN (horas)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Autenticación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Registro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Geolocalización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gendar 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Reporte pagos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Registro de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Administrar talleres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Administrar vehículos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Cuenta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240" w:lineRule="auto"/>
        <w:ind w:left="5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   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Sprints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2"/>
        <w:tblW w:w="8788.0" w:type="dxa"/>
        <w:jc w:val="left"/>
        <w:tblInd w:w="-100.0" w:type="dxa"/>
        <w:tblLayout w:type="fixed"/>
        <w:tblLook w:val="0400"/>
      </w:tblPr>
      <w:tblGrid>
        <w:gridCol w:w="1129"/>
        <w:gridCol w:w="3989"/>
        <w:gridCol w:w="2307"/>
        <w:gridCol w:w="1363"/>
        <w:tblGridChange w:id="0">
          <w:tblGrid>
            <w:gridCol w:w="1129"/>
            <w:gridCol w:w="3989"/>
            <w:gridCol w:w="2307"/>
            <w:gridCol w:w="1363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spacing w:after="0" w:before="2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Sprints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Duración de cada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Total de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Sprint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Documentar técnicas de recolección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45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Realizar el SRS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Documentar la metodología de desarrollo y justificarla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Realizar el diagrama de BDD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Realizar el estándar de 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Realizar diagrama de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Realizar diagrama de clases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Sprint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Realizar diagrama de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80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Realizar diseño de interfaces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Codificar la historia de usuario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Realizar las pruebas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Sprint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Realizar diagrama de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45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horas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Realizar diseño de interfaces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Codificar la historia de usuario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Realizar las pruebas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Sprint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Realizar diagrama de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45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horas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Realizar diseño de interfaces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Codificar la historia de usuario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Realizar las pruebas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Sprint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Realizar diagrama de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45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horas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Realizar diseño de interfaces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Codificar la historia de usuario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Realizar las pruebas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Sprint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Realizar diseño de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front end- back 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Desarrollo de la estructura básica de la página web, incluyendo la navegación y la disposición de los elementos.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Realizar  pruebas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Sprint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Implementación de un sistema de gestión de contenido para facilitar futuras actualizaciones.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60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Sprint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Pruebas de usabilidad para asegurar que la página web cumple con las expectativas del cliente y de los usuarios.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80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Sprint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Revisión final con el cliente y lanzamiento de la página web en producción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40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horas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2"/>
            <w:tcBorders>
              <w:top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Total de horas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640 horas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="240" w:lineRule="auto"/>
        <w:ind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color w:val="000000"/>
          <w:sz w:val="14"/>
          <w:szCs w:val="14"/>
          <w:rtl w:val="0"/>
        </w:rPr>
        <w:t xml:space="preserve">   </w:t>
        <w:tab/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Total de horas necesarias para el proyecto   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 640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="240" w:lineRule="auto"/>
        <w:ind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color w:val="000000"/>
          <w:sz w:val="14"/>
          <w:szCs w:val="14"/>
          <w:rtl w:val="0"/>
        </w:rPr>
        <w:t xml:space="preserve">  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="240" w:lineRule="auto"/>
        <w:ind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Total de semanas para trabajar </w:t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="240" w:lineRule="auto"/>
        <w:ind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color w:val="000000"/>
          <w:sz w:val="14"/>
          <w:szCs w:val="14"/>
          <w:rtl w:val="0"/>
        </w:rPr>
        <w:t xml:space="preserve">  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240" w:before="240" w:line="240" w:lineRule="auto"/>
        <w:ind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Dividimos el total de horas del proyecto entre las  16  semanas que tenemos para trabajar lo que nos da como resultado un total de 45 horas semanales para poder completar.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="240" w:lineRule="auto"/>
        <w:ind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14"/>
          <w:szCs w:val="1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40" w:before="240" w:line="240" w:lineRule="auto"/>
        <w:ind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Por lo tanto si dividimos las  45   horas entre los 5 días, una duración de tiempo estimado razonable y acertado para este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before="240" w:line="240" w:lineRule="auto"/>
        <w:ind w:hanging="360"/>
        <w:jc w:val="both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Arial" w:cs="Arial" w:eastAsia="Arial" w:hAnsi="Arial"/>
          <w:color w:val="000000"/>
          <w:sz w:val="14"/>
          <w:szCs w:val="14"/>
          <w:rtl w:val="0"/>
        </w:rPr>
        <w:t xml:space="preserve">   </w:t>
        <w:tab/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Las 2 semanas restantes del mes de Junio se dejan para desarrollar el informe final del proyecto, razón por la cual no se incluyeron en los sprints</w:t>
      </w:r>
    </w:p>
    <w:p w:rsidR="00000000" w:rsidDel="00000000" w:rsidP="00000000" w:rsidRDefault="00000000" w:rsidRPr="00000000" w14:paraId="00000160">
      <w:pPr>
        <w:spacing w:after="240" w:before="240" w:line="240" w:lineRule="auto"/>
        <w:ind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="240" w:lineRule="auto"/>
        <w:ind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Durante el sprint se llevarán a cabo reuniones diarias de seguimiento para evaluar el progreso en las tareas asignadas, identificar posibles obstáculos y ajustar la planificación si es necesario. Al final del sprint, se realizará una reunión de revisión para demostrar el trabajo realizado al cliente y una retrospectiva para identificar áreas de mejora en el proceso de desarrollo.</w:t>
      </w:r>
    </w:p>
    <w:p w:rsidR="00000000" w:rsidDel="00000000" w:rsidP="00000000" w:rsidRDefault="00000000" w:rsidRPr="00000000" w14:paraId="00000162">
      <w:pPr>
        <w:spacing w:after="240" w:before="240" w:line="240" w:lineRule="auto"/>
        <w:ind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="240" w:lineRule="auto"/>
        <w:ind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="240" w:lineRule="auto"/>
        <w:ind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Retrospectiva del Sprint:</w:t>
      </w:r>
    </w:p>
    <w:p w:rsidR="00000000" w:rsidDel="00000000" w:rsidP="00000000" w:rsidRDefault="00000000" w:rsidRPr="00000000" w14:paraId="00000165">
      <w:pPr>
        <w:spacing w:after="240" w:before="240" w:line="240" w:lineRule="auto"/>
        <w:ind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="240" w:lineRule="auto"/>
        <w:ind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lograron cumplir todas las tareas propuestas para el Sprint</w:t>
      </w:r>
    </w:p>
    <w:p w:rsidR="00000000" w:rsidDel="00000000" w:rsidP="00000000" w:rsidRDefault="00000000" w:rsidRPr="00000000" w14:paraId="00000167">
      <w:pPr>
        <w:spacing w:after="240" w:before="240" w:line="240" w:lineRule="auto"/>
        <w:ind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La comunicación con el cliente fue fluida y se logró una buena retroalimentación</w:t>
      </w:r>
    </w:p>
    <w:p w:rsidR="00000000" w:rsidDel="00000000" w:rsidP="00000000" w:rsidRDefault="00000000" w:rsidRPr="00000000" w14:paraId="00000168">
      <w:pPr>
        <w:spacing w:after="240" w:before="240" w:line="240" w:lineRule="auto"/>
        <w:ind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identificaron áreas de mejora en la optimización de la velocidad de carga, las cuales serán abordadas en futuros Sprints</w:t>
      </w:r>
    </w:p>
    <w:p w:rsidR="00000000" w:rsidDel="00000000" w:rsidP="00000000" w:rsidRDefault="00000000" w:rsidRPr="00000000" w14:paraId="00000169">
      <w:pPr>
        <w:spacing w:after="240" w:before="240" w:line="240" w:lineRule="auto"/>
        <w:ind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before="240" w:line="240" w:lineRule="auto"/>
        <w:ind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BurnDown del Sprint:</w:t>
      </w:r>
    </w:p>
    <w:p w:rsidR="00000000" w:rsidDel="00000000" w:rsidP="00000000" w:rsidRDefault="00000000" w:rsidRPr="00000000" w14:paraId="0000016B">
      <w:pPr>
        <w:spacing w:after="240" w:before="240" w:line="240" w:lineRule="auto"/>
        <w:ind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="240" w:lineRule="auto"/>
        <w:ind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 muestra una gráfica con la evolución de las tareas a lo largo del Sprint, demostrando un progreso constante y una finalización exitosa de todas las actividades planificadas en el tiempo estimado aunque con algunas modificaciones.</w:t>
      </w:r>
    </w:p>
    <w:p w:rsidR="00000000" w:rsidDel="00000000" w:rsidP="00000000" w:rsidRDefault="00000000" w:rsidRPr="00000000" w14:paraId="0000016D">
      <w:pPr>
        <w:spacing w:after="240" w:before="240" w:line="240" w:lineRule="auto"/>
        <w:ind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="240" w:lineRule="auto"/>
        <w:ind w:hanging="36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center"/>
        <w:rPr>
          <w:rFonts w:ascii="Comic Sans MS" w:cs="Comic Sans MS" w:eastAsia="Comic Sans MS" w:hAnsi="Comic Sans M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814" w:top="709" w:left="1135" w:right="1276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02" w:hanging="360"/>
      </w:pPr>
      <w:rPr>
        <w:rFonts w:ascii="Arial" w:cs="Arial" w:eastAsia="Arial" w:hAnsi="Arial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631E8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722D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722D4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9C0FDF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D835D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 w:val="es-CL"/>
    </w:rPr>
  </w:style>
  <w:style w:type="character" w:styleId="apple-tab-span" w:customStyle="1">
    <w:name w:val="apple-tab-span"/>
    <w:basedOn w:val="Fuentedeprrafopredeter"/>
    <w:rsid w:val="00D835D6"/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NYuGm3moibgo7811fsP39yYCTw==">CgMxLjA4AHIhMWtVSnhXaGJFOUVyeHpQLTcwNFY3Mmd0cGY1a3FueXRI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2013-07-30T16:48:00Z</dcterms:created>
  <dc:creator>Rocio</dc:creator>
</cp:coreProperties>
</file>