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 asignatura que mas me gusto con diferencia fue ciberseguridad y big data ya que estas 2 van de la mano con mis intereses profesionales y personales, lo que mas me gusto de la ciberseguridad como ramo fue que nos enseñaron a manipular entornos seguros y entornos para simular inyecciones sql, y lo que mas me gusto de big data fue la posibilidad de manejar herramientas de gcp</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en mi opinión si existe un valor en las certificaciones que nos entrega Duoc ya que con eso se puede acreditar que tenemos manejo en las herramientas que nos ayudaran a encontrar trabajos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numPr>
                <w:ilvl w:val="0"/>
                <w:numId w:val="1"/>
              </w:numPr>
              <w:tabs>
                <w:tab w:val="left" w:leader="none" w:pos="454"/>
              </w:tabs>
              <w:spacing w:after="160" w:line="259" w:lineRule="auto"/>
              <w:ind w:left="720" w:hanging="360"/>
              <w:jc w:val="both"/>
              <w:rPr>
                <w:sz w:val="24"/>
                <w:szCs w:val="24"/>
              </w:rPr>
            </w:pPr>
            <w:r w:rsidDel="00000000" w:rsidR="00000000" w:rsidRPr="00000000">
              <w:rPr>
                <w:sz w:val="24"/>
                <w:szCs w:val="24"/>
                <w:rtl w:val="0"/>
              </w:rPr>
              <w:t xml:space="preserve">Las competencias que tengo ams desarrolladas y me siento seguro aplicando son todas respecto a la </w:t>
            </w:r>
            <w:r w:rsidDel="00000000" w:rsidR="00000000" w:rsidRPr="00000000">
              <w:rPr>
                <w:color w:val="00ff00"/>
                <w:sz w:val="24"/>
                <w:szCs w:val="24"/>
                <w:rtl w:val="0"/>
              </w:rPr>
              <w:t xml:space="preserve">Programación web y desarrollo de software, Ingles, Análisis de Datos, Gestión de Riesgos, Gestión de Proyectos.</w:t>
            </w:r>
          </w:p>
          <w:p w:rsidR="00000000" w:rsidDel="00000000" w:rsidP="00000000" w:rsidRDefault="00000000" w:rsidRPr="00000000" w14:paraId="00000025">
            <w:pPr>
              <w:tabs>
                <w:tab w:val="left" w:leader="none" w:pos="454"/>
              </w:tabs>
              <w:jc w:val="both"/>
              <w:rPr>
                <w:sz w:val="24"/>
                <w:szCs w:val="24"/>
              </w:rPr>
            </w:pPr>
            <w:r w:rsidDel="00000000" w:rsidR="00000000" w:rsidRPr="00000000">
              <w:rPr>
                <w:color w:val="767171"/>
                <w:sz w:val="24"/>
                <w:szCs w:val="24"/>
                <w:rtl w:val="0"/>
              </w:rPr>
              <w:t xml:space="preserve">   </w:t>
            </w:r>
            <w:r w:rsidDel="00000000" w:rsidR="00000000" w:rsidRPr="00000000">
              <w:rPr>
                <w:color w:val="ff0000"/>
                <w:sz w:val="24"/>
                <w:szCs w:val="24"/>
                <w:rtl w:val="0"/>
              </w:rPr>
              <w:t xml:space="preserve"> </w:t>
            </w:r>
            <w:r w:rsidDel="00000000" w:rsidR="00000000" w:rsidRPr="00000000">
              <w:rPr>
                <w:sz w:val="24"/>
                <w:szCs w:val="24"/>
                <w:rtl w:val="0"/>
              </w:rPr>
              <w:t xml:space="preserve">Para Fortalecer:</w:t>
            </w:r>
          </w:p>
          <w:p w:rsidR="00000000" w:rsidDel="00000000" w:rsidP="00000000" w:rsidRDefault="00000000" w:rsidRPr="00000000" w14:paraId="00000026">
            <w:pPr>
              <w:tabs>
                <w:tab w:val="left" w:leader="none" w:pos="454"/>
              </w:tabs>
              <w:jc w:val="both"/>
              <w:rPr>
                <w:color w:val="00ff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Respecto a las pruebas, Bases de datos,  Desarrollo de software.</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se cargan más hacia el lado de analisis de datos y de ciberseguridad pero me gustaria mucho en un futuro trabajar en la area de analisis de datos con gcp</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giran en torno a la creación de soluciones digitales, la gestión de la seguridad informática y la interpretación de datos para facilitar la toma de decisiones. Estos campos me permiten combinar mis habilidades en programación, la protección de sistemas y la representación visual de la información de forma integral.</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A los cinco años me veo trabajando en una empresa a la vanguardia, que busque constantemente lo último en desarrollo de aplicaciones y en el análisis y la ciencia de datos. Mi objetivo es generar soluciones innovadoras para problemas complejos, destacando siempre por mi competitividad.</w:t>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jc w:val="both"/>
              <w:rPr>
                <w:rFonts w:ascii="Century Gothic" w:cs="Century Gothic" w:eastAsia="Century Gothic" w:hAnsi="Century Gothic"/>
                <w:sz w:val="20"/>
                <w:szCs w:val="20"/>
              </w:rPr>
            </w:pPr>
            <w:bookmarkStart w:colFirst="0" w:colLast="0" w:name="_heading=h.wf0fwuqs5sv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8">
            <w:pPr>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color w:val="767171"/>
                <w:sz w:val="24"/>
                <w:szCs w:val="24"/>
                <w:rtl w:val="0"/>
              </w:rPr>
              <w:t xml:space="preserve">Para mi Proyecto APT, quiero centrarme en el desarrollo de software web, que es una de las que me interesan para poder dedicarme. El proyecto consistirá en crear una aplicación web para una empresa, donde pueda integrar bases de datos y visualización de información. El objetivo es resolver un problema real y así fortalecer mis habilidades en programación y análisis de datos.</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yus8c+HNW5wpA6iRl2o0kFcSeQ==">CgMxLjAyDmgud2YwZnd1cXM1c3Z6OAByITFFb3l0SGJnZGhpMWZiWlVQTkJrcXJXQ3B3MVJzRFk2MQ==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