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1wdusuktgxnc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BENJAMIN AUGUSTO ORDENES TRONCOSO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r7si28x8ddop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entornos, configuraciones, servicios de aplicaciones y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la instalación, configuración y administración básica de servicios, y estoy en proceso de profundizar en alta disponibilidad y optimización avanzada.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Proponer soluciones informáticas analizando integralmente los procesos según requerimientos organizacionales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Creativo y con enfoque integral, aportando valor constante en proyectos.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mediante técnicas que sistematizan el ciclo de desarrollo y mantenimiento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en programación, metodologías ágiles y control de versiones.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 según las necesidades de la organización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bases de datos relacionales con normalización y enfoque en seguridad.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Escribir consultas y rutinas para manipular información en bases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avanzado de SQL: joins, subconsultas, funciones y procedimientos almacenados.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 mediante buenas prácticas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en testing básico y unitario, en proceso de mejorar pruebas automatizadas e integración.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Ejercer la profesión con ética y aprendizaje permanente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Ético, responsable y en constante actualización profesional.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Trabajar en equipos interdisciplinarios aplicando innovación y pensamiento crítico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 y trabajo colaborativo enfocado en la mejora continua.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e.ordenest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6AzX4tDAG5c97iVPwA6Ai7H0Lw==">CgMxLjAyDmguMXdkdXN1a3RneG5jMg5oLnI3c2kyOHg4ZGRvcDgAciExdHZTSzZ0OHc5YnhlamwxQkxHb2xkRTdkLTg2bWt3YVY=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